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3" w:rsidRPr="00222553" w:rsidRDefault="00222553" w:rsidP="00222553">
      <w:pPr>
        <w:jc w:val="center"/>
        <w:rPr>
          <w:rFonts w:asciiTheme="minorEastAsia" w:hAnsiTheme="minorEastAsia" w:hint="eastAsia"/>
          <w:sz w:val="28"/>
          <w:szCs w:val="28"/>
        </w:rPr>
      </w:pPr>
      <w:bookmarkStart w:id="0" w:name="_GoBack"/>
      <w:r w:rsidRPr="00222553">
        <w:rPr>
          <w:rFonts w:asciiTheme="minorEastAsia" w:hAnsiTheme="minorEastAsia" w:hint="eastAsia"/>
          <w:sz w:val="28"/>
          <w:szCs w:val="28"/>
        </w:rPr>
        <w:t>网络研修与校本研修整合培训研修计划</w:t>
      </w:r>
    </w:p>
    <w:bookmarkEnd w:id="0"/>
    <w:p w:rsidR="00222553" w:rsidRPr="00222553" w:rsidRDefault="00222553" w:rsidP="00222553">
      <w:pPr>
        <w:jc w:val="center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平昌县得胜小学  邓邦勇</w:t>
      </w:r>
    </w:p>
    <w:p w:rsid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我有幸参加“四川省网络研修与校本研修整合培训项目”的高水平的研修的学习和培训，在此能够聆听专家的教诲，能够在短期内享受一次精神的盛宴，接受一次心灵的洗礼，让我欣喜不已，因为每一次学习都是能开阔自己的视野，提升自己的境界。为了能够在这次培训中有更大的收获，在教育理论、教学研究、校本研修等各方面都得到提高，特制</w:t>
      </w:r>
      <w:proofErr w:type="gramStart"/>
      <w:r w:rsidRPr="00222553">
        <w:rPr>
          <w:rFonts w:asciiTheme="minorEastAsia" w:hAnsiTheme="minorEastAsia" w:hint="eastAsia"/>
          <w:sz w:val="28"/>
          <w:szCs w:val="28"/>
        </w:rPr>
        <w:t>定</w:t>
      </w:r>
      <w:r>
        <w:rPr>
          <w:rFonts w:asciiTheme="minorEastAsia" w:hAnsiTheme="minorEastAsia" w:hint="eastAsia"/>
          <w:sz w:val="28"/>
          <w:szCs w:val="28"/>
        </w:rPr>
        <w:t>本</w:t>
      </w:r>
      <w:r w:rsidRPr="00222553">
        <w:rPr>
          <w:rFonts w:asciiTheme="minorEastAsia" w:hAnsiTheme="minorEastAsia" w:hint="eastAsia"/>
          <w:sz w:val="28"/>
          <w:szCs w:val="28"/>
        </w:rPr>
        <w:t>次</w:t>
      </w:r>
      <w:proofErr w:type="gramEnd"/>
      <w:r w:rsidRPr="00222553">
        <w:rPr>
          <w:rFonts w:asciiTheme="minorEastAsia" w:hAnsiTheme="minorEastAsia" w:hint="eastAsia"/>
          <w:sz w:val="28"/>
          <w:szCs w:val="28"/>
        </w:rPr>
        <w:t>培训的个人研修计划：</w:t>
      </w:r>
    </w:p>
    <w:p w:rsidR="00222553" w:rsidRP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一、端正思想、更新观念、提高认识 </w:t>
      </w:r>
    </w:p>
    <w:p w:rsidR="00222553" w:rsidRP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校本研修是校本教研、校本培训、校本科研的整合体，进行校本 研修有助于学校的发展、有助于教师的发展、有助于学生的发展。深入开展校本教研活动。校本研修是学校教育改革与发展的需要，也是推进课程改革实验的需要，更是课程改革顺利开展的制度保障。只有积极开展以校为本的教学研究，才能促进课程改革目标的全面实施，我要不断学习，不断更新，丰富自己的文化底蕴，充盈自己的底气，增强自己的理论知识，提高教育教学能力，使自己的教育更具有效力，更具有活力，更具有能力。校本研修能够给教师提供真正需要的各种信息反馈，用以制定出适合校情、学情的教学设计，校本研修的最有效方法</w:t>
      </w:r>
      <w:proofErr w:type="gramStart"/>
      <w:r w:rsidRPr="00222553">
        <w:rPr>
          <w:rFonts w:asciiTheme="minorEastAsia" w:hAnsiTheme="minorEastAsia" w:hint="eastAsia"/>
          <w:sz w:val="28"/>
          <w:szCs w:val="28"/>
        </w:rPr>
        <w:t>就是对课例</w:t>
      </w:r>
      <w:proofErr w:type="gramEnd"/>
      <w:r w:rsidRPr="00222553">
        <w:rPr>
          <w:rFonts w:asciiTheme="minorEastAsia" w:hAnsiTheme="minorEastAsia" w:hint="eastAsia"/>
          <w:sz w:val="28"/>
          <w:szCs w:val="28"/>
        </w:rPr>
        <w:t>的研究。基于网络的校本研修，一方面能够应用信息技术这一高效手段，在专业领域由专家教授进行专业引领；另一方面能够通过网络这个平台，最大范围内的收集相关问题的研修课例，让校内外、让城乡间、让老中青不同类型的同学科参与者，互动、合作、共享、反思、改进、提高，以集体之智慧，高效提升教师个人的专业技能和水平。 </w:t>
      </w:r>
    </w:p>
    <w:p w:rsidR="00222553" w:rsidRP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二、积极主动的学习 </w:t>
      </w:r>
    </w:p>
    <w:p w:rsid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lastRenderedPageBreak/>
        <w:t>珍惜这次培训机会，认真遵守培训专家组的各项要求，按时参加学习，专心听讲，认真聆听专家讲座，并做好笔记。无论专家讲座何种风格，都坚持在最快的是时间内调整思路，融入专家讲座中，解读专家思想，内化成自身的知识，弥补自己专业知识的不足。 </w:t>
      </w:r>
    </w:p>
    <w:p w:rsidR="00222553" w:rsidRP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三、</w:t>
      </w:r>
      <w:r>
        <w:rPr>
          <w:rFonts w:asciiTheme="minorEastAsia" w:hAnsiTheme="minorEastAsia" w:hint="eastAsia"/>
          <w:sz w:val="28"/>
          <w:szCs w:val="28"/>
        </w:rPr>
        <w:t>主动积极</w:t>
      </w:r>
      <w:r w:rsidRPr="00222553">
        <w:rPr>
          <w:rFonts w:asciiTheme="minorEastAsia" w:hAnsiTheme="minorEastAsia" w:hint="eastAsia"/>
          <w:sz w:val="28"/>
          <w:szCs w:val="28"/>
        </w:rPr>
        <w:t>向专家请教 </w:t>
      </w:r>
    </w:p>
    <w:p w:rsid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对讲座中不明白的问题和教学中的困惑，通过网络这个平台向专家请教，并努力向培训的教授提出心中的疑问和困惑，寻求专家帮助解决。积极参与研修班的各项研讨活动，努力向各位学员学习，相信这些来自一线的老师们都具有丰富的教学理论和教学经验，拿出自己的问题请教各位学员，或与各位学员共同探讨。 </w:t>
      </w:r>
    </w:p>
    <w:p w:rsidR="00222553" w:rsidRP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四、</w:t>
      </w:r>
      <w:r>
        <w:rPr>
          <w:rFonts w:asciiTheme="minorEastAsia" w:hAnsiTheme="minorEastAsia" w:hint="eastAsia"/>
          <w:sz w:val="28"/>
          <w:szCs w:val="28"/>
        </w:rPr>
        <w:t>深刻反思并</w:t>
      </w:r>
      <w:r w:rsidRPr="00222553">
        <w:rPr>
          <w:rFonts w:asciiTheme="minorEastAsia" w:hAnsiTheme="minorEastAsia" w:hint="eastAsia"/>
          <w:sz w:val="28"/>
          <w:szCs w:val="28"/>
        </w:rPr>
        <w:t>寻找提升新途径 </w:t>
      </w:r>
    </w:p>
    <w:p w:rsid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结合自己在教学实际工作中的感受写出学习心得，写出研修日志，发表在教师培训平台上，并且坚持每天做好相关主题的笔记，对照自己以往的专业成长道路，寻找自己的课堂教学与专家所谈的课堂教学的接入点，寻找与现代教育理论接轨的方法和途径，看是否能在最短的时间内做到最大的提高，并将所思所悟及时整理。 </w:t>
      </w:r>
    </w:p>
    <w:p w:rsidR="00222553" w:rsidRP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Pr="00222553">
        <w:rPr>
          <w:rFonts w:asciiTheme="minorEastAsia" w:hAnsiTheme="minorEastAsia" w:hint="eastAsia"/>
          <w:sz w:val="28"/>
          <w:szCs w:val="28"/>
        </w:rPr>
        <w:t>、学以致用 </w:t>
      </w:r>
    </w:p>
    <w:p w:rsidR="00222553" w:rsidRPr="00222553" w:rsidRDefault="00222553" w:rsidP="0022255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通过学习，结合课例，联系实际，寻找出一条适合本地，适合自己的发展之路。进一步掌握初中物理高效课堂的教学方法，了解物理教师专业发展趋势，理解研究教育教学规律和研究学生的基本方法和策略，提高把握教育教学规律和学生发展规律的能力。并且在研修结束，写出研修学习的体会和收获，在某些具体的方面进行深刻、细致的总结，规划出今后教学改革设想，结合学校教学的实际情况，发挥教学的示范引领作用。 </w:t>
      </w:r>
    </w:p>
    <w:p w:rsidR="00F34743" w:rsidRPr="00222553" w:rsidRDefault="00222553" w:rsidP="00222553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22553">
        <w:rPr>
          <w:rFonts w:asciiTheme="minorEastAsia" w:hAnsiTheme="minorEastAsia" w:hint="eastAsia"/>
          <w:sz w:val="28"/>
          <w:szCs w:val="28"/>
        </w:rPr>
        <w:t>我坚信，一个切合自己实际的研修计划的制定，是有利于完成研修学习任务的，但最关键的环节还是在于落实，所以我每天一定坚持自我检查计划的落实情况，对没有落实好的内容，能够当天弥补的工作决不拖到明天，努力做到日结日清，真正让这次研修成为自己专业成长道路的一个里程碑。</w:t>
      </w:r>
    </w:p>
    <w:sectPr w:rsidR="00F34743" w:rsidRPr="00222553" w:rsidSect="002225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3"/>
    <w:rsid w:val="00222553"/>
    <w:rsid w:val="00F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YueJiao</dc:creator>
  <cp:lastModifiedBy>YueJiao</cp:lastModifiedBy>
  <cp:revision>1</cp:revision>
  <dcterms:created xsi:type="dcterms:W3CDTF">2017-03-15T13:31:00Z</dcterms:created>
  <dcterms:modified xsi:type="dcterms:W3CDTF">2017-03-15T13:39:00Z</dcterms:modified>
</cp:coreProperties>
</file>