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32"/>
          <w:szCs w:val="32"/>
          <w:shd w:val="clear" w:fill="FFFFFF"/>
        </w:rPr>
        <w:t>国培个人研修计划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能有机会参加此次国培，倍感荣幸，特此精心制作自己的国培计划，望老师批评指正。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一、指导思想：通过学习，更新自己的教学理念，培养在信息技术环境下的教学意识和能力，提升自己的信息技术教学能力，拓展视野。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二、研修目标：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1、通过此次培训更新自己的教育理念，提高自己对信息技术教育的了解。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2、通过培训掌握提升自己的信息技术教育能力，并利用信息技术教育构建有效课堂，提高教学质量。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3、通过培训能利用信息技术手段引导学生展开合作、探究的自主合作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培养学生树立学习的新理念。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4、通过培训，提升自己的专业素养和职业素养。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三、研修的措施：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1、积极主动的学习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珍惜国培的机会。按时学习，保证学习的时间和质量。认真做好学习笔记，及时完成学习作业。利用平台积极更各位教授、老师、各位同仁学习交流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/>
        <w:jc w:val="left"/>
        <w:textAlignment w:val="auto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u w:val="none"/>
          <w:shd w:val="clear" w:fill="FFFFFF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   </w:t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u w:val="none"/>
          <w:shd w:val="clear" w:fill="FFFFFF"/>
        </w:rPr>
        <w:t>2、通过理论联系实际，在信息化环境下不断更新自己教学理念，并在平时的教学中注重应用信息技术教学能力，充分利用学校的良好教学条件，掌握白板，投影，录播等运用能力，提高教育质量。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/>
        <w:jc w:val="left"/>
        <w:textAlignment w:val="auto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u w:val="none"/>
          <w:shd w:val="clear" w:fill="FFFFFF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   </w:t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u w:val="none"/>
          <w:shd w:val="clear" w:fill="FFFFFF"/>
        </w:rPr>
        <w:t>3、积极参与研讨，积极发言，加强学员之间的互动交流，多写研修日志，在反思中完善自己。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/>
        <w:jc w:val="left"/>
        <w:textAlignment w:val="auto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u w:val="none"/>
          <w:shd w:val="clear" w:fill="FFFFFF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   </w:t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u w:val="none"/>
          <w:shd w:val="clear" w:fill="FFFFFF"/>
        </w:rPr>
        <w:t>四、研修的内容：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 w:firstLine="560"/>
        <w:jc w:val="left"/>
        <w:textAlignment w:val="auto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u w:val="none"/>
          <w:shd w:val="clear" w:fill="FFFFFF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u w:val="none"/>
          <w:shd w:val="clear" w:fill="FFFFFF"/>
        </w:rPr>
        <w:t>更新教学理念，优化课堂教学。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 w:firstLine="560"/>
        <w:jc w:val="left"/>
        <w:textAlignment w:val="auto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u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 w:firstLine="560"/>
        <w:jc w:val="left"/>
        <w:textAlignment w:val="auto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u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 w:firstLine="560"/>
        <w:jc w:val="left"/>
        <w:textAlignment w:val="auto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灵山小学：张明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42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E3C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2017-03-30T03:45:23Z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