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EC" w:rsidRDefault="00957D1A" w:rsidP="00957D1A">
      <w:pPr>
        <w:widowControl/>
        <w:spacing w:after="335" w:line="360" w:lineRule="auto"/>
        <w:ind w:firstLineChars="200" w:firstLine="480"/>
        <w:jc w:val="left"/>
        <w:outlineLvl w:val="0"/>
        <w:rPr>
          <w:rFonts w:ascii="宋体" w:eastAsia="宋体" w:hAnsi="宋体" w:cs="宋体" w:hint="eastAsia"/>
          <w:color w:val="000000"/>
          <w:kern w:val="36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36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-515989</wp:posOffset>
            </wp:positionH>
            <wp:positionV relativeFrom="paragraph">
              <wp:posOffset>83687</wp:posOffset>
            </wp:positionV>
            <wp:extent cx="5509880" cy="2466754"/>
            <wp:effectExtent l="19050" t="0" r="0" b="0"/>
            <wp:wrapNone/>
            <wp:docPr id="22" name="图片 12" descr="E:\A项目维护资料0903\项目图片素材\饰品png\2664442129544157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A项目维护资料0903\项目图片素材\饰品png\26644421295441574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80" cy="246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1A" w:rsidRDefault="00957D1A" w:rsidP="00957D1A">
      <w:pPr>
        <w:widowControl/>
        <w:spacing w:after="335" w:line="360" w:lineRule="auto"/>
        <w:ind w:firstLineChars="200" w:firstLine="480"/>
        <w:jc w:val="right"/>
        <w:outlineLvl w:val="0"/>
        <w:rPr>
          <w:rFonts w:ascii="宋体" w:eastAsia="宋体" w:hAnsi="宋体" w:cs="宋体" w:hint="eastAsia"/>
          <w:noProof/>
          <w:color w:val="000000"/>
          <w:kern w:val="36"/>
          <w:sz w:val="24"/>
          <w:szCs w:val="24"/>
        </w:rPr>
      </w:pPr>
    </w:p>
    <w:p w:rsidR="006E6BE1" w:rsidRDefault="006E6BE1" w:rsidP="00957D1A">
      <w:pPr>
        <w:widowControl/>
        <w:spacing w:after="335" w:line="360" w:lineRule="auto"/>
        <w:ind w:firstLineChars="200" w:firstLine="480"/>
        <w:jc w:val="right"/>
        <w:outlineLvl w:val="0"/>
        <w:rPr>
          <w:rFonts w:ascii="宋体" w:eastAsia="宋体" w:hAnsi="宋体" w:cs="宋体" w:hint="eastAsia"/>
          <w:noProof/>
          <w:color w:val="000000"/>
          <w:kern w:val="36"/>
          <w:sz w:val="24"/>
          <w:szCs w:val="24"/>
        </w:rPr>
      </w:pPr>
    </w:p>
    <w:p w:rsidR="00023EA3" w:rsidRDefault="00023EA3" w:rsidP="00023EA3">
      <w:pPr>
        <w:widowControl/>
        <w:spacing w:after="335" w:line="360" w:lineRule="auto"/>
        <w:ind w:firstLineChars="200" w:firstLine="1040"/>
        <w:jc w:val="right"/>
        <w:outlineLvl w:val="0"/>
        <w:rPr>
          <w:rFonts w:ascii="方正启体简体" w:eastAsia="方正启体简体" w:hAnsi="宋体" w:cs="宋体" w:hint="eastAsia"/>
          <w:color w:val="000000" w:themeColor="text1"/>
          <w:kern w:val="36"/>
          <w:sz w:val="52"/>
          <w:szCs w:val="24"/>
        </w:rPr>
      </w:pPr>
      <w:r>
        <w:rPr>
          <w:rFonts w:ascii="方正启体简体" w:eastAsia="方正启体简体" w:hAnsi="宋体" w:cs="宋体" w:hint="eastAsia"/>
          <w:noProof/>
          <w:color w:val="000000" w:themeColor="text1"/>
          <w:kern w:val="36"/>
          <w:sz w:val="52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708970</wp:posOffset>
            </wp:positionH>
            <wp:positionV relativeFrom="paragraph">
              <wp:posOffset>127591</wp:posOffset>
            </wp:positionV>
            <wp:extent cx="6188149" cy="659218"/>
            <wp:effectExtent l="0" t="0" r="0" b="0"/>
            <wp:wrapNone/>
            <wp:docPr id="24" name="图片 2" descr="C:\Users\Administrator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49" cy="6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1A" w:rsidRPr="00957D1A" w:rsidRDefault="00023EA3" w:rsidP="00023EA3">
      <w:pPr>
        <w:widowControl/>
        <w:spacing w:after="335" w:line="360" w:lineRule="auto"/>
        <w:ind w:firstLineChars="200" w:firstLine="1040"/>
        <w:jc w:val="right"/>
        <w:outlineLvl w:val="0"/>
        <w:rPr>
          <w:rFonts w:ascii="方正启体简体" w:eastAsia="方正启体简体" w:hAnsi="宋体" w:cs="宋体" w:hint="eastAsia"/>
          <w:color w:val="000000" w:themeColor="text1"/>
          <w:kern w:val="36"/>
          <w:sz w:val="52"/>
          <w:szCs w:val="24"/>
        </w:rPr>
      </w:pPr>
      <w:r>
        <w:rPr>
          <w:rFonts w:ascii="方正启体简体" w:eastAsia="方正启体简体" w:hAnsi="宋体" w:cs="宋体" w:hint="eastAsia"/>
          <w:noProof/>
          <w:color w:val="000000" w:themeColor="text1"/>
          <w:kern w:val="36"/>
          <w:sz w:val="52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4681117</wp:posOffset>
            </wp:positionH>
            <wp:positionV relativeFrom="paragraph">
              <wp:posOffset>691648</wp:posOffset>
            </wp:positionV>
            <wp:extent cx="1211137" cy="1099170"/>
            <wp:effectExtent l="38100" t="0" r="27113" b="329580"/>
            <wp:wrapNone/>
            <wp:docPr id="2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37" cy="1099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57D1A" w:rsidRPr="00957D1A">
        <w:rPr>
          <w:rFonts w:ascii="方正启体简体" w:eastAsia="方正启体简体" w:hAnsi="宋体" w:cs="宋体" w:hint="eastAsia"/>
          <w:color w:val="000000" w:themeColor="text1"/>
          <w:kern w:val="36"/>
          <w:sz w:val="52"/>
          <w:szCs w:val="24"/>
        </w:rPr>
        <w:t>——漫谈班规</w:t>
      </w:r>
    </w:p>
    <w:p w:rsidR="00134983" w:rsidRDefault="00134983" w:rsidP="0013498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36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19685</wp:posOffset>
            </wp:positionV>
            <wp:extent cx="6191250" cy="962025"/>
            <wp:effectExtent l="0" t="0" r="0" b="0"/>
            <wp:wrapNone/>
            <wp:docPr id="14" name="图片 6" descr="C:\Users\Administrator\Desktop\1428037750_688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428037750_68896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1A" w:rsidRDefault="00957D1A" w:rsidP="00023EA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57D1A" w:rsidRDefault="00957D1A" w:rsidP="0013498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57D1A" w:rsidRDefault="00957D1A" w:rsidP="0013498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957D1A" w:rsidRDefault="00134983" w:rsidP="00957D1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349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一个有序的班级，必须拥有严格的制度管理。没有规矩无以成方圆，没有严格的管理、严明的纪律，就会导致班风散漫、班纪松弛、班级管理失控，就不能保证良好的学习环境，就意味着班级管理的失败。</w:t>
      </w:r>
    </w:p>
    <w:p w:rsidR="00957D1A" w:rsidRDefault="00957D1A" w:rsidP="0013498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128270</wp:posOffset>
            </wp:positionV>
            <wp:extent cx="7534275" cy="428625"/>
            <wp:effectExtent l="0" t="0" r="0" b="0"/>
            <wp:wrapNone/>
            <wp:docPr id="18" name="图片 8" descr="C:\Users\Administrator\Desktop\1428038050_949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1428038050_94911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1A" w:rsidRDefault="00023EA3" w:rsidP="00957D1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4249612</wp:posOffset>
            </wp:positionH>
            <wp:positionV relativeFrom="paragraph">
              <wp:posOffset>260955</wp:posOffset>
            </wp:positionV>
            <wp:extent cx="2137144" cy="1520456"/>
            <wp:effectExtent l="0" t="0" r="0" b="0"/>
            <wp:wrapNone/>
            <wp:docPr id="21" name="图片 11" descr="E:\A项目维护资料0903\项目图片素材\饰品png\162974011515671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A项目维护资料0903\项目图片素材\饰品png\16297401151567187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44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1A" w:rsidRDefault="00957D1A" w:rsidP="0013498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34983" w:rsidRDefault="00957D1A" w:rsidP="0013498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如果有，</w:t>
      </w:r>
      <w:r w:rsidR="001349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老师们</w:t>
      </w:r>
      <w:r w:rsidR="00134983" w:rsidRPr="00B074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来晒</w:t>
      </w:r>
      <w:r w:rsidR="001349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一下自己做班级工作时制定的班规吧！并谈谈您对班规的是如何理解与认识的？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班规是否起到了效果呢？</w:t>
      </w:r>
    </w:p>
    <w:p w:rsidR="00A23EEC" w:rsidRDefault="00A23EEC" w:rsidP="00023EA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23EA3" w:rsidRDefault="00023EA3" w:rsidP="00023EA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23EA3" w:rsidRDefault="00023EA3" w:rsidP="00023EA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23EA3" w:rsidRDefault="00023EA3" w:rsidP="00023EA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23EA3" w:rsidRPr="00134983" w:rsidRDefault="00023EA3" w:rsidP="00023EA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023EA3" w:rsidRPr="00134983" w:rsidSect="00A23EEC">
      <w:pgSz w:w="11906" w:h="16838"/>
      <w:pgMar w:top="1191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70" w:rsidRDefault="00DF1170" w:rsidP="00AD39D2">
      <w:r>
        <w:separator/>
      </w:r>
    </w:p>
  </w:endnote>
  <w:endnote w:type="continuationSeparator" w:id="1">
    <w:p w:rsidR="00DF1170" w:rsidRDefault="00DF1170" w:rsidP="00AD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启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70" w:rsidRDefault="00DF1170" w:rsidP="00AD39D2">
      <w:r>
        <w:separator/>
      </w:r>
    </w:p>
  </w:footnote>
  <w:footnote w:type="continuationSeparator" w:id="1">
    <w:p w:rsidR="00DF1170" w:rsidRDefault="00DF1170" w:rsidP="00AD3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ru v:ext="edit" colors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9D2"/>
    <w:rsid w:val="0000577D"/>
    <w:rsid w:val="00023EA3"/>
    <w:rsid w:val="000C65AE"/>
    <w:rsid w:val="00134983"/>
    <w:rsid w:val="003B7F77"/>
    <w:rsid w:val="003F73A0"/>
    <w:rsid w:val="004E250E"/>
    <w:rsid w:val="006E6BE1"/>
    <w:rsid w:val="007C6064"/>
    <w:rsid w:val="007F09CF"/>
    <w:rsid w:val="00834345"/>
    <w:rsid w:val="00840A88"/>
    <w:rsid w:val="00927571"/>
    <w:rsid w:val="00957D1A"/>
    <w:rsid w:val="009C76D0"/>
    <w:rsid w:val="00A23EEC"/>
    <w:rsid w:val="00AD39D2"/>
    <w:rsid w:val="00AD4451"/>
    <w:rsid w:val="00AE2377"/>
    <w:rsid w:val="00AE43BF"/>
    <w:rsid w:val="00B07482"/>
    <w:rsid w:val="00C86E9F"/>
    <w:rsid w:val="00CB3182"/>
    <w:rsid w:val="00DD012A"/>
    <w:rsid w:val="00DF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white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4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39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9D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39D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D3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D39D2"/>
    <w:rPr>
      <w:b/>
      <w:bCs/>
    </w:rPr>
  </w:style>
  <w:style w:type="character" w:customStyle="1" w:styleId="apple-converted-space">
    <w:name w:val="apple-converted-space"/>
    <w:basedOn w:val="a0"/>
    <w:rsid w:val="00AD39D2"/>
  </w:style>
  <w:style w:type="paragraph" w:customStyle="1" w:styleId="135brush">
    <w:name w:val="135brush"/>
    <w:basedOn w:val="a"/>
    <w:rsid w:val="00AD3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D39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9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372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459303379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1789884812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690834417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2082095515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94062473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2094206953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1848708702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954096422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1988126242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1440369062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2140226267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  <w:div w:id="1836527193">
          <w:blockQuote w:val="1"/>
          <w:marLeft w:val="720"/>
          <w:marRight w:val="720"/>
          <w:marTop w:val="84"/>
          <w:marBottom w:val="100"/>
          <w:divBdr>
            <w:top w:val="none" w:sz="0" w:space="0" w:color="auto"/>
            <w:left w:val="none" w:sz="0" w:space="0" w:color="1E9BE8"/>
            <w:bottom w:val="none" w:sz="0" w:space="0" w:color="auto"/>
            <w:right w:val="none" w:sz="0" w:space="0" w:color="auto"/>
          </w:divBdr>
        </w:div>
      </w:divsChild>
    </w:div>
    <w:div w:id="1771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12</cp:revision>
  <dcterms:created xsi:type="dcterms:W3CDTF">2015-03-31T03:03:00Z</dcterms:created>
  <dcterms:modified xsi:type="dcterms:W3CDTF">2015-04-03T05:52:00Z</dcterms:modified>
</cp:coreProperties>
</file>