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F177A" w:rsidRDefault="008F177A" w:rsidP="008F177A">
      <w:pPr>
        <w:spacing w:line="500" w:lineRule="exact"/>
        <w:ind w:firstLineChars="150" w:firstLine="450"/>
        <w:rPr>
          <w:rFonts w:ascii="宋体" w:eastAsia="宋体" w:hAnsi="宋体" w:cs="宋体"/>
          <w:color w:val="000000"/>
          <w:spacing w:val="-31"/>
          <w:sz w:val="30"/>
          <w:szCs w:val="30"/>
        </w:rPr>
      </w:pP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爱岗敬业、献身教育是师德的基本要求 教师的职业有苦也有乐，平凡中见伟大，只有爱岗敬业，教师才能积极面对自身的社会责任和社会义务，才能自觉、不断地完善自我，才能在教育活动中有所收获。</w:t>
      </w:r>
      <w:r w:rsidRPr="00FB07B0">
        <w:rPr>
          <w:rFonts w:ascii="宋体" w:eastAsia="宋体" w:hAnsi="宋体" w:cs="宋体" w:hint="eastAsia"/>
          <w:color w:val="000000"/>
          <w:spacing w:val="-29"/>
          <w:sz w:val="30"/>
          <w:szCs w:val="30"/>
        </w:rPr>
        <w:t>教师不仅仅是在奉献、在燃烧，而且同样是在汲取，在更新，在升华。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教师要付出艰辛的劳动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，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但是苦中有乐，乐在其中。教师最大的乐趣就是照亮了</w:t>
      </w:r>
      <w:r w:rsidRPr="00FB07B0">
        <w:rPr>
          <w:rFonts w:ascii="宋体" w:eastAsia="宋体" w:hAnsi="宋体" w:cs="宋体" w:hint="eastAsia"/>
          <w:color w:val="000000"/>
          <w:spacing w:val="-31"/>
          <w:sz w:val="30"/>
          <w:szCs w:val="30"/>
        </w:rPr>
        <w:t>别人，充实了自己。正是这种成就感、幸福感，激励着千千万万的教师不辞辛劳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地为教育事业献身。热爱学生、教书育人是师德的核心热爱学生，了解学生，循循善诱，诲人不倦，不歧视学生，建立民主平等、</w:t>
      </w:r>
      <w:r w:rsidRPr="00FB07B0">
        <w:rPr>
          <w:rFonts w:ascii="宋体" w:eastAsia="宋体" w:hAnsi="宋体" w:cs="宋体" w:hint="eastAsia"/>
          <w:color w:val="000000"/>
          <w:spacing w:val="-32"/>
          <w:sz w:val="30"/>
          <w:szCs w:val="30"/>
        </w:rPr>
        <w:t>亲密的师生关系，做学生的良师益友。教师对学生的爱，是师德的核心。教师对学生的爱，是一种只讲付出不记回报、无私的、广泛的且没有血缘关系的爱。这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种爱是神圣的，是教师教育学生的感情基础。学生一旦体会到这种感情，就会“亲其师”</w:t>
      </w:r>
      <w:r w:rsidRPr="00FB07B0">
        <w:rPr>
          <w:rFonts w:ascii="宋体" w:eastAsia="宋体" w:hAnsi="宋体" w:cs="宋体" w:hint="eastAsia"/>
          <w:color w:val="000000"/>
          <w:spacing w:val="7"/>
          <w:sz w:val="30"/>
          <w:szCs w:val="30"/>
        </w:rPr>
        <w:t>，从而“信其道”，也正是在这个过程中，教育实现了其根本的功能。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爱学生，怎么爱才是真正的爱，近来一些舆论批评某些教师是“制造自卑者的教师”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。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好多教师都认为，学生的优点，不夸跑不了；学生的缺点，不批改不了。因此，</w:t>
      </w:r>
      <w:r w:rsidRPr="00FB07B0">
        <w:rPr>
          <w:rFonts w:ascii="宋体" w:eastAsia="宋体" w:hAnsi="宋体" w:cs="宋体" w:hint="eastAsia"/>
          <w:color w:val="000000"/>
          <w:spacing w:val="-32"/>
          <w:sz w:val="30"/>
          <w:szCs w:val="30"/>
        </w:rPr>
        <w:t>他们总是批评、训斥、否定学生，而很少鼓励、表扬、肯定学生。其实，在老师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的眼里不应有教不好的孩子，爱学生就要对学生一视同仁，不能用简单粗暴的做法对待学生或歧视学生。应当相信每一个学生都能成功，平等对待每一个学生，发现他们的闪光点，让每一个学生都能品尝到成功的喜悦。更新观念、努力创新是师德的新发展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，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要让学生从分数的奴隶变为学习的主人。要从以“教”为出发点转变为以学</w:t>
      </w:r>
      <w:r w:rsidRPr="00FB07B0">
        <w:rPr>
          <w:rFonts w:ascii="宋体" w:eastAsia="宋体" w:hAnsi="宋体" w:cs="宋体" w:hint="eastAsia"/>
          <w:color w:val="000000"/>
          <w:spacing w:val="-31"/>
          <w:sz w:val="30"/>
          <w:szCs w:val="30"/>
        </w:rPr>
        <w:t>生的“学”为出发点，教为学服务，教不是统治学生学、代替学生学，而是启发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t>学生学、引导学生学。课堂要成为学生学习的用武之地，成为学生在教师指导下获取知识、训练能力、发展智</w:t>
      </w:r>
      <w:r w:rsidRPr="00FB07B0"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力以及思想情操受到良好熏陶的场所。教师应是教练员，不是运动员，要让学生运用感觉器官和思维器官，去学习、去实践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。</w:t>
      </w:r>
    </w:p>
    <w:sectPr w:rsidR="004358AB" w:rsidRPr="008F177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5B" w:rsidRDefault="0086065B" w:rsidP="008F177A">
      <w:pPr>
        <w:spacing w:after="0"/>
      </w:pPr>
      <w:r>
        <w:separator/>
      </w:r>
    </w:p>
  </w:endnote>
  <w:endnote w:type="continuationSeparator" w:id="0">
    <w:p w:rsidR="0086065B" w:rsidRDefault="0086065B" w:rsidP="008F17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5B" w:rsidRDefault="0086065B" w:rsidP="008F177A">
      <w:pPr>
        <w:spacing w:after="0"/>
      </w:pPr>
      <w:r>
        <w:separator/>
      </w:r>
    </w:p>
  </w:footnote>
  <w:footnote w:type="continuationSeparator" w:id="0">
    <w:p w:rsidR="0086065B" w:rsidRDefault="0086065B" w:rsidP="008F17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033E"/>
    <w:rsid w:val="003D37D8"/>
    <w:rsid w:val="00426133"/>
    <w:rsid w:val="004358AB"/>
    <w:rsid w:val="0086065B"/>
    <w:rsid w:val="008B7726"/>
    <w:rsid w:val="008F17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7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7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7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7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2017-03-30T04:46:00Z</dcterms:modified>
</cp:coreProperties>
</file>