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center"/>
        <w:textAlignment w:val="auto"/>
        <w:outlineLvl w:val="9"/>
        <w:rPr>
          <w:rFonts w:hint="eastAsia" w:ascii="宋体" w:hAnsi="宋体" w:eastAsia="宋体" w:cs="宋体"/>
          <w:b/>
          <w:bCs/>
          <w:kern w:val="0"/>
          <w:sz w:val="32"/>
          <w:szCs w:val="32"/>
          <w:lang w:val="en-US" w:eastAsia="zh-CN" w:bidi="ar"/>
        </w:rPr>
      </w:pPr>
      <w:bookmarkStart w:id="1" w:name="_GoBack"/>
      <w:bookmarkStart w:id="0" w:name="OLE_LINK1"/>
      <w:r>
        <w:rPr>
          <w:rFonts w:hint="eastAsia" w:ascii="宋体" w:hAnsi="宋体" w:eastAsia="宋体" w:cs="宋体"/>
          <w:b/>
          <w:bCs/>
          <w:kern w:val="0"/>
          <w:sz w:val="32"/>
          <w:szCs w:val="32"/>
          <w:lang w:val="en-US" w:eastAsia="zh-CN" w:bidi="ar"/>
        </w:rPr>
        <w:t>浅析课堂教学评价的有效性</w:t>
      </w:r>
    </w:p>
    <w:bookmarkEnd w:id="1"/>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center"/>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平昌县金山中学   杨 章</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通过此次的学习，使我认识到：</w:t>
      </w:r>
      <w:r>
        <w:rPr>
          <w:rFonts w:hint="eastAsia" w:ascii="宋体" w:hAnsi="宋体" w:eastAsia="宋体" w:cs="宋体"/>
          <w:sz w:val="24"/>
          <w:szCs w:val="24"/>
        </w:rPr>
        <w:t>教师的课堂教学评价，直接影响到学生对知识技能的掌握和思想感情的发展。一堂课的成功与否,不只在于教师事先精心设计好的每一句教学语言是否精彩,更在于师生双向交流过程中教师有没有充满教育机智的教学评价的有效发挥。</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sz w:val="24"/>
          <w:szCs w:val="24"/>
          <w:lang w:eastAsia="zh-CN"/>
        </w:rPr>
        <w:t>那么，什么是评价呢？</w:t>
      </w:r>
      <w:r>
        <w:rPr>
          <w:rFonts w:hint="eastAsia" w:ascii="宋体" w:hAnsi="宋体" w:eastAsia="宋体" w:cs="宋体"/>
          <w:kern w:val="0"/>
          <w:sz w:val="24"/>
          <w:szCs w:val="24"/>
          <w:lang w:val="en-US" w:eastAsia="zh-CN" w:bidi="ar"/>
        </w:rPr>
        <w:t>评价就是在具体的教学过程中，教师对学生的学习状况表现出来的评价艺术。这里，学习状况包括学生在学习中表现出来的学习态度、学习信心，学习效果等。但静下心来仔细想想现在的课堂，我听到很多诸如：“好的。”“不错。”“恩。”这样的评价语。这样的评价单调，乏味，能真正达到评价的目的，实现评价的自身价值吗? “教学评价是一门艺术，如果你想成为一名优秀教师，首先你要学会评价学生。”</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如何进行有效的课堂教学评价呢？</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通过本次的网络研修、思考和实践，我觉得有效的课堂教学评价可从以下几个方面进行：</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第一、用适度有效的表扬进行评价，让课堂充满热烈。</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所谓“有效”，就是表扬要适得其所，要关注学生的需要与状态，使表扬真正起到激励与促进的作用。该表扬时，慷慨真诚；不该表扬时，守口如瓶。所谓“适度”，就是要掌握表扬的分寸，不任意夸大学生的优点。</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不同的学生，对于表扬的期待与反应是不相同的。如回答简单的问题，学优生对于老师是否表扬往往表现得无所谓，受了表扬也常常是反应平平；而后进生则不然，他们很在乎老师的表扬，即使是一个简单的问题，受到表扬后也能高兴一番。同一个学生，在不同的时候对于表扬的期待与反应也不相同。如学优生在解出难题或者对某题有新的解法时，他们就很在乎老师对他们的赞扬，用他们自己的话说“会感觉很兴奋”。</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针对不同的需要，我们可以进行不同的表扬——</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如果一位学优生回答的问题非常完美，我们可用极其真诚的语气说：“你说话时有条不紊，表达的内容条理清晰，你对语言的感悟能力很强，你努力了，能成为语言学家呢！”相信那位学生听了一定会自豪和兴奋的。而其他学生受了感染，也会纷纷举起手要求回答问题。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如果是一位比较腼腆的小姑娘回答了问题，虽然她的声音仍不很响亮，但她已经能做到主动地举手发言了，这是她的进步。我们应抓住契机进行表扬：“今天你回答问题的声音真好听，我还想再听你说一遍刚才的答案，行吗？”相信小姑娘一定会非常激动的，以后的她也会越来越自信的。</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简而言之，表扬要贴近学生的心理，表扬学生需要的，表扬学生在乎的，这样的表扬式评价才会真正起到有效的作用。</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第二、用委婉含蓄的批评进行评价，让课堂洋溢温情。</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通过教学实践，我发现以下两种方式的批评效果很好。</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幽默式批评。幽默式批评即寓批评于诙谐之中。用一些充满爱心、智慧的话化解学生在课堂中的尴尬，小心翼翼地保护学生的心灵。这样可以很好地帮助学生纠正学习中的错误，让他们没有任何心理负担地投入学习，他们自然会争先恐后地发言。</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自省式批评。“批评的智慧在于让学生成为自我的批评者。”自省式批评的最大优点是能激活学生的主体意识，留下深刻的印象，因而效果往往比较持久。</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课堂评价要求教师能根据学生的回答及时反馈信息，准确客观地指出学生的长处及存在的缺点，使学生对自己的提出更高的标准，在一次一次的练习中扬长避短。</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第三、多元化进行评价，让课堂变成“伯乐”。</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在课堂教学中，评价的目的是促使学生对自己的学习进行反思，使学生更明智、更理性地进行学习，而不是盲目地被表扬所驱使，一味地为表扬而学习。因此，教师不但要把握好评价的不同方式方法，而且为了促进学生全面发展，应该在课堂评价中，实施多元评价，积极建构多元互动的立体评价机制，多方面发现和发展学生的潜能。</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1、教师要积极引导学生学会自评、运用自评、建立自信。学生自评有利于调动学生内因，启发学生认识自我，发现自我；运用自评有利于减少对学生的伤害，使学生不断地认识和改进自我。</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2、教师要引导学生互评，促进合作，共同发展。教师在引导学生互评时，首先要帮助学生学会用欣赏的眼光看待伙伴，从伙伴的优点中找到自己的不足，从而激励学生共同发展。避免学生之间相互评价时，总是挑对方的“刺”，老师的评价语言应该引导他们慢慢学会用欣赏的眼光看待伙伴，能正视自己、正视伙伴。</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课堂评价必须纠正“为了课堂热闹好看”的浮华，必须注重人性化，让学生成为评价的主人，让学生关注自己的发展和进步，真正体现评价所应有的教育意义。</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还应注意，我们在对评价形式进行创新的时候，不要忘了一些很好的传统评价方式。如：点头、微笑、眼神、口头与书面结合、当众与个别结合等等。</w:t>
      </w:r>
    </w:p>
    <w:p>
      <w:pPr>
        <w:keepNext w:val="0"/>
        <w:keepLines w:val="0"/>
        <w:pageBreakBefore w:val="0"/>
        <w:widowControl/>
        <w:suppressLineNumbers w:val="0"/>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总之，课堂教学评价应该是一种民主、平等的“对话”，这种“对话”过程贯穿着尊重人、爱护人、发展人的人本主义情怀。让我们实施科学有效的评价策略，用积极的态度看待学生，从每个学生发展的内在需要和实际状况出发，评价他们各自的发展进程，让每个学生都得到赏识，体验到成功，促使他们向着更高、更美而努力！</w:t>
      </w:r>
    </w:p>
    <w:bookmarkEnd w:id="0"/>
    <w:p>
      <w:pPr>
        <w:rPr>
          <w:rFonts w:hint="eastAsia"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80C51"/>
    <w:rsid w:val="67480C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2017-03-19T11:46:00Z</dcterms:created>
  <dc:creator>Administrator</dc:creator>
  <cp:lastModifiedBy>Administrator</cp:lastModifiedBy>
  <dcterms:modified xsi:type="dcterms:W3CDTF">2017-03-19T11:59:55Z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