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8C" w:rsidRPr="00EE6C1C" w:rsidRDefault="00F00D8C" w:rsidP="00EE6C1C">
      <w:pPr>
        <w:spacing w:after="0" w:line="560" w:lineRule="exact"/>
        <w:ind w:firstLineChars="200" w:firstLine="883"/>
        <w:rPr>
          <w:rFonts w:ascii="黑体" w:eastAsia="黑体" w:hAnsi="黑体" w:hint="eastAsia"/>
          <w:b/>
          <w:sz w:val="44"/>
          <w:szCs w:val="44"/>
        </w:rPr>
      </w:pPr>
      <w:r w:rsidRPr="00EE6C1C">
        <w:rPr>
          <w:rFonts w:ascii="黑体" w:eastAsia="黑体" w:hAnsi="黑体" w:hint="eastAsia"/>
          <w:b/>
          <w:sz w:val="44"/>
          <w:szCs w:val="44"/>
        </w:rPr>
        <w:t>教学中教师如何才能做到有效评价</w:t>
      </w:r>
    </w:p>
    <w:p w:rsidR="00D3382E" w:rsidRPr="00EE6C1C" w:rsidRDefault="00D3382E" w:rsidP="00EE6C1C">
      <w:pPr>
        <w:spacing w:after="0" w:line="560" w:lineRule="exact"/>
        <w:ind w:firstLineChars="200" w:firstLine="643"/>
        <w:rPr>
          <w:rFonts w:ascii="黑体" w:eastAsia="黑体" w:hAnsi="黑体" w:hint="eastAsia"/>
          <w:b/>
          <w:sz w:val="32"/>
          <w:szCs w:val="32"/>
        </w:rPr>
      </w:pPr>
      <w:r w:rsidRPr="00EE6C1C">
        <w:rPr>
          <w:rFonts w:ascii="黑体" w:eastAsia="黑体" w:hAnsi="黑体" w:hint="eastAsia"/>
          <w:b/>
          <w:sz w:val="32"/>
          <w:szCs w:val="32"/>
        </w:rPr>
        <w:t>一：首先要了解有效评价的必要性和重要性。</w:t>
      </w:r>
    </w:p>
    <w:p w:rsidR="00D3382E"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随着新一轮基础教育课程改革的贯彻实施，新课程理念下的评价功能也发生着根本的变化。课堂教学评价简单地说，就是教师在课堂中对学生的各种表现所作出的评价性语言，这对于独立意识尚未成熟的小学生来说非常重要，因此在课堂中教师的评价语言会直接影响到知识技能的掌握及感情的发展，许多名师的课堂教学都有一种内隐的“魔力”，那就是让学生积极主动地参与课堂</w:t>
      </w:r>
      <w:r w:rsidR="00466D73" w:rsidRPr="00F00D8C">
        <w:rPr>
          <w:rFonts w:ascii="仿宋" w:eastAsia="仿宋" w:hAnsi="仿宋" w:hint="eastAsia"/>
          <w:sz w:val="32"/>
          <w:szCs w:val="32"/>
        </w:rPr>
        <w:t>教学活动，形成这种魔力的重要原因之一就是他们精当的课堂评价语言。</w:t>
      </w:r>
    </w:p>
    <w:p w:rsidR="00D3382E" w:rsidRPr="00F00D8C" w:rsidRDefault="00D3382E"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1、有适度的激励性</w:t>
      </w:r>
      <w:r w:rsidRPr="00F00D8C">
        <w:rPr>
          <w:rFonts w:ascii="仿宋" w:eastAsia="仿宋" w:hAnsi="仿宋" w:hint="eastAsia"/>
          <w:sz w:val="32"/>
          <w:szCs w:val="32"/>
        </w:rPr>
        <w:t>。激励性的教学评价语言是学生学习信心的催化剂。</w:t>
      </w:r>
    </w:p>
    <w:p w:rsidR="00D3382E" w:rsidRPr="00F00D8C" w:rsidRDefault="00D3382E"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2、富有一定的针对性</w:t>
      </w:r>
      <w:r w:rsidRPr="00F00D8C">
        <w:rPr>
          <w:rFonts w:ascii="仿宋" w:eastAsia="仿宋" w:hAnsi="仿宋" w:hint="eastAsia"/>
          <w:sz w:val="32"/>
          <w:szCs w:val="32"/>
        </w:rPr>
        <w:t>。《新课程标准》指出：“要重视对学生多角度、多创意的评价。”</w:t>
      </w:r>
    </w:p>
    <w:p w:rsidR="00D3382E" w:rsidRPr="00F00D8C" w:rsidRDefault="00D3382E"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3、具有一定的生成性</w:t>
      </w:r>
      <w:r w:rsidRPr="00F00D8C">
        <w:rPr>
          <w:rFonts w:ascii="仿宋" w:eastAsia="仿宋" w:hAnsi="仿宋" w:hint="eastAsia"/>
          <w:sz w:val="32"/>
          <w:szCs w:val="32"/>
        </w:rPr>
        <w:t>。课堂教学中，教师有强烈的资源意识，去努力开发、积极利用生成性资源；善于抓住课堂上的每一个契机，用自己的评价语言去引领课堂中的精彩生成。</w:t>
      </w:r>
    </w:p>
    <w:p w:rsidR="00D3382E" w:rsidRPr="00EE6C1C" w:rsidRDefault="00D3382E"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4、教师的评价语言能指导学生掌握正确的学习方法。</w:t>
      </w:r>
    </w:p>
    <w:p w:rsidR="00D3382E" w:rsidRPr="00F00D8C" w:rsidRDefault="00D3382E"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5、教师的评价语言机智有趣。</w:t>
      </w:r>
      <w:r w:rsidRPr="00F00D8C">
        <w:rPr>
          <w:rFonts w:ascii="仿宋" w:eastAsia="仿宋" w:hAnsi="仿宋" w:hint="eastAsia"/>
          <w:sz w:val="32"/>
          <w:szCs w:val="32"/>
        </w:rPr>
        <w:t>可激发学生的兴趣，启迪学生的智慧，让学生在和谐愉悦的氛围中得以发展。</w:t>
      </w:r>
    </w:p>
    <w:p w:rsidR="00D3382E" w:rsidRPr="00F00D8C" w:rsidRDefault="00D3382E"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6、课堂评价方式的多样化</w:t>
      </w:r>
      <w:r w:rsidRPr="00F00D8C">
        <w:rPr>
          <w:rFonts w:ascii="仿宋" w:eastAsia="仿宋" w:hAnsi="仿宋" w:hint="eastAsia"/>
          <w:sz w:val="32"/>
          <w:szCs w:val="32"/>
        </w:rPr>
        <w:t>，激发了学生学习的兴趣。</w:t>
      </w:r>
    </w:p>
    <w:p w:rsidR="00466D73" w:rsidRPr="00EE6C1C" w:rsidRDefault="00466D73" w:rsidP="00EE6C1C">
      <w:pPr>
        <w:spacing w:after="0" w:line="560" w:lineRule="exact"/>
        <w:ind w:firstLineChars="200" w:firstLine="643"/>
        <w:rPr>
          <w:rFonts w:ascii="黑体" w:eastAsia="黑体" w:hAnsi="黑体" w:hint="eastAsia"/>
          <w:b/>
          <w:sz w:val="32"/>
          <w:szCs w:val="32"/>
        </w:rPr>
      </w:pPr>
      <w:r w:rsidRPr="00EE6C1C">
        <w:rPr>
          <w:rFonts w:ascii="黑体" w:eastAsia="黑体" w:hAnsi="黑体" w:hint="eastAsia"/>
          <w:b/>
          <w:sz w:val="32"/>
          <w:szCs w:val="32"/>
        </w:rPr>
        <w:t>二、教师如何才能做到有效评价？</w:t>
      </w:r>
    </w:p>
    <w:p w:rsidR="00466D73" w:rsidRPr="00EE6C1C" w:rsidRDefault="00466D73"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lastRenderedPageBreak/>
        <w:t>1、</w:t>
      </w:r>
      <w:r w:rsidRPr="00EE6C1C">
        <w:rPr>
          <w:rFonts w:ascii="仿宋_GB2312" w:eastAsia="仿宋_GB2312" w:hAnsi="仿宋" w:hint="eastAsia"/>
          <w:b/>
          <w:sz w:val="32"/>
          <w:szCs w:val="32"/>
        </w:rPr>
        <w:t>评价时因人而异，体现个性化。</w:t>
      </w:r>
    </w:p>
    <w:p w:rsidR="00466D73" w:rsidRPr="00F00D8C" w:rsidRDefault="00466D73"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评价是多元的，我本着“以人为本，促进学生全面发展”为评价标准。更多的关注学生在学习过程中是否主动参与学习，是否有浓厚的兴趣，是否去主动探索研究，尊重个性差异，帮助学生认识自我，建立自信。</w:t>
      </w:r>
    </w:p>
    <w:p w:rsidR="00466D73" w:rsidRPr="00EE6C1C" w:rsidRDefault="00466D73"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2、要注意适当评价。</w:t>
      </w:r>
    </w:p>
    <w:p w:rsidR="00466D73" w:rsidRPr="00F00D8C" w:rsidRDefault="00466D73"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在课堂上经常会听到“不错”、“很好”等等这样的评价语言。我认为课堂上的评价语言不应拘于一种形式，它应因人而异，因课而异，因时而异，因发生的情况而异，教师要有创造性的对学生进行评价，使被评价的学生都能得到学习成功的满足，都能提高学习的兴趣，都能更积极主动地投入学习，真正让课堂评价语言发挥应有的魅力。</w:t>
      </w:r>
    </w:p>
    <w:p w:rsidR="00466D73" w:rsidRPr="00EE6C1C" w:rsidRDefault="00466D73"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3、要注重及时评价。</w:t>
      </w:r>
    </w:p>
    <w:p w:rsidR="00466D73" w:rsidRPr="00F00D8C" w:rsidRDefault="00466D73"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对于表现特别好的学生要及时给予鼓励，更能激发他向上的动力。</w:t>
      </w:r>
    </w:p>
    <w:p w:rsidR="00466D73" w:rsidRPr="00F00D8C" w:rsidRDefault="00466D73" w:rsidP="00EE6C1C">
      <w:pPr>
        <w:spacing w:after="0" w:line="560" w:lineRule="exact"/>
        <w:ind w:firstLineChars="200" w:firstLine="643"/>
        <w:rPr>
          <w:rFonts w:ascii="仿宋" w:eastAsia="仿宋" w:hAnsi="仿宋" w:hint="eastAsia"/>
          <w:sz w:val="32"/>
          <w:szCs w:val="32"/>
        </w:rPr>
      </w:pPr>
      <w:r w:rsidRPr="00EE6C1C">
        <w:rPr>
          <w:rFonts w:ascii="仿宋_GB2312" w:eastAsia="仿宋_GB2312" w:hAnsi="仿宋" w:hint="eastAsia"/>
          <w:b/>
          <w:sz w:val="32"/>
          <w:szCs w:val="32"/>
        </w:rPr>
        <w:t>4、评价语言要准确、得体</w:t>
      </w:r>
      <w:r w:rsidRPr="00F00D8C">
        <w:rPr>
          <w:rFonts w:ascii="仿宋" w:eastAsia="仿宋" w:hAnsi="仿宋" w:hint="eastAsia"/>
          <w:sz w:val="32"/>
          <w:szCs w:val="32"/>
        </w:rPr>
        <w:t>，</w:t>
      </w:r>
    </w:p>
    <w:p w:rsidR="00466D73" w:rsidRPr="00F00D8C" w:rsidRDefault="00466D73"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评价应简明、准确，让学生听得真切、听得明白 评价语应客观地指出学生的长处及存在的缺点，语言要简洁明了，不冗长，不含糊，对于着意要强调的某个方面，更要讲得清清楚楚。</w:t>
      </w:r>
      <w:r w:rsidRPr="00F00D8C">
        <w:rPr>
          <w:rFonts w:ascii="仿宋" w:eastAsia="仿宋" w:hAnsi="仿宋" w:hint="eastAsia"/>
          <w:sz w:val="32"/>
          <w:szCs w:val="32"/>
        </w:rPr>
        <w:t>既对学生表现出色之处给予肯定，同时又有针对性地给学生提醒与纠正。</w:t>
      </w:r>
      <w:r w:rsidRPr="00F00D8C">
        <w:rPr>
          <w:rFonts w:ascii="仿宋" w:eastAsia="仿宋" w:hAnsi="仿宋" w:hint="eastAsia"/>
          <w:sz w:val="32"/>
          <w:szCs w:val="32"/>
        </w:rPr>
        <w:t xml:space="preserve"> </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5</w:t>
      </w:r>
      <w:r w:rsidR="00D3382E" w:rsidRPr="00EE6C1C">
        <w:rPr>
          <w:rFonts w:ascii="仿宋_GB2312" w:eastAsia="仿宋_GB2312" w:hAnsi="仿宋" w:hint="eastAsia"/>
          <w:b/>
          <w:sz w:val="32"/>
          <w:szCs w:val="32"/>
        </w:rPr>
        <w:t>、评价应饱含激励，</w:t>
      </w:r>
    </w:p>
    <w:p w:rsidR="00F00D8C"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让学生获得自信、走向成功 人人都想得到别人的赏识,人人都需要他人的鼓励。因此，教师充满激励的评价语言</w:t>
      </w:r>
      <w:r w:rsidRPr="00F00D8C">
        <w:rPr>
          <w:rFonts w:ascii="仿宋" w:eastAsia="仿宋" w:hAnsi="仿宋" w:hint="eastAsia"/>
          <w:sz w:val="32"/>
          <w:szCs w:val="32"/>
        </w:rPr>
        <w:lastRenderedPageBreak/>
        <w:t>能让学生不断获得前进的动力，在自信中走向成功。冷淡、责怪、不适当的评价往往会挫伤学生的自信心，花费很多时间和精力去苛求学生，不如用心去鼓励学生获得自信，饱含激励的加以评价，让学生体验成功的滋味。在表扬激励的同时，用其可接受的方式让学生在发现自身不足的同时，感受到了浓浓的师爱，得到了向上的力量。教师的评价，变成一种赏识，变成一种启发，一种帮助，一种激励，一种人文关怀，即关注和赏识学生对知识的掌握和能力的提高，又关注和赏识学生在学习过程与运用方法的优良行为，更关注和赏识学生在情感、态度、价值观等方面的积极表现。新课程的课堂评价提倡的是强化激励和反馈的功能，帮助学生发展多方面的潜能，认识自己拥有的自信。美国心理学家詹姆斯有句名言：“人性最深刻的原则，就是希望别人对自己加以赏识。</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6</w:t>
      </w:r>
      <w:r w:rsidR="00D3382E" w:rsidRPr="00EE6C1C">
        <w:rPr>
          <w:rFonts w:ascii="仿宋_GB2312" w:eastAsia="仿宋_GB2312" w:hAnsi="仿宋" w:hint="eastAsia"/>
          <w:b/>
          <w:sz w:val="32"/>
          <w:szCs w:val="32"/>
        </w:rPr>
        <w:t>、评价应富于变化，</w:t>
      </w:r>
    </w:p>
    <w:p w:rsidR="00F00D8C"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让学生耳目常新、喜闻乐见 教师课堂评价语言不能单一，不能老套，左一个“你真棒”，右一个“你真棒”，学生听后肯定感到腻烦。反之，评价语言灵活多样、随机变化、注重创新，学生就想听、爱听、听不厌烦。这就要求教师在课堂上要机智敏锐，收放自如，学生兴趣盎然，主动参与，师生间妙语连珠，精彩叠出，会使课堂充满了生命的活力。老师通过言语、表情、行动等，把朗读要求微妙地传递给学生。对学生产生积极的心理暗示，特别是</w:t>
      </w:r>
      <w:r w:rsidRPr="00F00D8C">
        <w:rPr>
          <w:rFonts w:ascii="仿宋" w:eastAsia="仿宋" w:hAnsi="仿宋" w:hint="eastAsia"/>
          <w:sz w:val="32"/>
          <w:szCs w:val="32"/>
        </w:rPr>
        <w:lastRenderedPageBreak/>
        <w:t>教师真诚的评价，注重了随机变化和创新，使学生兴趣高涨，反应积极，都期待自己的巨大潜能被发现。</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7</w:t>
      </w:r>
      <w:r w:rsidR="00D3382E" w:rsidRPr="00EE6C1C">
        <w:rPr>
          <w:rFonts w:ascii="仿宋_GB2312" w:eastAsia="仿宋_GB2312" w:hAnsi="仿宋" w:hint="eastAsia"/>
          <w:b/>
          <w:sz w:val="32"/>
          <w:szCs w:val="32"/>
        </w:rPr>
        <w:t>、评价应情真意切，</w:t>
      </w:r>
    </w:p>
    <w:p w:rsidR="00F00D8C"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让学生如临春风、如沐春雨 教育，是一种温暖的抚爱，“没有爱就没有教育。”教师的评价性语言必须是发自内心的，对学生的赞美一定要真诚而亲切。教育家陶行知先生说：“教育是心心相印的活动，惟独从心里发出来的，才能打动心的深处。”教师一句简单的评价将影响孩子的一生，尤其是对于身体有缺陷的孩子，教师情真意切的评价，定会让学生如临春风，如沐春雨。让我们本着“一切为了每一个学生的发展”的理念，因时而异，因课而异，因发生的情况而异，用爱心正确评价。让我们恰如其分的表扬、充满关怀的批评，满怀希望的鼓励，为我们的教育、教学创造一方和谐、融洽的真情空间。</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8</w:t>
      </w:r>
      <w:r w:rsidR="00D3382E" w:rsidRPr="00EE6C1C">
        <w:rPr>
          <w:rFonts w:ascii="仿宋_GB2312" w:eastAsia="仿宋_GB2312" w:hAnsi="仿宋" w:hint="eastAsia"/>
          <w:b/>
          <w:sz w:val="32"/>
          <w:szCs w:val="32"/>
        </w:rPr>
        <w:t>、评价应关注学生主体作用的发挥，</w:t>
      </w:r>
    </w:p>
    <w:p w:rsidR="00F00D8C"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让学生敢于挑战、创新 心理学家认为，儿童长期处于满足状态，会失去进取心探索欲，而优秀学生最容易满足这种状态。作为一名从教二十多年的老教师，我深切的体会到老师的角色应是向导、是参谋、是伙伴，老师的语言应是和风、是细雨、是彩虹。 教学中既要关注学生知识与技能的理解与掌握；要关注学生学习后的结果与成效；更要关注他们学习过程中的变化和发展。因此，评价在教学中尤为重要。评价应以“促进学生发展”为目标，不再只是为了选拔和甄别。但是，我反思当前的课堂评价，有些</w:t>
      </w:r>
      <w:r w:rsidRPr="00F00D8C">
        <w:rPr>
          <w:rFonts w:ascii="仿宋" w:eastAsia="仿宋" w:hAnsi="仿宋" w:hint="eastAsia"/>
          <w:sz w:val="32"/>
          <w:szCs w:val="32"/>
        </w:rPr>
        <w:lastRenderedPageBreak/>
        <w:t>异化现象的存在，有消极评价，有放纵的积极评价，有迫不急待的过早评价，透过这些极端的评价，我不断反思，我们该怎样把握好教师评价的尺度，下面结合我校的课改实验的情况，谈谈自己的看法。</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9</w:t>
      </w:r>
      <w:r w:rsidR="00D3382E" w:rsidRPr="00EE6C1C">
        <w:rPr>
          <w:rFonts w:ascii="仿宋_GB2312" w:eastAsia="仿宋_GB2312" w:hAnsi="仿宋" w:hint="eastAsia"/>
          <w:b/>
          <w:sz w:val="32"/>
          <w:szCs w:val="32"/>
        </w:rPr>
        <w:t>、我认为评价还应幽默风趣，</w:t>
      </w:r>
    </w:p>
    <w:p w:rsidR="00F00D8C" w:rsidRPr="00F00D8C" w:rsidRDefault="00D3382E" w:rsidP="00F00D8C">
      <w:pPr>
        <w:spacing w:after="0" w:line="560" w:lineRule="exact"/>
        <w:ind w:firstLineChars="200" w:firstLine="640"/>
        <w:rPr>
          <w:rFonts w:ascii="仿宋" w:eastAsia="仿宋" w:hAnsi="仿宋" w:hint="eastAsia"/>
          <w:sz w:val="32"/>
          <w:szCs w:val="32"/>
        </w:rPr>
      </w:pPr>
      <w:r w:rsidRPr="00F00D8C">
        <w:rPr>
          <w:rFonts w:ascii="仿宋" w:eastAsia="仿宋" w:hAnsi="仿宋" w:hint="eastAsia"/>
          <w:sz w:val="32"/>
          <w:szCs w:val="32"/>
        </w:rPr>
        <w:t>让学生在轻松愉快中接受教育，获得知识。幽默评价,是指教师用诙谐的语言,对学生的朗读进行评价。 课堂教学的评价很重要的目的是让学生情感受到感染，积极性得以调动激发，对于那些“好”、 “挺棒的”、“很有道理”、“你还应该继续努力”等等一成不变的评价语言，自然学生也就麻木不仁了，就更无法调动学生的积极性。因此，教师的评价语言必须要鲜活幽默。赞科夫说得好：“幽默是教学的第一助手。”课堂教学需要激趣，这样才能让学生学得轻松活泼，虽然激趣的办法多种多样，而教师的幽默化的评价语言可以说是最直接、最有效，也是最不露痕迹的激活学生思维的方法，它不仅能博人一笑，产生愉悦感，而且还能于笑声中给人以智慧的启迪，产生意味深长的美感效应，同时也让学生感受到学习的魅力。</w:t>
      </w:r>
    </w:p>
    <w:p w:rsidR="00F00D8C" w:rsidRPr="00EE6C1C" w:rsidRDefault="00F00D8C" w:rsidP="00EE6C1C">
      <w:pPr>
        <w:spacing w:after="0" w:line="560" w:lineRule="exact"/>
        <w:ind w:firstLineChars="200" w:firstLine="643"/>
        <w:rPr>
          <w:rFonts w:ascii="仿宋_GB2312" w:eastAsia="仿宋_GB2312" w:hAnsi="仿宋" w:hint="eastAsia"/>
          <w:b/>
          <w:sz w:val="32"/>
          <w:szCs w:val="32"/>
        </w:rPr>
      </w:pPr>
      <w:r w:rsidRPr="00EE6C1C">
        <w:rPr>
          <w:rFonts w:ascii="仿宋_GB2312" w:eastAsia="仿宋_GB2312" w:hAnsi="仿宋" w:hint="eastAsia"/>
          <w:b/>
          <w:sz w:val="32"/>
          <w:szCs w:val="32"/>
        </w:rPr>
        <w:t>10</w:t>
      </w:r>
      <w:r w:rsidR="00D3382E" w:rsidRPr="00EE6C1C">
        <w:rPr>
          <w:rFonts w:ascii="仿宋_GB2312" w:eastAsia="仿宋_GB2312" w:hAnsi="仿宋" w:hint="eastAsia"/>
          <w:b/>
          <w:sz w:val="32"/>
          <w:szCs w:val="32"/>
        </w:rPr>
        <w:t>、评价在提倡赏识、鼓励的同时，不应该放弃批评</w:t>
      </w:r>
    </w:p>
    <w:p w:rsidR="004358AB" w:rsidRPr="00F00D8C" w:rsidRDefault="00D3382E" w:rsidP="00F00D8C">
      <w:pPr>
        <w:spacing w:after="0" w:line="560" w:lineRule="exact"/>
        <w:ind w:firstLineChars="200" w:firstLine="640"/>
        <w:rPr>
          <w:rFonts w:ascii="仿宋" w:eastAsia="仿宋" w:hAnsi="仿宋"/>
          <w:sz w:val="32"/>
          <w:szCs w:val="32"/>
        </w:rPr>
      </w:pPr>
      <w:r w:rsidRPr="00F00D8C">
        <w:rPr>
          <w:rFonts w:ascii="仿宋" w:eastAsia="仿宋" w:hAnsi="仿宋" w:hint="eastAsia"/>
          <w:sz w:val="32"/>
          <w:szCs w:val="32"/>
        </w:rPr>
        <w:t>我认为赞赏的目光，激励的语言和会人的微笑，是课堂上评价学生的主流，而不是全部，评价提倡赏识、鼓励的同时，也不应该放弃批评。 新课程强调对学生尊重、赏识的同时，并不意味着无论学生表现如何，教师都一味地给予表扬，不要批评。目前不少教师以为传统教育似乎总</w:t>
      </w:r>
      <w:r w:rsidRPr="00F00D8C">
        <w:rPr>
          <w:rFonts w:ascii="仿宋" w:eastAsia="仿宋" w:hAnsi="仿宋" w:hint="eastAsia"/>
          <w:sz w:val="32"/>
          <w:szCs w:val="32"/>
        </w:rPr>
        <w:lastRenderedPageBreak/>
        <w:t>是一味地批评、指责否定学生，使学生缺乏自信心。所以，这次新课程改革提倡鼓励学生，哪怕只有一点点成绩，也要表扬，只要有一点点进步，也要鼓励；鼓励的力度越大，学生才会越积极。于是，课堂上“赞许”声一片，只要学生回答问题，教师一概以“好”“很好”进行笼统评价。这样做的结果很容易使学生形成模糊的概念，对学生的错误结论不加以即使纠正，模糊的概念不置可否，这实在是一个不容忽视的问题。对于这种情况，我们认为，一味表扬，正如一味惩罚一样并不可取。对学生而言，过多的夸奖并不会起到鼓励的作用，尤其是教师不假思索、脱口而出的随意性夸奖，不仅不能对学生产生积极的引导，反而会导致学生形成浅尝辄止和随意应付的学习态度。如果学生发现无论他们问题回答得如何，都会得到老师的表扬，久而久之，就会变得很浮躁，那么还会在乎表扬吗？因此，在学生发言时，不作倾向性评价是对的，但在总结时进行恰当的点评是十分可取的。面对学生的不同见解、不同的问题，教师应有具体的意见、鲜明的见解、准确的答案。教师所扮演的角色不应只是一味地喊“好”，而是要赏识学生，不断地唤醒、鼓舞、激励学生</w:t>
      </w:r>
      <w:r w:rsidR="00F00D8C" w:rsidRPr="00F00D8C">
        <w:rPr>
          <w:rFonts w:ascii="仿宋" w:eastAsia="仿宋" w:hAnsi="仿宋" w:hint="eastAsia"/>
          <w:sz w:val="32"/>
          <w:szCs w:val="32"/>
        </w:rPr>
        <w:t>。</w:t>
      </w:r>
    </w:p>
    <w:sectPr w:rsidR="004358AB" w:rsidRPr="00F00D8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66D73"/>
    <w:rsid w:val="00572ABB"/>
    <w:rsid w:val="008B7726"/>
    <w:rsid w:val="00D31D50"/>
    <w:rsid w:val="00D3382E"/>
    <w:rsid w:val="00EE6C1C"/>
    <w:rsid w:val="00F00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2017-03-22T13:54:00Z</dcterms:modified>
</cp:coreProperties>
</file>