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29" w:rsidRDefault="00D60B29" w:rsidP="00D60B29"/>
    <w:p w:rsidR="00D60B29" w:rsidRPr="00D60B29" w:rsidRDefault="00D60B29" w:rsidP="00D60B29">
      <w:pPr>
        <w:jc w:val="center"/>
        <w:rPr>
          <w:rFonts w:hint="eastAsia"/>
          <w:sz w:val="44"/>
          <w:szCs w:val="44"/>
        </w:rPr>
      </w:pPr>
      <w:r w:rsidRPr="00D60B29">
        <w:rPr>
          <w:rFonts w:hint="eastAsia"/>
          <w:sz w:val="44"/>
          <w:szCs w:val="44"/>
        </w:rPr>
        <w:t>《教师自我发展中的师德》</w:t>
      </w:r>
    </w:p>
    <w:p w:rsidR="00D60B29" w:rsidRDefault="00D60B29" w:rsidP="00D60B29">
      <w:pPr>
        <w:spacing w:line="560" w:lineRule="exact"/>
        <w:rPr>
          <w:rFonts w:hint="eastAsia"/>
          <w:sz w:val="30"/>
          <w:szCs w:val="30"/>
        </w:rPr>
      </w:pPr>
      <w:r w:rsidRPr="00D60B29">
        <w:rPr>
          <w:rFonts w:hint="eastAsia"/>
          <w:sz w:val="30"/>
          <w:szCs w:val="30"/>
        </w:rPr>
        <w:t xml:space="preserve">   </w:t>
      </w:r>
      <w:r w:rsidRPr="00D60B29">
        <w:rPr>
          <w:rFonts w:hint="eastAsia"/>
          <w:sz w:val="30"/>
          <w:szCs w:val="30"/>
        </w:rPr>
        <w:t>师德古来有之，不同时代对师德有不同的要求，现代师德是对古代师德的继承与发展，知识经济时代对师德赋予了新的内涵。</w:t>
      </w:r>
    </w:p>
    <w:p w:rsidR="00D60B29" w:rsidRDefault="00D60B29" w:rsidP="00D60B29">
      <w:pPr>
        <w:spacing w:line="56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D60B29">
        <w:rPr>
          <w:rFonts w:hint="eastAsia"/>
          <w:sz w:val="30"/>
          <w:szCs w:val="30"/>
        </w:rPr>
        <w:t>1</w:t>
      </w:r>
      <w:r w:rsidRPr="00D60B29">
        <w:rPr>
          <w:rFonts w:hint="eastAsia"/>
          <w:sz w:val="30"/>
          <w:szCs w:val="30"/>
        </w:rPr>
        <w:t>．爱岗敬业、献身教育是师德的基本要求</w:t>
      </w:r>
      <w:r w:rsidRPr="00D60B29">
        <w:rPr>
          <w:rFonts w:hint="eastAsia"/>
          <w:sz w:val="30"/>
          <w:szCs w:val="30"/>
        </w:rPr>
        <w:t xml:space="preserve">   </w:t>
      </w:r>
      <w:r w:rsidRPr="00D60B29">
        <w:rPr>
          <w:rFonts w:hint="eastAsia"/>
          <w:sz w:val="30"/>
          <w:szCs w:val="30"/>
        </w:rPr>
        <w:t>教师的职业有苦也有乐，平凡中见伟大，只有爱岗敬业，教师才能积极面对自身的社会责任和社会义务，才能自觉、不断地完善自我，才能在教育活动中有所收获。</w:t>
      </w:r>
      <w:r w:rsidRPr="00D60B29">
        <w:rPr>
          <w:rFonts w:hint="eastAsia"/>
          <w:sz w:val="30"/>
          <w:szCs w:val="30"/>
        </w:rPr>
        <w:t xml:space="preserve"> </w:t>
      </w:r>
      <w:r w:rsidRPr="00D60B29">
        <w:rPr>
          <w:rFonts w:hint="eastAsia"/>
          <w:sz w:val="30"/>
          <w:szCs w:val="30"/>
        </w:rPr>
        <w:t>教师不仅仅是在奉献、在燃烧，而且同样是在汲取，在更新，在升华。教师要付出艰辛的劳动，但是苦中有乐，乐在其中。教师最大的乐趣就是照亮了别人，充实了自己。正是这种成就感、幸福感，激励着千千万万的教师不辞辛劳地为教育事业献身。</w:t>
      </w:r>
      <w:r w:rsidRPr="00D60B29">
        <w:rPr>
          <w:rFonts w:hint="eastAsia"/>
          <w:sz w:val="30"/>
          <w:szCs w:val="30"/>
        </w:rPr>
        <w:t xml:space="preserve"> </w:t>
      </w:r>
    </w:p>
    <w:p w:rsidR="00D60B29" w:rsidRDefault="00D60B29" w:rsidP="00D60B29">
      <w:pPr>
        <w:spacing w:line="56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Pr="00D60B29">
        <w:rPr>
          <w:rFonts w:hint="eastAsia"/>
          <w:sz w:val="30"/>
          <w:szCs w:val="30"/>
        </w:rPr>
        <w:t xml:space="preserve"> 2</w:t>
      </w:r>
      <w:r w:rsidRPr="00D60B29">
        <w:rPr>
          <w:rFonts w:hint="eastAsia"/>
          <w:sz w:val="30"/>
          <w:szCs w:val="30"/>
        </w:rPr>
        <w:t>．热爱学生、教书育人是师德的核心</w:t>
      </w:r>
      <w:r w:rsidRPr="00D60B29">
        <w:rPr>
          <w:rFonts w:hint="eastAsia"/>
          <w:sz w:val="30"/>
          <w:szCs w:val="30"/>
        </w:rPr>
        <w:t xml:space="preserve">   </w:t>
      </w:r>
      <w:r w:rsidRPr="00D60B29">
        <w:rPr>
          <w:rFonts w:hint="eastAsia"/>
          <w:sz w:val="30"/>
          <w:szCs w:val="30"/>
        </w:rPr>
        <w:t>热爱学生，了解学生，循循善诱，诲人不倦，不歧视学生，建立民主平等、亲密的师生关系，做学生的良师益友。教师对学生的爱，是师德的核心。教师对学生的爱，是一种只讲付出不记回报、无私的、广泛的且没有血缘关系的爱。这种爱是神圣的，是教师教育学生的感情基础。学生一旦体会到这种感情，就会“亲其师”，从而“信其道”，也正是在这个过程中，教育实现了其根本的功能。</w:t>
      </w:r>
      <w:r w:rsidRPr="00D60B29">
        <w:rPr>
          <w:rFonts w:hint="eastAsia"/>
          <w:sz w:val="30"/>
          <w:szCs w:val="30"/>
        </w:rPr>
        <w:t xml:space="preserve"> </w:t>
      </w:r>
      <w:r w:rsidRPr="00D60B29">
        <w:rPr>
          <w:rFonts w:hint="eastAsia"/>
          <w:sz w:val="30"/>
          <w:szCs w:val="30"/>
        </w:rPr>
        <w:t>爱学生，怎么爱才是真正的爱，近来一些舆论批评某些教师是“制造自卑者的教师”。好多教师都认为，学生的优点，不夸跑不了；学生的缺点，不批改不了。因此，他们总是批评、训斥、否定学生，而很少鼓励、表扬、肯定学生。其实，在老师的眼里不应有教不好的孩子，爱学生就要对学生一视同仁，不能用简单粗暴的做法对待学生或歧视学生。应当相信每一个学生都能成功，平等对待每</w:t>
      </w:r>
      <w:r w:rsidRPr="00D60B29">
        <w:rPr>
          <w:rFonts w:hint="eastAsia"/>
          <w:sz w:val="30"/>
          <w:szCs w:val="30"/>
        </w:rPr>
        <w:lastRenderedPageBreak/>
        <w:t>一个学生，发现他们的闪光点，让每一个学生都能品尝到成功的喜悦。</w:t>
      </w:r>
      <w:r w:rsidRPr="00D60B29">
        <w:rPr>
          <w:rFonts w:hint="eastAsia"/>
          <w:sz w:val="30"/>
          <w:szCs w:val="30"/>
        </w:rPr>
        <w:t xml:space="preserve">  </w:t>
      </w:r>
    </w:p>
    <w:p w:rsidR="00D60B29" w:rsidRPr="00D60B29" w:rsidRDefault="00D60B29" w:rsidP="00D60B29">
      <w:pPr>
        <w:spacing w:line="56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D60B29">
        <w:rPr>
          <w:rFonts w:hint="eastAsia"/>
          <w:sz w:val="30"/>
          <w:szCs w:val="30"/>
        </w:rPr>
        <w:t xml:space="preserve">3. </w:t>
      </w:r>
      <w:r w:rsidRPr="00D60B29">
        <w:rPr>
          <w:rFonts w:hint="eastAsia"/>
          <w:sz w:val="30"/>
          <w:szCs w:val="30"/>
        </w:rPr>
        <w:t>更新观念、努力创新是师德的新发展</w:t>
      </w:r>
      <w:r w:rsidRPr="00D60B29">
        <w:rPr>
          <w:rFonts w:hint="eastAsia"/>
          <w:sz w:val="30"/>
          <w:szCs w:val="30"/>
        </w:rPr>
        <w:t xml:space="preserve">   </w:t>
      </w:r>
      <w:r w:rsidRPr="00D60B29">
        <w:rPr>
          <w:rFonts w:hint="eastAsia"/>
          <w:sz w:val="30"/>
          <w:szCs w:val="30"/>
        </w:rPr>
        <w:t>要让学生从分数的奴隶变为学习的主人。要从以“教”为出发点转变为以学生的“学”为出发点，教为学服务，教不是统治学生学、代替学生学，而是启发学生学、引导学生学。课堂要成为学生学习的用武之地，成为学生在教师指导下获取知识、训练能力、发展智力以及思想情操受到良好熏陶的场所。教师应是教练员，不是运动员，要让学生运用感觉器官和思维器官，去学习、去实践。</w:t>
      </w:r>
      <w:r w:rsidRPr="00D60B29">
        <w:rPr>
          <w:rFonts w:hint="eastAsia"/>
          <w:sz w:val="30"/>
          <w:szCs w:val="30"/>
        </w:rPr>
        <w:t xml:space="preserve">  </w:t>
      </w:r>
    </w:p>
    <w:p w:rsidR="00D60B29" w:rsidRDefault="00D60B29" w:rsidP="00D60B29">
      <w:pPr>
        <w:spacing w:line="56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D60B29">
        <w:rPr>
          <w:rFonts w:hint="eastAsia"/>
          <w:sz w:val="30"/>
          <w:szCs w:val="30"/>
        </w:rPr>
        <w:t>4</w:t>
      </w:r>
      <w:r w:rsidRPr="00D60B29">
        <w:rPr>
          <w:rFonts w:hint="eastAsia"/>
          <w:sz w:val="30"/>
          <w:szCs w:val="30"/>
        </w:rPr>
        <w:t>．以身作则、为人师表是师德的人格力量</w:t>
      </w:r>
      <w:r w:rsidRPr="00D60B29">
        <w:rPr>
          <w:rFonts w:hint="eastAsia"/>
          <w:sz w:val="30"/>
          <w:szCs w:val="30"/>
        </w:rPr>
        <w:t xml:space="preserve">   </w:t>
      </w:r>
      <w:r w:rsidRPr="00D60B29">
        <w:rPr>
          <w:rFonts w:hint="eastAsia"/>
          <w:sz w:val="30"/>
          <w:szCs w:val="30"/>
        </w:rPr>
        <w:t>在教育中，一切师德要求都基于教师的人格，因为师德的魅力主要从人格特征中显示出来，教师是教人怎样做人的人，首先自己要知道怎样做人。教师工作有强烈的典范性，为人师表是教师的美德。教师以身作则，才能起到人格感召的作用，培养出言行一致的人。</w:t>
      </w:r>
    </w:p>
    <w:p w:rsidR="009E3E05" w:rsidRPr="00D60B29" w:rsidRDefault="00D60B29" w:rsidP="00D60B29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Pr="00D60B29">
        <w:rPr>
          <w:rFonts w:hint="eastAsia"/>
          <w:sz w:val="30"/>
          <w:szCs w:val="30"/>
        </w:rPr>
        <w:t xml:space="preserve">  5</w:t>
      </w:r>
      <w:r w:rsidRPr="00D60B29">
        <w:rPr>
          <w:rFonts w:hint="eastAsia"/>
          <w:sz w:val="30"/>
          <w:szCs w:val="30"/>
        </w:rPr>
        <w:t>．终身学习、不断进取是师德的升华</w:t>
      </w:r>
      <w:r w:rsidRPr="00D60B29">
        <w:rPr>
          <w:rFonts w:hint="eastAsia"/>
          <w:sz w:val="30"/>
          <w:szCs w:val="30"/>
        </w:rPr>
        <w:t xml:space="preserve">   </w:t>
      </w:r>
      <w:r w:rsidRPr="00D60B29">
        <w:rPr>
          <w:rFonts w:hint="eastAsia"/>
          <w:sz w:val="30"/>
          <w:szCs w:val="30"/>
        </w:rPr>
        <w:t>在知识经济时代，知识和技术更新的速度越来越快，每个人都会面临落伍的危险。在科学和技术发展速度如此之快的背景下，如果不经常处于学习状态，人们的知识结构很快就会落后于实践的要求。所以，时代要求教师必须转变学习观念，确立“边学边干、边干边学、终身学习”的观念，紧跟当代知识和技术的发展步伐。</w:t>
      </w:r>
    </w:p>
    <w:sectPr w:rsidR="009E3E05" w:rsidRPr="00D60B29" w:rsidSect="009E3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4B" w:rsidRDefault="00302D4B" w:rsidP="00D60B29">
      <w:r>
        <w:separator/>
      </w:r>
    </w:p>
  </w:endnote>
  <w:endnote w:type="continuationSeparator" w:id="0">
    <w:p w:rsidR="00302D4B" w:rsidRDefault="00302D4B" w:rsidP="00D6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4B" w:rsidRDefault="00302D4B" w:rsidP="00D60B29">
      <w:r>
        <w:separator/>
      </w:r>
    </w:p>
  </w:footnote>
  <w:footnote w:type="continuationSeparator" w:id="0">
    <w:p w:rsidR="00302D4B" w:rsidRDefault="00302D4B" w:rsidP="00D60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B29"/>
    <w:rsid w:val="00302D4B"/>
    <w:rsid w:val="009E3E05"/>
    <w:rsid w:val="00D6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53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177020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99080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754553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2017-04-27T01:01:00Z</dcterms:created>
  <dcterms:modified xsi:type="dcterms:W3CDTF">2017-04-27T01:04:00Z</dcterms:modified>
</cp:coreProperties>
</file>