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43" w:rsidRDefault="00464C73">
      <w:pPr>
        <w:rPr>
          <w:sz w:val="32"/>
          <w:szCs w:val="32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微故事</w:t>
      </w:r>
    </w:p>
    <w:p w:rsidR="00464C73" w:rsidRDefault="00464C73" w:rsidP="00464C73">
      <w:pPr>
        <w:ind w:firstLineChars="1300" w:firstLine="3640"/>
        <w:rPr>
          <w:sz w:val="32"/>
          <w:szCs w:val="32"/>
        </w:rPr>
      </w:pPr>
      <w:r>
        <w:rPr>
          <w:rFonts w:hint="eastAsia"/>
          <w:sz w:val="28"/>
          <w:szCs w:val="28"/>
        </w:rPr>
        <w:t>驷马中学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吴俐蓉</w:t>
      </w:r>
    </w:p>
    <w:p w:rsidR="00094343" w:rsidRDefault="00464C73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课间休息时，听到老师讲了这样一个故事：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有个中年男人，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岁左右，他不爱运动，喜欢熬夜，喜欢喝酒，几乎每晚都会一边看电视一边喝啤酒。家人都劝他要少喝酒，少熬夜，多运动，可他从不会听，还觉得家里人特烦。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一次，单位组织体检，他不乐意去，但家里人都觉得他该去检查检查，他就勉强的去了。体检结果出来后，说他是重度脂肪肝，医生叮嘱他少喝酒，少吃肉，多运动，家里人也趁机劝说，但他不以为然。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他的儿子大学毕业已经工作了好几年了，在一次单位组织的体检中，医生告知他得了肝癌，唯一的办法就是换肝。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这就如同晴天霹雳，年纪轻轻就得了肝癌，一家人都陷入悲痛之中。中年男人甚至在想：为什么得病的不是我？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当务之急就是将儿子送进医院接受治疗，然后就是一家人准备配型之事，他们都希望自己的能和儿子配上……在等待配型结果的这段时间，无疑是漫长的、煎熬的。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终于，结果出来了，能和儿子配上的，就是他。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他的儿子是幸运的。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但是，他有严重的脂肪肝，还不能进行移植，移植的肝脏必须是健康的。儿子正在与死神赛跑，他，必须与自己赛</w:t>
      </w:r>
      <w:r>
        <w:rPr>
          <w:rFonts w:hint="eastAsia"/>
          <w:sz w:val="28"/>
          <w:szCs w:val="28"/>
        </w:rPr>
        <w:t>跑！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于是，他戒了烟，戒了酒，戒了熬夜。这些嗜好都跟了他几十</w:t>
      </w:r>
      <w:r>
        <w:rPr>
          <w:rFonts w:hint="eastAsia"/>
          <w:sz w:val="28"/>
          <w:szCs w:val="28"/>
        </w:rPr>
        <w:lastRenderedPageBreak/>
        <w:t>年了，想戒掉谈何容易，他每天早晚都会运动一个小时左右，还专门买了电子称，随时监控体重……想想之前，无论家里人怎么劝说，无论医生怎么叮嘱，他都不把自己的重度脂肪肝放在心上，不把自己的健康当回事，而现在，他却如此努力，因为这次不是为了他自己，而是为了他的儿子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最后，他的脂肪肝没了，身体的各项指标都达标，终于能给儿子换肝了，这是个大手术，但他不害怕，心里有的只是高兴，似乎是找到了生的希望。手术很成功，也没出现排斥现象，他还经常叮嘱儿子不要抽烟，不要喝酒</w:t>
      </w:r>
      <w:r>
        <w:rPr>
          <w:rFonts w:hint="eastAsia"/>
          <w:sz w:val="28"/>
          <w:szCs w:val="28"/>
        </w:rPr>
        <w:t>，不要熬夜……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他的儿子无疑是幸福的。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我是个特别感性的人，我很容易被打动，很容易哭，如今，我也已为人母，更懂得父母们的心情。不是每个人都会有孩子，但是，每个人都会有父母，每个父母对孩子的心都是一样的。我只是想，能尽我所能，多为父母做事，多陪伴他们，来报答他们为我们所付出的万分之一。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 w:rsidR="00094343" w:rsidRDefault="00464C73">
      <w:pPr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驷马中学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吴俐蓉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（第七组）</w:t>
      </w:r>
      <w:r>
        <w:rPr>
          <w:rFonts w:hint="eastAsia"/>
          <w:sz w:val="28"/>
          <w:szCs w:val="28"/>
        </w:rPr>
        <w:t xml:space="preserve">    </w:t>
      </w:r>
    </w:p>
    <w:p w:rsidR="00094343" w:rsidRDefault="00094343">
      <w:pPr>
        <w:ind w:firstLine="640"/>
        <w:rPr>
          <w:sz w:val="28"/>
          <w:szCs w:val="28"/>
        </w:rPr>
      </w:pPr>
    </w:p>
    <w:p w:rsidR="00094343" w:rsidRDefault="00094343">
      <w:pPr>
        <w:rPr>
          <w:sz w:val="32"/>
          <w:szCs w:val="32"/>
        </w:rPr>
      </w:pPr>
    </w:p>
    <w:p w:rsidR="00094343" w:rsidRDefault="00094343">
      <w:pPr>
        <w:rPr>
          <w:sz w:val="32"/>
          <w:szCs w:val="32"/>
        </w:rPr>
      </w:pPr>
    </w:p>
    <w:p w:rsidR="00094343" w:rsidRDefault="00094343">
      <w:pPr>
        <w:rPr>
          <w:sz w:val="32"/>
          <w:szCs w:val="32"/>
        </w:rPr>
      </w:pPr>
    </w:p>
    <w:sectPr w:rsidR="00094343" w:rsidSect="0009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343"/>
    <w:rsid w:val="00094343"/>
    <w:rsid w:val="00464C73"/>
    <w:rsid w:val="01EA15F8"/>
    <w:rsid w:val="215673D2"/>
    <w:rsid w:val="266008AC"/>
    <w:rsid w:val="33776A6A"/>
    <w:rsid w:val="52BA7E8D"/>
    <w:rsid w:val="53B02BFE"/>
    <w:rsid w:val="5FD7138D"/>
    <w:rsid w:val="7E7262A4"/>
    <w:rsid w:val="7FC5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黄文军</cp:lastModifiedBy>
  <cp:revision>2</cp:revision>
  <dcterms:created xsi:type="dcterms:W3CDTF">2014-10-29T12:08:00Z</dcterms:created>
  <dcterms:modified xsi:type="dcterms:W3CDTF">2017-05-03T12:34:00Z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