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为了能让本次培训学习</w:t>
      </w:r>
      <w:bookmarkStart w:id="0" w:name="_GoBack"/>
      <w:bookmarkEnd w:id="0"/>
      <w:r>
        <w:rPr>
          <w:rFonts w:hint="eastAsia"/>
          <w:sz w:val="24"/>
          <w:szCs w:val="24"/>
        </w:rPr>
        <w:t>起到真正的实效，真正让各位教师获得一定的进步，特制</w:t>
      </w:r>
      <w:r>
        <w:rPr>
          <w:rFonts w:hint="eastAsia"/>
          <w:sz w:val="24"/>
          <w:szCs w:val="24"/>
          <w:lang w:val="en-US" w:eastAsia="zh-CN"/>
        </w:rPr>
        <w:t>定</w:t>
      </w:r>
      <w:r>
        <w:rPr>
          <w:rFonts w:hint="eastAsia"/>
          <w:sz w:val="24"/>
          <w:szCs w:val="24"/>
        </w:rPr>
        <w:t>以下研修计划。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一、指导思想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通过专家教授的讲解引领，不断更新全体教师的教育观念，促使他们向专业化方向发展。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二、研修目标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1、提高教师对信息技术应用在教学中应用的理解能力和操作能力。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2、能结合有关信息技术应用能力，针对各科教学不断反思和总结，提高自身的专业发展能力。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3、转变固有的教育观念，与新时期的教育观念保持一致。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三、研修方式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1、聆听请教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对讲解中不明白问题和教学中的困惑，及时指导教师上网查询并向同行请教，努力寻求专家帮助解决。积极组织教师参与研修班的各项研讨活动，</w:t>
      </w:r>
      <w:r>
        <w:rPr>
          <w:rFonts w:hint="eastAsia"/>
          <w:sz w:val="24"/>
          <w:szCs w:val="24"/>
          <w:lang w:val="en-US" w:eastAsia="zh-CN"/>
        </w:rPr>
        <w:t>努力与</w:t>
      </w:r>
      <w:r>
        <w:rPr>
          <w:rFonts w:hint="eastAsia"/>
          <w:sz w:val="24"/>
          <w:szCs w:val="24"/>
        </w:rPr>
        <w:t>各位学员交流学习，拿出自己的问题请教各位学员，与各位学员共同探讨。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2、反思提升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加强业务进修，主动关心国内外及周围教育信息和专业理论，每周至少抽出几个小时，并通过多种途径，如信息技术教学相关的刊物、多媒体技术、观摩、听讲座，上网等，汲取信息技术学科的新知识、新技能。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利用信息技术手段辅助教学，充分利用网络优势，积极参与在线研讨。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在多媒体教学环境中，合理利用软件、数字教育资源，优化课堂教学，提高自己的课堂效率。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利用网络教学平台，有效开展自主、合作、探究等学习活动，转变学生的学习方式，培养学生的创新意识和综合能力。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利用教师网络研修社区，养成网络学习习惯，树立终身学习的理念，为自身的可持续发展奠定基础。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3、积极学习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珍惜这次培训提升机会，组织教师认真遵守培训能力提升工程的各项要求，每天挤出时间上网学习，专心听讲，认真聆听专家报告，并做好必要的记录。无论专家报告何种风格，都坚持在最快的时间内调整思路，融入专家讲解思路，内化成自身的知识，弥补自己专业知识的不足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积极参加教育科研能力研修，树立教研科研意识，把研修和教育科研紧密结合，每</w:t>
      </w:r>
      <w:r>
        <w:rPr>
          <w:rFonts w:hint="eastAsia"/>
          <w:sz w:val="24"/>
          <w:szCs w:val="24"/>
          <w:lang w:val="en-US" w:eastAsia="zh-CN"/>
        </w:rPr>
        <w:t>学</w:t>
      </w:r>
      <w:r>
        <w:rPr>
          <w:rFonts w:hint="eastAsia"/>
          <w:sz w:val="24"/>
          <w:szCs w:val="24"/>
        </w:rPr>
        <w:t>期至少撰写一篇教学论文或者教学设计，积极参加教育系统组织的教科研成果征集活动。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三、具体措施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1、利用节假日每天</w:t>
      </w:r>
      <w:r>
        <w:rPr>
          <w:rFonts w:hint="eastAsia"/>
          <w:sz w:val="24"/>
          <w:szCs w:val="24"/>
          <w:lang w:val="en-US" w:eastAsia="zh-CN"/>
        </w:rPr>
        <w:t>至少4个</w:t>
      </w:r>
      <w:r>
        <w:rPr>
          <w:rFonts w:hint="eastAsia"/>
          <w:sz w:val="24"/>
          <w:szCs w:val="24"/>
        </w:rPr>
        <w:t>小时登陆网络研修平台，认真完成培训期间各项</w:t>
      </w:r>
      <w:r>
        <w:rPr>
          <w:rFonts w:hint="eastAsia"/>
          <w:sz w:val="24"/>
          <w:szCs w:val="24"/>
          <w:lang w:val="en-US" w:eastAsia="zh-CN"/>
        </w:rPr>
        <w:t>管理</w:t>
      </w:r>
      <w:r>
        <w:rPr>
          <w:rFonts w:hint="eastAsia"/>
          <w:sz w:val="24"/>
          <w:szCs w:val="24"/>
        </w:rPr>
        <w:t>任务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及时督促教师上网学习，积极完成各项培训任务。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2、组织教师认真聆听专家们视频讲座，做好笔记，并把理论运用于实践，提高自己业务水平。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3、培训期间指导教师多与同行研讨交流，取长补短，不断总结和反思，力争让信息技术更好的服务我们的教学。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4、让教师多阅读信息技术方面的书籍，掌握教学中常用软件的操作流程和方法，提升自己的信息技术应用能力水平。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总之，作为管理员，我决心不断学习，不断更新，丰富自己的文化积淀，充盈自己的底气，增强自己的理论底蕴，组织教师提高教育教学能力，结合教学实际，努力学习信息技术，并学以致用!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D27512"/>
    <w:rsid w:val="68751F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2017-06-03T02:15:02Z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