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B5" w:rsidRDefault="009E15B5" w:rsidP="009E15B5">
      <w:pPr>
        <w:rPr>
          <w:b/>
          <w:sz w:val="30"/>
          <w:szCs w:val="30"/>
        </w:rPr>
      </w:pPr>
      <w:r>
        <w:rPr>
          <w:b/>
          <w:sz w:val="30"/>
          <w:szCs w:val="30"/>
        </w:rPr>
        <w:t xml:space="preserve">    </w:t>
      </w:r>
      <w:r>
        <w:rPr>
          <w:rFonts w:hint="eastAsia"/>
          <w:b/>
          <w:sz w:val="30"/>
          <w:szCs w:val="30"/>
        </w:rPr>
        <w:t>对数学区角活动中幼儿学习与发展的评价</w:t>
      </w:r>
    </w:p>
    <w:p w:rsidR="009E15B5" w:rsidRDefault="009E15B5" w:rsidP="009E15B5">
      <w:pPr>
        <w:jc w:val="center"/>
        <w:rPr>
          <w:b/>
          <w:sz w:val="30"/>
          <w:szCs w:val="30"/>
        </w:rPr>
      </w:pPr>
      <w:r>
        <w:rPr>
          <w:b/>
          <w:sz w:val="30"/>
          <w:szCs w:val="30"/>
        </w:rPr>
        <w:t xml:space="preserve">                                 </w:t>
      </w:r>
      <w:r>
        <w:rPr>
          <w:rFonts w:hint="eastAsia"/>
          <w:b/>
          <w:sz w:val="30"/>
          <w:szCs w:val="30"/>
        </w:rPr>
        <w:t>—研讨有感</w:t>
      </w:r>
    </w:p>
    <w:p w:rsidR="009E15B5" w:rsidRDefault="009E15B5" w:rsidP="009E15B5">
      <w:pPr>
        <w:spacing w:line="460" w:lineRule="exact"/>
      </w:pPr>
      <w:bookmarkStart w:id="0" w:name="_GoBack"/>
      <w:bookmarkEnd w:id="0"/>
      <w:r>
        <w:rPr>
          <w:rFonts w:hint="eastAsia"/>
          <w:sz w:val="24"/>
        </w:rPr>
        <w:t>区域活动是幼儿一日活动中的一个主要活动内容，孩子们可以自由、自主地游戏中，老师的观察、指导却是要专业、有目的性的。“教育评价是了解教育的适宜性、有效性，调整和改进工作，促进幼儿发展，提高教育质量的必要手段”。幼儿园数学区角活动是幼儿重要的数学学习途径，我们需要对数学区角活动中的幼儿的表现及发展水平做出评价，以促进幼儿的数学学习和发展。本次我们年段研讨的目标为</w:t>
      </w:r>
      <w:r>
        <w:rPr>
          <w:rFonts w:hint="eastAsia"/>
          <w:sz w:val="24"/>
          <w:szCs w:val="24"/>
        </w:rPr>
        <w:t>认识数学区角活动评价的意义，了解并掌握数学区角活动评价的要点。通过本次研讨让我更加了解到区域评价对于孩子来说是相当重要的，评价的过程是教师总结，幼儿提升最好的时候。当然数学区角活动的评价更是如此。数学本就是一个特别严谨的东西，因此在数学区角评价中教师更应该注意自身的语言及对要求的阐述是否明确等。</w:t>
      </w:r>
    </w:p>
    <w:p w:rsidR="009E15B5" w:rsidRDefault="009E15B5" w:rsidP="009E15B5">
      <w:pPr>
        <w:spacing w:line="460" w:lineRule="exact"/>
        <w:rPr>
          <w:sz w:val="24"/>
        </w:rPr>
      </w:pPr>
      <w:r>
        <w:rPr>
          <w:sz w:val="24"/>
        </w:rPr>
        <w:t xml:space="preserve">     </w:t>
      </w:r>
      <w:r>
        <w:rPr>
          <w:rFonts w:hint="eastAsia"/>
          <w:sz w:val="24"/>
        </w:rPr>
        <w:t>另外在观看了自己对于孩子的数学区角活动评价后也做了一些反思，教师评价中有好的地方也有不好的地方，先来说说好的地方吧，在评价过程中我用了自我评价和同伴评价相结合的方法，不单单是自己说。在评价过程中也强调了同种游戏材料的不同玩法，更好的启发了孩子的创造性思维。不足之处在于评价的内容不够深刻略显表面化，在评价的过程中语言也不够简单，语速过快等。通过本次研讨让我了解到在以后的区角评价活动中应该更加仔细的观察幼儿，抓住幼儿在活动只的每一个点，以便在评价环节中帮助幼儿理解，通畅，提升。评价过程中一定要注意语言的精准性，不多说，不重复。教师评价的环节中更要抓住孩子没有提到的地方进行分析解剖，帮助孩子们更好的理解此次数学区角活动的意义以及多种玩法。在评价过程中以及日常的生活环节中应该注意自己的说话语速，过快的语速会让小朋友无法理解，造成不便。另外就本次研讨活动提几个可以改进的地方，一个是开场游戏可以更加激情一些，加快游戏速度。二视频像素不够清晰可以待改善。三老师们在研讨的过程中可以在积极一些。最后作为研讨活动的打字员，如果能做到脱稿的话就更好了，当然这也是我之后需要努力的方向。</w:t>
      </w:r>
    </w:p>
    <w:p w:rsidR="009E15B5" w:rsidRDefault="009E15B5" w:rsidP="009E15B5">
      <w:pPr>
        <w:spacing w:line="460" w:lineRule="exact"/>
        <w:jc w:val="right"/>
        <w:rPr>
          <w:sz w:val="28"/>
          <w:szCs w:val="28"/>
        </w:rPr>
      </w:pPr>
    </w:p>
    <w:p w:rsidR="009E15B5" w:rsidRDefault="009E15B5" w:rsidP="009E15B5">
      <w:pPr>
        <w:spacing w:line="460" w:lineRule="exact"/>
        <w:ind w:right="560"/>
        <w:jc w:val="right"/>
        <w:rPr>
          <w:sz w:val="24"/>
          <w:szCs w:val="24"/>
        </w:rPr>
      </w:pPr>
    </w:p>
    <w:p w:rsidR="00C0166A" w:rsidRDefault="00C0166A"/>
    <w:sectPr w:rsidR="00C0166A" w:rsidSect="00C016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15B5"/>
    <w:rsid w:val="009E15B5"/>
    <w:rsid w:val="00C01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8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2017-06-18T23:59:00Z</dcterms:created>
  <dcterms:modified xsi:type="dcterms:W3CDTF">2017-06-19T00:02:00Z</dcterms:modified>
</cp:coreProperties>
</file>