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D7" w:rsidRDefault="00C43842">
      <w:pPr>
        <w:rPr>
          <w:sz w:val="24"/>
        </w:rPr>
      </w:pPr>
      <w:r>
        <w:rPr>
          <w:rFonts w:hint="eastAsia"/>
        </w:rPr>
        <w:t xml:space="preserve">              </w:t>
      </w:r>
      <w:r>
        <w:rPr>
          <w:rFonts w:ascii="仿宋" w:eastAsia="仿宋" w:hAnsi="仿宋" w:cs="仿宋" w:hint="eastAsia"/>
          <w:sz w:val="24"/>
        </w:rPr>
        <w:t>校本研修成果</w:t>
      </w:r>
      <w:r>
        <w:rPr>
          <w:rFonts w:ascii="仿宋" w:eastAsia="仿宋" w:hAnsi="仿宋" w:cs="仿宋" w:hint="eastAsia"/>
          <w:sz w:val="24"/>
        </w:rPr>
        <w:t xml:space="preserve">  </w:t>
      </w:r>
      <w:r w:rsidR="00487B68">
        <w:rPr>
          <w:rFonts w:ascii="仿宋" w:eastAsia="仿宋" w:hAnsi="仿宋" w:cs="仿宋" w:hint="eastAsia"/>
          <w:sz w:val="24"/>
        </w:rPr>
        <w:t>王志英</w:t>
      </w:r>
      <w:r>
        <w:rPr>
          <w:rFonts w:ascii="仿宋" w:eastAsia="仿宋" w:hAnsi="仿宋" w:cs="仿宋" w:hint="eastAsia"/>
          <w:sz w:val="24"/>
        </w:rPr>
        <w:t xml:space="preserve"> </w:t>
      </w:r>
      <w:r w:rsidR="00487B68">
        <w:rPr>
          <w:rFonts w:ascii="仿宋" w:eastAsia="仿宋" w:hAnsi="仿宋" w:cs="仿宋" w:hint="eastAsia"/>
          <w:sz w:val="24"/>
        </w:rPr>
        <w:t>南乐县</w:t>
      </w:r>
      <w:r>
        <w:rPr>
          <w:rFonts w:ascii="仿宋" w:eastAsia="仿宋" w:hAnsi="仿宋" w:cs="仿宋" w:hint="eastAsia"/>
          <w:sz w:val="24"/>
        </w:rPr>
        <w:t xml:space="preserve"> </w:t>
      </w:r>
      <w:r w:rsidR="00487B68">
        <w:rPr>
          <w:rFonts w:ascii="仿宋" w:eastAsia="仿宋" w:hAnsi="仿宋" w:cs="仿宋" w:hint="eastAsia"/>
          <w:sz w:val="24"/>
        </w:rPr>
        <w:t>韩张镇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初级中学</w:t>
      </w:r>
    </w:p>
    <w:p w:rsidR="004B44D7" w:rsidRDefault="00C43842" w:rsidP="00487B6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自从</w:t>
      </w:r>
      <w:proofErr w:type="gramStart"/>
      <w:r>
        <w:rPr>
          <w:rFonts w:ascii="仿宋" w:eastAsia="仿宋" w:hAnsi="仿宋" w:cs="仿宋" w:hint="eastAsia"/>
          <w:sz w:val="24"/>
        </w:rPr>
        <w:t>白云心校开展</w:t>
      </w:r>
      <w:proofErr w:type="gramEnd"/>
      <w:r>
        <w:rPr>
          <w:rFonts w:ascii="仿宋" w:eastAsia="仿宋" w:hAnsi="仿宋" w:cs="仿宋" w:hint="eastAsia"/>
          <w:sz w:val="24"/>
        </w:rPr>
        <w:t>校本研修工作以来，推动新课</w:t>
      </w:r>
      <w:proofErr w:type="gramStart"/>
      <w:r>
        <w:rPr>
          <w:rFonts w:ascii="仿宋" w:eastAsia="仿宋" w:hAnsi="仿宋" w:cs="仿宋" w:hint="eastAsia"/>
          <w:sz w:val="24"/>
        </w:rPr>
        <w:t>改以及</w:t>
      </w:r>
      <w:proofErr w:type="gramEnd"/>
      <w:r>
        <w:rPr>
          <w:rFonts w:ascii="仿宋" w:eastAsia="仿宋" w:hAnsi="仿宋" w:cs="仿宋" w:hint="eastAsia"/>
          <w:sz w:val="24"/>
        </w:rPr>
        <w:t>促进学校不少教师专业的发展起着重要作用。我也是收益者，在本次校本研修学习过程中，始终让教研与教育教学紧密结合，既让教研与教育教学相互促进，又减轻了自己的工作负担。下面我就自己的校本研修学习过程，谈谈几点体会：</w:t>
      </w:r>
    </w:p>
    <w:p w:rsidR="004B44D7" w:rsidRDefault="00C43842" w:rsidP="00487B6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一、能够按时参与校本研修活动，并做好记录，并认真撰写心得体会，在学习中不断充实自己，提高自己的理论素养。</w:t>
      </w:r>
    </w:p>
    <w:p w:rsidR="004B44D7" w:rsidRDefault="00C43842" w:rsidP="00487B6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、开展有效课堂教学研究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提高课堂教学质量</w:t>
      </w:r>
    </w:p>
    <w:p w:rsidR="004B44D7" w:rsidRDefault="00C43842" w:rsidP="00487B6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认真开展有效备课，有效课堂教学、有效作业设计和批改的研究，严格要求自己，在每</w:t>
      </w:r>
      <w:proofErr w:type="gramStart"/>
      <w:r>
        <w:rPr>
          <w:rFonts w:ascii="仿宋" w:eastAsia="仿宋" w:hAnsi="仿宋" w:cs="仿宋" w:hint="eastAsia"/>
          <w:sz w:val="24"/>
        </w:rPr>
        <w:t>周听节</w:t>
      </w:r>
      <w:proofErr w:type="gramEnd"/>
      <w:r>
        <w:rPr>
          <w:rFonts w:ascii="仿宋" w:eastAsia="仿宋" w:hAnsi="仿宋" w:cs="仿宋" w:hint="eastAsia"/>
          <w:sz w:val="24"/>
        </w:rPr>
        <w:t>课程之后，会大家共同讨论分析，取长补短，发表自己的见解。这使我受益匪浅。</w:t>
      </w:r>
    </w:p>
    <w:p w:rsidR="004B44D7" w:rsidRDefault="00C43842" w:rsidP="00487B6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、积极听课、研讨，总结优点，发现不足，逐步提高；使自己不断走向成熟，给课堂注入更多的活力，取得更大的效益。</w:t>
      </w:r>
    </w:p>
    <w:p w:rsidR="004B44D7" w:rsidRDefault="00C43842" w:rsidP="00487B6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二、参加多种研修模式，全面提升自我素质</w:t>
      </w:r>
    </w:p>
    <w:p w:rsidR="004B44D7" w:rsidRDefault="00C43842" w:rsidP="00487B6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、积极参与网络研修，多看看同行们对于课堂教学改革的认识和思考，并对自己感兴趣的话题发表评论，及时与各位博友沟通交流，增长自己的见识，开拓自己的视野，使自己能够更及时的了解外面的世界。</w:t>
      </w:r>
    </w:p>
    <w:p w:rsidR="004B44D7" w:rsidRDefault="00C43842" w:rsidP="00487B6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、自主学习模式。我</w:t>
      </w:r>
      <w:r>
        <w:rPr>
          <w:rFonts w:ascii="仿宋" w:eastAsia="仿宋" w:hAnsi="仿宋" w:cs="仿宋" w:hint="eastAsia"/>
          <w:sz w:val="24"/>
        </w:rPr>
        <w:t>学习教学理论、自我反思，找出自己在某一方面的不足，然后制定自培计划，并实施计划，以弥补自身不足，提高自身能力的方式。</w:t>
      </w:r>
    </w:p>
    <w:p w:rsidR="004B44D7" w:rsidRDefault="00C43842" w:rsidP="00487B6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三、研修内容丰富多彩</w:t>
      </w:r>
    </w:p>
    <w:p w:rsidR="004B44D7" w:rsidRDefault="00C43842" w:rsidP="00487B6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教书育人，师德为本，我认真学习《中小学教师职业道德规范》和《新时期教师职业道德修养》等规章，把师德教育和学校的各项活动结合起来，能够做到遵纪守法，爱岗敬业，为人师表，自尊自律，廉洁从教，团结协作，积极进取，勇于创新，成为教书育人的楷模，学生、家长、社会满意的好教师。</w:t>
      </w:r>
    </w:p>
    <w:p w:rsidR="004B44D7" w:rsidRDefault="00C43842" w:rsidP="00487B6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四、对</w:t>
      </w:r>
      <w:r>
        <w:rPr>
          <w:rFonts w:ascii="仿宋" w:eastAsia="仿宋" w:hAnsi="仿宋" w:cs="仿宋" w:hint="eastAsia"/>
          <w:sz w:val="24"/>
        </w:rPr>
        <w:t>OFFICE</w:t>
      </w:r>
      <w:r>
        <w:rPr>
          <w:rFonts w:ascii="仿宋" w:eastAsia="仿宋" w:hAnsi="仿宋" w:cs="仿宋" w:hint="eastAsia"/>
          <w:sz w:val="24"/>
        </w:rPr>
        <w:t>办公软件的培训</w:t>
      </w:r>
    </w:p>
    <w:p w:rsidR="004B44D7" w:rsidRDefault="00C43842" w:rsidP="00487B6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学校组织开展一次</w:t>
      </w:r>
      <w:r>
        <w:rPr>
          <w:rFonts w:ascii="仿宋" w:eastAsia="仿宋" w:hAnsi="仿宋" w:cs="仿宋" w:hint="eastAsia"/>
          <w:sz w:val="24"/>
        </w:rPr>
        <w:t>PPT</w:t>
      </w:r>
      <w:r>
        <w:rPr>
          <w:rFonts w:ascii="仿宋" w:eastAsia="仿宋" w:hAnsi="仿宋" w:cs="仿宋" w:hint="eastAsia"/>
          <w:sz w:val="24"/>
        </w:rPr>
        <w:t>的培训，让教师们制作课件的能力得到了极大提高，在</w:t>
      </w:r>
      <w:r>
        <w:rPr>
          <w:rFonts w:ascii="仿宋" w:eastAsia="仿宋" w:hAnsi="仿宋" w:cs="仿宋" w:hint="eastAsia"/>
          <w:sz w:val="24"/>
        </w:rPr>
        <w:t>培训过程中，教师们遇到困难能够及时提出及时解决。目前已经能够独立完成课件的制作与应用；通过</w:t>
      </w:r>
      <w:r>
        <w:rPr>
          <w:rFonts w:ascii="仿宋" w:eastAsia="仿宋" w:hAnsi="仿宋" w:cs="仿宋" w:hint="eastAsia"/>
          <w:sz w:val="24"/>
        </w:rPr>
        <w:t>WORD</w:t>
      </w:r>
      <w:r>
        <w:rPr>
          <w:rFonts w:ascii="仿宋" w:eastAsia="仿宋" w:hAnsi="仿宋" w:cs="仿宋" w:hint="eastAsia"/>
          <w:sz w:val="24"/>
        </w:rPr>
        <w:t>和</w:t>
      </w:r>
      <w:r>
        <w:rPr>
          <w:rFonts w:ascii="仿宋" w:eastAsia="仿宋" w:hAnsi="仿宋" w:cs="仿宋" w:hint="eastAsia"/>
          <w:sz w:val="24"/>
        </w:rPr>
        <w:t>EXCEL</w:t>
      </w:r>
      <w:r>
        <w:rPr>
          <w:rFonts w:ascii="仿宋" w:eastAsia="仿宋" w:hAnsi="仿宋" w:cs="仿宋" w:hint="eastAsia"/>
          <w:sz w:val="24"/>
        </w:rPr>
        <w:t>的培训，教师们在</w:t>
      </w:r>
      <w:proofErr w:type="gramStart"/>
      <w:r>
        <w:rPr>
          <w:rFonts w:ascii="仿宋" w:eastAsia="仿宋" w:hAnsi="仿宋" w:cs="仿宋" w:hint="eastAsia"/>
          <w:sz w:val="24"/>
        </w:rPr>
        <w:t>做成绩</w:t>
      </w:r>
      <w:proofErr w:type="gramEnd"/>
      <w:r>
        <w:rPr>
          <w:rFonts w:ascii="仿宋" w:eastAsia="仿宋" w:hAnsi="仿宋" w:cs="仿宋" w:hint="eastAsia"/>
          <w:sz w:val="24"/>
        </w:rPr>
        <w:t>统计、试卷设计等方面也有了进步：成绩统计方便快捷、试卷美观大方。我校的教育</w:t>
      </w:r>
      <w:proofErr w:type="gramStart"/>
      <w:r>
        <w:rPr>
          <w:rFonts w:ascii="仿宋" w:eastAsia="仿宋" w:hAnsi="仿宋" w:cs="仿宋" w:hint="eastAsia"/>
          <w:sz w:val="24"/>
        </w:rPr>
        <w:t>教学正</w:t>
      </w:r>
      <w:proofErr w:type="gramEnd"/>
      <w:r>
        <w:rPr>
          <w:rFonts w:ascii="仿宋" w:eastAsia="仿宋" w:hAnsi="仿宋" w:cs="仿宋" w:hint="eastAsia"/>
          <w:sz w:val="24"/>
        </w:rPr>
        <w:t>走向无纸化办公。今后的努力方向将进一步实现网络化办公。</w:t>
      </w:r>
    </w:p>
    <w:p w:rsidR="004B44D7" w:rsidRDefault="00C43842" w:rsidP="00487B6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学期我将继续把学习、实践、验证新课程理念，作为师资研修的重点任务来重点学习。加强通识研修，做到课前反思新旧教材有哪些不同、新课改的理念如何渗透、三维目标如何落实、运用怎样的教学策略等等；课中根据教学实际，反思如何调整教学策略；课后反思自己的这</w:t>
      </w:r>
      <w:r>
        <w:rPr>
          <w:rFonts w:ascii="仿宋" w:eastAsia="仿宋" w:hAnsi="仿宋" w:cs="仿宋" w:hint="eastAsia"/>
          <w:sz w:val="24"/>
        </w:rPr>
        <w:t>节课达到了什么目标，用了什么教学策略，有哪些成功之处，不断提高自身的业务水平和工作能力。</w:t>
      </w:r>
    </w:p>
    <w:p w:rsidR="004B44D7" w:rsidRDefault="00C43842" w:rsidP="004B44D7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总之，只要在教学中适度地应用信息技术辅助教学，使之为教学的最优化服务，就能充分调动学生学习的积极性，锻炼学生的思维、开发智力，从而提高教学效率。</w:t>
      </w:r>
    </w:p>
    <w:sectPr w:rsidR="004B4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42" w:rsidRDefault="00C43842" w:rsidP="00487B68">
      <w:r>
        <w:separator/>
      </w:r>
    </w:p>
  </w:endnote>
  <w:endnote w:type="continuationSeparator" w:id="0">
    <w:p w:rsidR="00C43842" w:rsidRDefault="00C43842" w:rsidP="0048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42" w:rsidRDefault="00C43842" w:rsidP="00487B68">
      <w:r>
        <w:separator/>
      </w:r>
    </w:p>
  </w:footnote>
  <w:footnote w:type="continuationSeparator" w:id="0">
    <w:p w:rsidR="00C43842" w:rsidRDefault="00C43842" w:rsidP="0048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F5"/>
    <w:rsid w:val="00487B68"/>
    <w:rsid w:val="004B44D7"/>
    <w:rsid w:val="00A13CF5"/>
    <w:rsid w:val="00C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Char"/>
    <w:rsid w:val="0048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7B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87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7B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Char"/>
    <w:rsid w:val="0048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7B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87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7B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六年级</cp:lastModifiedBy>
  <cp:revision>3</cp:revision>
  <dcterms:created xsi:type="dcterms:W3CDTF">2017-05-31T07:29:00Z</dcterms:created>
  <dcterms:modified xsi:type="dcterms:W3CDTF">2017-06-05T01:28:00Z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