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8E" w:rsidRPr="00111E8E" w:rsidRDefault="00111E8E" w:rsidP="00111E8E">
      <w:pPr>
        <w:pStyle w:val="a3"/>
        <w:ind w:firstLineChars="1200" w:firstLine="2891"/>
        <w:rPr>
          <w:rFonts w:ascii="Tahoma" w:hAnsi="Tahoma" w:cs="Tahoma" w:hint="eastAsia"/>
          <w:b/>
        </w:rPr>
      </w:pPr>
      <w:r w:rsidRPr="00111E8E">
        <w:rPr>
          <w:rFonts w:ascii="Tahoma" w:hAnsi="Tahoma" w:cs="Tahoma" w:hint="eastAsia"/>
          <w:b/>
        </w:rPr>
        <w:t>亲子运动会方案</w:t>
      </w:r>
    </w:p>
    <w:p w:rsidR="00111E8E" w:rsidRDefault="00111E8E" w:rsidP="00111E8E">
      <w:pPr>
        <w:pStyle w:val="a3"/>
        <w:ind w:firstLineChars="200"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为培养幼儿对体育运动的兴趣，促进幼儿的协调发展，培养幼儿竞赛意识，集体意识与合作意识，开展了以</w:t>
      </w:r>
      <w:r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>我运动，我健康，我快乐</w:t>
      </w:r>
      <w:r>
        <w:rPr>
          <w:rFonts w:ascii="Tahoma" w:hAnsi="Tahoma" w:cs="Tahoma"/>
          <w:sz w:val="18"/>
          <w:szCs w:val="18"/>
        </w:rPr>
        <w:t>”</w:t>
      </w:r>
      <w:r>
        <w:rPr>
          <w:rFonts w:ascii="Tahoma" w:hAnsi="Tahoma" w:cs="Tahoma"/>
          <w:sz w:val="18"/>
          <w:szCs w:val="18"/>
        </w:rPr>
        <w:t>为主题的首届亲子运动会，运动会在庄严的国歌声中拉开帷幕。伴随着运动员进行曲，各班级方队与家长方队在老师和护校队爸爸的带领下，摆成红旗方阵，鲜花方阵，哈达方阵，展示了幼儿朝气蓬勃的精神风貌。运动会上，全体师生为观众带来丰富多彩的文艺表演，</w:t>
      </w:r>
    </w:p>
    <w:p w:rsidR="00111E8E" w:rsidRDefault="00111E8E" w:rsidP="00111E8E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       </w:t>
      </w:r>
      <w:r>
        <w:rPr>
          <w:rFonts w:ascii="Tahoma" w:hAnsi="Tahoma" w:cs="Tahoma"/>
          <w:sz w:val="18"/>
          <w:szCs w:val="18"/>
        </w:rPr>
        <w:t>文艺表演结束后，家长和小朋友共同参与亲子游戏竞赛，分星星组，月亮组，太阳组，分别参加各自的比赛项目，之后家长代表与教师进行拔河比赛，最后全体家长与老师手拉手围成圈跳起锅庄，集体沉浸在欢乐的海洋中。</w:t>
      </w:r>
    </w:p>
    <w:p w:rsidR="003F2394" w:rsidRDefault="003F2394"/>
    <w:sectPr w:rsidR="003F2394" w:rsidSect="003F2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1E8E"/>
    <w:rsid w:val="00111E8E"/>
    <w:rsid w:val="003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E8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2017-08-04T13:09:00Z</dcterms:created>
  <dcterms:modified xsi:type="dcterms:W3CDTF">2017-08-04T13:12:00Z</dcterms:modified>
</cp:coreProperties>
</file>