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8" w:rsidRPr="00861D17" w:rsidRDefault="00B52549" w:rsidP="00861D17">
      <w:pPr>
        <w:jc w:val="center"/>
        <w:rPr>
          <w:rFonts w:hint="eastAsia"/>
          <w:b/>
          <w:sz w:val="28"/>
          <w:szCs w:val="28"/>
        </w:rPr>
      </w:pPr>
      <w:proofErr w:type="gramStart"/>
      <w:r w:rsidRPr="00861D17">
        <w:rPr>
          <w:rFonts w:hint="eastAsia"/>
          <w:b/>
          <w:sz w:val="28"/>
          <w:szCs w:val="28"/>
        </w:rPr>
        <w:t>语文工</w:t>
      </w:r>
      <w:proofErr w:type="gramEnd"/>
      <w:r w:rsidRPr="00861D17">
        <w:rPr>
          <w:rFonts w:hint="eastAsia"/>
          <w:b/>
          <w:sz w:val="28"/>
          <w:szCs w:val="28"/>
        </w:rPr>
        <w:t>作坊</w:t>
      </w:r>
      <w:r w:rsidRPr="00861D17">
        <w:rPr>
          <w:rFonts w:hint="eastAsia"/>
          <w:b/>
          <w:sz w:val="28"/>
          <w:szCs w:val="28"/>
        </w:rPr>
        <w:t>3</w:t>
      </w:r>
      <w:r w:rsidRPr="00861D17">
        <w:rPr>
          <w:rFonts w:hint="eastAsia"/>
          <w:b/>
          <w:sz w:val="28"/>
          <w:szCs w:val="28"/>
        </w:rPr>
        <w:t>坊</w:t>
      </w:r>
      <w:r w:rsidR="00861D17" w:rsidRPr="00861D17">
        <w:rPr>
          <w:rFonts w:hint="eastAsia"/>
          <w:b/>
          <w:sz w:val="28"/>
          <w:szCs w:val="28"/>
        </w:rPr>
        <w:t>研修工作简报</w:t>
      </w:r>
    </w:p>
    <w:p w:rsidR="00861D17" w:rsidRDefault="00A53136" w:rsidP="00861D17">
      <w:pPr>
        <w:ind w:firstLineChars="250" w:firstLine="525"/>
        <w:rPr>
          <w:rFonts w:hint="eastAsia"/>
        </w:rPr>
      </w:pPr>
      <w:proofErr w:type="gramStart"/>
      <w:r>
        <w:rPr>
          <w:rFonts w:hint="eastAsia"/>
        </w:rPr>
        <w:t>本工作坊</w:t>
      </w:r>
      <w:proofErr w:type="gramEnd"/>
      <w:r>
        <w:rPr>
          <w:rFonts w:hint="eastAsia"/>
        </w:rPr>
        <w:t>到今天清理整理之后</w:t>
      </w:r>
      <w:r w:rsidR="00861D17">
        <w:rPr>
          <w:rFonts w:hint="eastAsia"/>
        </w:rPr>
        <w:t>有</w:t>
      </w:r>
      <w:r w:rsidR="00861D17">
        <w:rPr>
          <w:rFonts w:hint="eastAsia"/>
        </w:rPr>
        <w:t>122</w:t>
      </w:r>
      <w:r w:rsidR="00861D17">
        <w:rPr>
          <w:rFonts w:hint="eastAsia"/>
        </w:rPr>
        <w:t>名学员，根据我目前从后台所了解的情况来看，</w:t>
      </w:r>
      <w:r w:rsidR="00861D17">
        <w:rPr>
          <w:rFonts w:hint="eastAsia"/>
        </w:rPr>
        <w:t>98%</w:t>
      </w:r>
      <w:r w:rsidR="00861D17">
        <w:rPr>
          <w:rFonts w:hint="eastAsia"/>
        </w:rPr>
        <w:t>的学员表现比较积极，有的登录已达</w:t>
      </w:r>
      <w:r w:rsidR="00861D17">
        <w:rPr>
          <w:rFonts w:hint="eastAsia"/>
        </w:rPr>
        <w:t>60</w:t>
      </w:r>
      <w:r w:rsidR="00861D17">
        <w:rPr>
          <w:rFonts w:hint="eastAsia"/>
        </w:rPr>
        <w:t>多次，有的老师已经学满</w:t>
      </w:r>
      <w:r w:rsidR="00861D17">
        <w:rPr>
          <w:rFonts w:hint="eastAsia"/>
        </w:rPr>
        <w:t>40</w:t>
      </w:r>
      <w:r w:rsidR="00861D17">
        <w:rPr>
          <w:rFonts w:hint="eastAsia"/>
        </w:rPr>
        <w:t>多学时了，从这点来看，</w:t>
      </w:r>
      <w:proofErr w:type="gramStart"/>
      <w:r>
        <w:rPr>
          <w:rFonts w:hint="eastAsia"/>
        </w:rPr>
        <w:t>我工作坊</w:t>
      </w:r>
      <w:proofErr w:type="gramEnd"/>
      <w:r>
        <w:rPr>
          <w:rFonts w:hint="eastAsia"/>
        </w:rPr>
        <w:t>整体情况非常好，说明老师们表现积极，努力学习，把此次学习</w:t>
      </w:r>
      <w:r w:rsidR="00861D17">
        <w:rPr>
          <w:rFonts w:hint="eastAsia"/>
        </w:rPr>
        <w:t>当作自己工作中的重要任务在落实，我应该向各位老师表示感谢。</w:t>
      </w:r>
    </w:p>
    <w:p w:rsidR="00861D17" w:rsidRDefault="00861D17" w:rsidP="00A53136">
      <w:pPr>
        <w:ind w:firstLineChars="150" w:firstLine="315"/>
        <w:rPr>
          <w:rFonts w:hint="eastAsia"/>
        </w:rPr>
      </w:pPr>
      <w:r>
        <w:rPr>
          <w:rFonts w:hint="eastAsia"/>
        </w:rPr>
        <w:t>根据上级有关领导说，本次网络研修比较重要，希望各位老师充分利用好工作与学习的协调配合，特别是时间上的合理安排与调整，请各位老师自己去把握，在既不影响自己的正常教学工作，又要合理安排好学习，认真做到两不误。</w:t>
      </w:r>
    </w:p>
    <w:p w:rsidR="00A53136" w:rsidRPr="00861D17" w:rsidRDefault="00A53136" w:rsidP="00A53136">
      <w:pPr>
        <w:ind w:firstLineChars="150" w:firstLine="315"/>
        <w:rPr>
          <w:rFonts w:hint="eastAsia"/>
        </w:rPr>
      </w:pPr>
      <w:r>
        <w:rPr>
          <w:rFonts w:hint="eastAsia"/>
        </w:rPr>
        <w:t>其中，</w:t>
      </w:r>
      <w:proofErr w:type="gramStart"/>
      <w:r>
        <w:rPr>
          <w:rFonts w:hint="eastAsia"/>
        </w:rPr>
        <w:t>我坊有</w:t>
      </w:r>
      <w:proofErr w:type="gramEnd"/>
      <w:r>
        <w:rPr>
          <w:rFonts w:hint="eastAsia"/>
        </w:rPr>
        <w:t>冯广芬老师的身份证可能出现错误，我多次与冯老师沟通，她说已经学习了</w:t>
      </w:r>
      <w:r>
        <w:rPr>
          <w:rFonts w:hint="eastAsia"/>
        </w:rPr>
        <w:t>19</w:t>
      </w:r>
      <w:r>
        <w:rPr>
          <w:rFonts w:hint="eastAsia"/>
        </w:rPr>
        <w:t>分，但从我的坊后台呈现的仍然为</w:t>
      </w:r>
      <w:r>
        <w:rPr>
          <w:rFonts w:hint="eastAsia"/>
        </w:rPr>
        <w:t>0</w:t>
      </w:r>
      <w:r>
        <w:rPr>
          <w:rFonts w:hint="eastAsia"/>
        </w:rPr>
        <w:t>，其余还有几位老师才登录</w:t>
      </w:r>
      <w:r>
        <w:rPr>
          <w:rFonts w:hint="eastAsia"/>
        </w:rPr>
        <w:t>1-2</w:t>
      </w:r>
      <w:r>
        <w:rPr>
          <w:rFonts w:hint="eastAsia"/>
        </w:rPr>
        <w:t>次，请这部分老师抓住时间登录参与学习。目前我语文</w:t>
      </w:r>
      <w:r>
        <w:rPr>
          <w:rFonts w:hint="eastAsia"/>
        </w:rPr>
        <w:t>3</w:t>
      </w:r>
      <w:proofErr w:type="gramStart"/>
      <w:r>
        <w:rPr>
          <w:rFonts w:hint="eastAsia"/>
        </w:rPr>
        <w:t>坊全体</w:t>
      </w:r>
      <w:proofErr w:type="gramEnd"/>
      <w:r>
        <w:rPr>
          <w:rFonts w:hint="eastAsia"/>
        </w:rPr>
        <w:t>学员登录学习的情况统一如下，请各位认真阅读，继续学习。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1521"/>
        <w:gridCol w:w="1701"/>
        <w:gridCol w:w="1701"/>
      </w:tblGrid>
      <w:tr w:rsidR="00243460" w:rsidTr="002031B1">
        <w:tc>
          <w:tcPr>
            <w:tcW w:w="2840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登录情况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登录情况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0141A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王跃美</w:t>
            </w:r>
            <w:proofErr w:type="gramEnd"/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张婷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徐金涛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余艳</w:t>
            </w:r>
            <w:proofErr w:type="gramEnd"/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243460" w:rsidTr="002031B1">
        <w:tc>
          <w:tcPr>
            <w:tcW w:w="2840" w:type="dxa"/>
          </w:tcPr>
          <w:p w:rsidR="00243460" w:rsidRPr="00B52549" w:rsidRDefault="00243460" w:rsidP="00B52549">
            <w:pPr>
              <w:ind w:firstLineChars="350" w:firstLine="735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王堂艳</w:t>
            </w:r>
            <w:proofErr w:type="gramEnd"/>
            <w:r>
              <w:rPr>
                <w:rFonts w:hint="eastAsia"/>
              </w:rPr>
              <w:tab/>
              <w:t xml:space="preserve">   </w:t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王忠波</w:t>
            </w:r>
            <w:proofErr w:type="gramEnd"/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14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200" w:firstLine="42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陈淑琼</w:t>
            </w:r>
            <w:proofErr w:type="gramEnd"/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王春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400" w:firstLine="8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焦文富</w:t>
            </w:r>
            <w:proofErr w:type="gramEnd"/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周静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400" w:firstLine="8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石再军</w:t>
            </w:r>
            <w:proofErr w:type="gramEnd"/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袁兴敏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 w:rsidR="00243460" w:rsidTr="002031B1">
        <w:tc>
          <w:tcPr>
            <w:tcW w:w="2840" w:type="dxa"/>
          </w:tcPr>
          <w:p w:rsidR="00243460" w:rsidRPr="00B52549" w:rsidRDefault="00243460" w:rsidP="00B5254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卢天秀</w:t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赵洁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李梅</w:t>
            </w:r>
            <w:r>
              <w:rPr>
                <w:rFonts w:hint="eastAsia"/>
              </w:rPr>
              <w:tab/>
              <w:t xml:space="preserve"> </w:t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许晓梅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李丹</w:t>
            </w:r>
            <w:r>
              <w:rPr>
                <w:rFonts w:hint="eastAsia"/>
              </w:rPr>
              <w:tab/>
              <w:t xml:space="preserve">     </w:t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赵双清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黄琳</w:t>
            </w:r>
            <w:r>
              <w:rPr>
                <w:rFonts w:hint="eastAsia"/>
              </w:rPr>
              <w:tab/>
              <w:t xml:space="preserve"> </w:t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周均发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张良华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李兴海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243460" w:rsidTr="002031B1">
        <w:tc>
          <w:tcPr>
            <w:tcW w:w="2840" w:type="dxa"/>
          </w:tcPr>
          <w:p w:rsidR="00243460" w:rsidRPr="00B52549" w:rsidRDefault="00243460" w:rsidP="00B52549">
            <w:pPr>
              <w:ind w:firstLineChars="350" w:firstLine="735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熊书英</w:t>
            </w:r>
            <w:proofErr w:type="gramEnd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熊豪</w:t>
            </w:r>
            <w:proofErr w:type="gramEnd"/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罗发官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肖霞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张仕俊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70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卢小念</w:t>
            </w:r>
          </w:p>
        </w:tc>
        <w:tc>
          <w:tcPr>
            <w:tcW w:w="1701" w:type="dxa"/>
          </w:tcPr>
          <w:p w:rsidR="00243460" w:rsidRDefault="00512F9C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B52549">
            <w:pPr>
              <w:ind w:firstLineChars="300" w:firstLine="63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赵祖全</w:t>
            </w:r>
            <w:proofErr w:type="gramEnd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521" w:type="dxa"/>
          </w:tcPr>
          <w:p w:rsidR="00243460" w:rsidRDefault="00243460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243460" w:rsidRDefault="00512F9C" w:rsidP="000141A4">
            <w:pPr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谭邦福</w:t>
            </w:r>
          </w:p>
        </w:tc>
        <w:tc>
          <w:tcPr>
            <w:tcW w:w="1701" w:type="dxa"/>
          </w:tcPr>
          <w:p w:rsidR="00243460" w:rsidRDefault="00512F9C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李碧仙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余静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杨小全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毛艳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陆玉霞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张广秀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高琴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方向阳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张瑞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王金榜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黎素刚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李仕蓉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朱芳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卓琴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胡文丽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舒凌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243460" w:rsidTr="002031B1">
        <w:tc>
          <w:tcPr>
            <w:tcW w:w="2840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243460" w:rsidRPr="00B52549" w:rsidTr="00B52549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3460" w:rsidRPr="00B52549" w:rsidRDefault="00243460" w:rsidP="00A53136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B52549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贾习艳</w:t>
                  </w:r>
                  <w:proofErr w:type="gramEnd"/>
                </w:p>
              </w:tc>
            </w:tr>
          </w:tbl>
          <w:p w:rsidR="00243460" w:rsidRDefault="00243460" w:rsidP="00A53136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彭敏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何杰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刘梅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243460" w:rsidTr="002031B1">
        <w:tc>
          <w:tcPr>
            <w:tcW w:w="2840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243460" w:rsidRPr="00B52549" w:rsidTr="00B52549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3460" w:rsidRPr="00B52549" w:rsidRDefault="00243460" w:rsidP="00A53136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B52549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邹永富</w:t>
                  </w:r>
                </w:p>
              </w:tc>
            </w:tr>
          </w:tbl>
          <w:p w:rsidR="00243460" w:rsidRDefault="00243460" w:rsidP="00A53136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赵才美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兰丽婷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512F9C" w:rsidRPr="00512F9C" w:rsidTr="00512F9C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2F9C" w:rsidRPr="00512F9C" w:rsidRDefault="00512F9C" w:rsidP="00A53136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512F9C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李晓群</w:t>
                  </w:r>
                </w:p>
              </w:tc>
            </w:tr>
          </w:tbl>
          <w:p w:rsidR="00243460" w:rsidRDefault="00243460" w:rsidP="00A5313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何先琼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王洪菊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243460" w:rsidTr="002031B1">
        <w:trPr>
          <w:trHeight w:val="355"/>
        </w:trPr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文玲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李双琴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lastRenderedPageBreak/>
              <w:t>宋虹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黄梅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张瑜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曾仕美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赵仁军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陈小慧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冯艳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刘燕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董玲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邵</w:t>
            </w:r>
            <w:proofErr w:type="gramEnd"/>
            <w:r>
              <w:rPr>
                <w:rFonts w:hint="eastAsia"/>
              </w:rPr>
              <w:t>淋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罗兴庆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王婷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叶现红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谢兴碧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李燕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杨芸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杨静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曾德香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冯明琼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朱启艳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翁若雪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罗恩友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243460" w:rsidTr="002031B1">
        <w:tc>
          <w:tcPr>
            <w:tcW w:w="2840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243460" w:rsidRPr="00243460" w:rsidTr="00243460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3460" w:rsidRPr="00243460" w:rsidRDefault="00243460" w:rsidP="00A53136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43460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王礼敬</w:t>
                  </w:r>
                </w:p>
              </w:tc>
            </w:tr>
          </w:tbl>
          <w:p w:rsidR="00243460" w:rsidRDefault="00243460" w:rsidP="00A53136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雷志银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潘志学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王明艳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耿正义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郎品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243460" w:rsidTr="002031B1">
        <w:tc>
          <w:tcPr>
            <w:tcW w:w="2840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243460" w:rsidRPr="00243460" w:rsidTr="00243460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3460" w:rsidRPr="00243460" w:rsidRDefault="00243460" w:rsidP="00A53136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43460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袁真琴</w:t>
                  </w:r>
                </w:p>
              </w:tc>
            </w:tr>
          </w:tbl>
          <w:p w:rsidR="00243460" w:rsidRDefault="00243460" w:rsidP="00A53136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陆玉元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243460" w:rsidTr="002031B1">
        <w:tc>
          <w:tcPr>
            <w:tcW w:w="2840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243460" w:rsidRPr="00243460" w:rsidTr="00243460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43460" w:rsidRPr="00243460" w:rsidRDefault="00243460" w:rsidP="00A53136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243460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张志琼</w:t>
                  </w:r>
                </w:p>
              </w:tc>
            </w:tr>
          </w:tbl>
          <w:p w:rsidR="00243460" w:rsidRDefault="00243460" w:rsidP="00A53136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夏燕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李成文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谭银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艾书平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李琳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卢惠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罗鹏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周慧</w:t>
            </w:r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罗洋</w:t>
            </w:r>
            <w:proofErr w:type="gramEnd"/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</w:tr>
      <w:tr w:rsidR="00243460" w:rsidTr="002031B1">
        <w:tc>
          <w:tcPr>
            <w:tcW w:w="2840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张纯英</w:t>
            </w:r>
            <w:proofErr w:type="gramEnd"/>
          </w:p>
        </w:tc>
        <w:tc>
          <w:tcPr>
            <w:tcW w:w="1521" w:type="dxa"/>
          </w:tcPr>
          <w:p w:rsidR="00243460" w:rsidRDefault="00243460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易华</w:t>
            </w:r>
          </w:p>
        </w:tc>
        <w:tc>
          <w:tcPr>
            <w:tcW w:w="1701" w:type="dxa"/>
          </w:tcPr>
          <w:p w:rsidR="00243460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512F9C" w:rsidTr="002031B1">
        <w:tc>
          <w:tcPr>
            <w:tcW w:w="2840" w:type="dxa"/>
          </w:tcPr>
          <w:p w:rsidR="00512F9C" w:rsidRDefault="00512F9C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王侠</w:t>
            </w:r>
          </w:p>
        </w:tc>
        <w:tc>
          <w:tcPr>
            <w:tcW w:w="1521" w:type="dxa"/>
          </w:tcPr>
          <w:p w:rsidR="00512F9C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</w:tcPr>
          <w:p w:rsidR="00512F9C" w:rsidRDefault="00512F9C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田志远</w:t>
            </w:r>
          </w:p>
        </w:tc>
        <w:tc>
          <w:tcPr>
            <w:tcW w:w="1701" w:type="dxa"/>
          </w:tcPr>
          <w:p w:rsidR="00512F9C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</w:tr>
      <w:tr w:rsidR="00512F9C" w:rsidTr="002031B1">
        <w:tc>
          <w:tcPr>
            <w:tcW w:w="2840" w:type="dxa"/>
          </w:tcPr>
          <w:p w:rsidR="00512F9C" w:rsidRDefault="00512F9C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高琴</w:t>
            </w:r>
            <w:proofErr w:type="gramEnd"/>
          </w:p>
        </w:tc>
        <w:tc>
          <w:tcPr>
            <w:tcW w:w="1521" w:type="dxa"/>
          </w:tcPr>
          <w:p w:rsidR="00512F9C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 w:rsidR="00512F9C" w:rsidRDefault="00512F9C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高建刚</w:t>
            </w:r>
          </w:p>
        </w:tc>
        <w:tc>
          <w:tcPr>
            <w:tcW w:w="1701" w:type="dxa"/>
          </w:tcPr>
          <w:p w:rsidR="00512F9C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 w:rsidR="00512F9C" w:rsidTr="002031B1">
        <w:tc>
          <w:tcPr>
            <w:tcW w:w="2840" w:type="dxa"/>
          </w:tcPr>
          <w:p w:rsidR="00512F9C" w:rsidRDefault="00512F9C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李厚文</w:t>
            </w:r>
            <w:proofErr w:type="gramEnd"/>
          </w:p>
        </w:tc>
        <w:tc>
          <w:tcPr>
            <w:tcW w:w="1521" w:type="dxa"/>
          </w:tcPr>
          <w:p w:rsidR="00512F9C" w:rsidRDefault="00512F9C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:rsidR="00512F9C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王敏</w:t>
            </w:r>
          </w:p>
        </w:tc>
        <w:tc>
          <w:tcPr>
            <w:tcW w:w="1701" w:type="dxa"/>
          </w:tcPr>
          <w:p w:rsidR="00512F9C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李兵</w:t>
            </w:r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黄敏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李堂春</w:t>
            </w:r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张忠良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首成珍</w:t>
            </w:r>
            <w:proofErr w:type="gramEnd"/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陈国栋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代云华</w:t>
            </w:r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黎莉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兰英</w:t>
            </w:r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陈凤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陈治丹</w:t>
            </w:r>
            <w:proofErr w:type="gramEnd"/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刘书英</w:t>
            </w:r>
            <w:proofErr w:type="gramEnd"/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861D17" w:rsidTr="002031B1">
        <w:tc>
          <w:tcPr>
            <w:tcW w:w="2840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宋霞</w:t>
            </w:r>
            <w:proofErr w:type="gramEnd"/>
          </w:p>
        </w:tc>
        <w:tc>
          <w:tcPr>
            <w:tcW w:w="152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  <w:t>冯广芬</w:t>
            </w:r>
          </w:p>
        </w:tc>
        <w:tc>
          <w:tcPr>
            <w:tcW w:w="1701" w:type="dxa"/>
          </w:tcPr>
          <w:p w:rsidR="00861D17" w:rsidRDefault="00861D17" w:rsidP="00A53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861D17" w:rsidTr="002031B1">
        <w:tc>
          <w:tcPr>
            <w:tcW w:w="2840" w:type="dxa"/>
          </w:tcPr>
          <w:tbl>
            <w:tblPr>
              <w:tblW w:w="0" w:type="auto"/>
              <w:tblCellSpacing w:w="7" w:type="dxa"/>
              <w:shd w:val="clear" w:color="auto" w:fill="D6D6D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8"/>
            </w:tblGrid>
            <w:tr w:rsidR="00861D17" w:rsidRPr="00861D17" w:rsidTr="00861D17">
              <w:trPr>
                <w:trHeight w:val="300"/>
                <w:tblCellSpacing w:w="7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FAE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1D17" w:rsidRPr="00861D17" w:rsidRDefault="00861D17" w:rsidP="00861D17">
                  <w:pPr>
                    <w:widowControl/>
                    <w:spacing w:line="300" w:lineRule="atLeast"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 w:rsidRPr="00861D1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蹇仕</w:t>
                  </w:r>
                  <w:proofErr w:type="gramEnd"/>
                  <w:r w:rsidRPr="00861D17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18"/>
                      <w:szCs w:val="18"/>
                    </w:rPr>
                    <w:t>仙</w:t>
                  </w:r>
                </w:p>
              </w:tc>
            </w:tr>
          </w:tbl>
          <w:p w:rsidR="00861D17" w:rsidRDefault="00861D17" w:rsidP="000141A4">
            <w:pP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</w:p>
        </w:tc>
        <w:tc>
          <w:tcPr>
            <w:tcW w:w="1521" w:type="dxa"/>
          </w:tcPr>
          <w:p w:rsidR="00861D17" w:rsidRDefault="00861D17" w:rsidP="000141A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861D17" w:rsidRDefault="00861D17" w:rsidP="000141A4">
            <w:pP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EEFAEC"/>
              </w:rPr>
            </w:pPr>
          </w:p>
        </w:tc>
        <w:tc>
          <w:tcPr>
            <w:tcW w:w="1701" w:type="dxa"/>
          </w:tcPr>
          <w:p w:rsidR="00861D17" w:rsidRDefault="00861D17" w:rsidP="000141A4">
            <w:pPr>
              <w:rPr>
                <w:rFonts w:hint="eastAsia"/>
              </w:rPr>
            </w:pPr>
          </w:p>
        </w:tc>
      </w:tr>
    </w:tbl>
    <w:tbl>
      <w:tblPr>
        <w:tblW w:w="8968" w:type="dxa"/>
        <w:tblCellSpacing w:w="7" w:type="dxa"/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215"/>
        <w:gridCol w:w="930"/>
        <w:gridCol w:w="1408"/>
        <w:gridCol w:w="1494"/>
        <w:gridCol w:w="969"/>
        <w:gridCol w:w="976"/>
      </w:tblGrid>
      <w:tr w:rsidR="00861D17" w:rsidRPr="00861D17" w:rsidTr="00A53136">
        <w:trPr>
          <w:trHeight w:val="300"/>
          <w:tblCellSpacing w:w="7" w:type="dxa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EFAEC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61D17" w:rsidRPr="00861D17" w:rsidRDefault="00861D17" w:rsidP="00861D17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B52549" w:rsidRDefault="00B52549" w:rsidP="00911C48">
      <w:pPr>
        <w:rPr>
          <w:rFonts w:hint="eastAsia"/>
        </w:rPr>
      </w:pPr>
      <w:bookmarkStart w:id="0" w:name="_GoBack"/>
      <w:bookmarkEnd w:id="0"/>
    </w:p>
    <w:p w:rsidR="00DB1BD6" w:rsidRDefault="00911C48" w:rsidP="00A53136">
      <w:pPr>
        <w:jc w:val="right"/>
        <w:rPr>
          <w:rFonts w:hint="eastAsia"/>
        </w:rPr>
      </w:pPr>
      <w:r>
        <w:rPr>
          <w:rFonts w:hint="eastAsia"/>
        </w:rPr>
        <w:tab/>
      </w:r>
      <w:r w:rsidR="00B5254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gramStart"/>
      <w:r w:rsidR="00A53136">
        <w:rPr>
          <w:rFonts w:hint="eastAsia"/>
        </w:rPr>
        <w:t>语文工</w:t>
      </w:r>
      <w:proofErr w:type="gramEnd"/>
      <w:r w:rsidR="00A53136">
        <w:rPr>
          <w:rFonts w:hint="eastAsia"/>
        </w:rPr>
        <w:t>作坊</w:t>
      </w:r>
      <w:r w:rsidR="00A53136">
        <w:rPr>
          <w:rFonts w:hint="eastAsia"/>
        </w:rPr>
        <w:t>3</w:t>
      </w:r>
      <w:r w:rsidR="00A53136">
        <w:rPr>
          <w:rFonts w:hint="eastAsia"/>
        </w:rPr>
        <w:t>坊</w:t>
      </w:r>
      <w:proofErr w:type="gramStart"/>
      <w:r w:rsidR="00A53136">
        <w:rPr>
          <w:rFonts w:hint="eastAsia"/>
        </w:rPr>
        <w:t>坊</w:t>
      </w:r>
      <w:proofErr w:type="gramEnd"/>
      <w:r w:rsidR="00A53136">
        <w:rPr>
          <w:rFonts w:hint="eastAsia"/>
        </w:rPr>
        <w:t>主</w:t>
      </w:r>
    </w:p>
    <w:p w:rsidR="00A53136" w:rsidRDefault="00A53136" w:rsidP="00A53136">
      <w:pPr>
        <w:jc w:val="right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sectPr w:rsidR="00A5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48"/>
    <w:rsid w:val="00243460"/>
    <w:rsid w:val="00512F9C"/>
    <w:rsid w:val="00861D17"/>
    <w:rsid w:val="00911C48"/>
    <w:rsid w:val="00A53136"/>
    <w:rsid w:val="00B52549"/>
    <w:rsid w:val="00D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</Words>
  <Characters>1112</Characters>
  <Application>Microsoft Office Word</Application>
  <DocSecurity>0</DocSecurity>
  <Lines>9</Lines>
  <Paragraphs>2</Paragraphs>
  <ScaleCrop>false</ScaleCrop>
  <Company>Sky123.Org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2017-10-01T06:51:00Z</dcterms:created>
  <dcterms:modified xsi:type="dcterms:W3CDTF">2017-10-01T07:55:00Z</dcterms:modified>
</cp:coreProperties>
</file>