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474" w:rsidRPr="00C37474" w:rsidRDefault="00C37474" w:rsidP="00D25913">
      <w:pPr>
        <w:widowControl/>
        <w:shd w:val="clear" w:color="auto" w:fill="FFFFFF"/>
        <w:spacing w:before="100" w:beforeAutospacing="1" w:after="100" w:afterAutospacing="1" w:line="440" w:lineRule="exact"/>
        <w:jc w:val="center"/>
        <w:rPr>
          <w:rFonts w:ascii="微软雅黑" w:eastAsia="微软雅黑" w:hAnsi="微软雅黑" w:cs="宋体" w:hint="eastAsia"/>
          <w:color w:val="333333"/>
          <w:kern w:val="0"/>
          <w:sz w:val="44"/>
          <w:szCs w:val="44"/>
        </w:rPr>
      </w:pPr>
      <w:r w:rsidRPr="00C37474">
        <w:rPr>
          <w:rFonts w:ascii="微软雅黑" w:eastAsia="微软雅黑" w:hAnsi="微软雅黑" w:cs="宋体" w:hint="eastAsia"/>
          <w:color w:val="333333"/>
          <w:kern w:val="0"/>
          <w:sz w:val="44"/>
          <w:szCs w:val="44"/>
        </w:rPr>
        <w:t>“国培计划2017”新疆教师培训个人</w:t>
      </w:r>
      <w:r>
        <w:rPr>
          <w:rFonts w:ascii="微软雅黑" w:eastAsia="微软雅黑" w:hAnsi="微软雅黑" w:cs="宋体" w:hint="eastAsia"/>
          <w:color w:val="333333"/>
          <w:kern w:val="0"/>
          <w:sz w:val="44"/>
          <w:szCs w:val="44"/>
        </w:rPr>
        <w:t>学习</w:t>
      </w:r>
      <w:r w:rsidRPr="00C37474">
        <w:rPr>
          <w:rFonts w:ascii="微软雅黑" w:eastAsia="微软雅黑" w:hAnsi="微软雅黑" w:cs="宋体" w:hint="eastAsia"/>
          <w:color w:val="333333"/>
          <w:kern w:val="0"/>
          <w:sz w:val="44"/>
          <w:szCs w:val="44"/>
        </w:rPr>
        <w:t>计划</w:t>
      </w:r>
      <w:r>
        <w:rPr>
          <w:rFonts w:ascii="微软雅黑" w:eastAsia="微软雅黑" w:hAnsi="微软雅黑" w:cs="宋体" w:hint="eastAsia"/>
          <w:color w:val="333333"/>
          <w:kern w:val="0"/>
          <w:sz w:val="44"/>
          <w:szCs w:val="44"/>
        </w:rPr>
        <w:t>及成长规划</w:t>
      </w:r>
    </w:p>
    <w:p w:rsidR="00C37474" w:rsidRPr="00C37474" w:rsidRDefault="00C37474" w:rsidP="00D25913">
      <w:pPr>
        <w:widowControl/>
        <w:shd w:val="clear" w:color="auto" w:fill="FFFFFF"/>
        <w:spacing w:before="100" w:beforeAutospacing="1" w:after="100" w:afterAutospacing="1" w:line="440" w:lineRule="exact"/>
        <w:ind w:firstLineChars="200" w:firstLine="560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C3747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阿克陶县红柳中学                              </w:t>
      </w:r>
      <w:r w:rsidR="00D2591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 </w:t>
      </w:r>
      <w:r w:rsidRPr="00C3747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罗毅</w:t>
      </w:r>
    </w:p>
    <w:p w:rsidR="00C37474" w:rsidRPr="00C37474" w:rsidRDefault="00C37474" w:rsidP="00D25913">
      <w:pPr>
        <w:widowControl/>
        <w:shd w:val="clear" w:color="auto" w:fill="FFFFFF"/>
        <w:spacing w:before="100" w:beforeAutospacing="1" w:after="100" w:afterAutospacing="1" w:line="440" w:lineRule="exact"/>
        <w:ind w:firstLineChars="200" w:firstLine="560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C3747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为了不断提高自己教育水平，增强个人教育教学能力，师德素质，特制</w:t>
      </w:r>
      <w:proofErr w:type="gramStart"/>
      <w:r w:rsidRPr="00C3747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定个人</w:t>
      </w:r>
      <w:proofErr w:type="gramEnd"/>
      <w:r w:rsidRPr="00C3747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研修计划如下</w:t>
      </w:r>
      <w:r w:rsidRPr="00D2591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</w:t>
      </w:r>
      <w:bookmarkStart w:id="0" w:name="_GoBack"/>
      <w:bookmarkEnd w:id="0"/>
    </w:p>
    <w:p w:rsidR="00C37474" w:rsidRPr="00D25913" w:rsidRDefault="00C37474" w:rsidP="00D25913">
      <w:pPr>
        <w:widowControl/>
        <w:shd w:val="clear" w:color="auto" w:fill="FFFFFF"/>
        <w:spacing w:before="100" w:beforeAutospacing="1" w:after="100" w:afterAutospacing="1" w:line="440" w:lineRule="exac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D2591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一、研修目标</w:t>
      </w:r>
    </w:p>
    <w:p w:rsidR="00C37474" w:rsidRPr="00D25913" w:rsidRDefault="00C37474" w:rsidP="00D25913">
      <w:pPr>
        <w:widowControl/>
        <w:shd w:val="clear" w:color="auto" w:fill="FFFFFF"/>
        <w:spacing w:before="100" w:beforeAutospacing="1" w:after="100" w:afterAutospacing="1" w:line="440" w:lineRule="exac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D2591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1、</w:t>
      </w:r>
      <w:r w:rsidRPr="00C3747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转变固有教育观念，特别是对翻转教学模式，弄清楚其定义</w:t>
      </w:r>
      <w:r w:rsidRPr="00D2591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，</w:t>
      </w:r>
      <w:r w:rsidRPr="00C3747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如何去</w:t>
      </w:r>
      <w:r w:rsidRPr="00D2591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组织去</w:t>
      </w:r>
      <w:r w:rsidRPr="00C3747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实施</w:t>
      </w:r>
      <w:r w:rsidRPr="00D2591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。</w:t>
      </w:r>
    </w:p>
    <w:p w:rsidR="00C37474" w:rsidRPr="00D25913" w:rsidRDefault="00C37474" w:rsidP="00D25913">
      <w:pPr>
        <w:widowControl/>
        <w:shd w:val="clear" w:color="auto" w:fill="FFFFFF"/>
        <w:spacing w:before="100" w:beforeAutospacing="1" w:after="100" w:afterAutospacing="1" w:line="440" w:lineRule="exac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D2591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2、</w:t>
      </w:r>
      <w:r w:rsidRPr="00C3747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提高自己听课评课能力</w:t>
      </w:r>
      <w:r w:rsidRPr="00D2591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。</w:t>
      </w:r>
    </w:p>
    <w:p w:rsidR="00C37474" w:rsidRPr="00D25913" w:rsidRDefault="00C37474" w:rsidP="00D25913">
      <w:pPr>
        <w:widowControl/>
        <w:shd w:val="clear" w:color="auto" w:fill="FFFFFF"/>
        <w:spacing w:before="100" w:beforeAutospacing="1" w:after="100" w:afterAutospacing="1" w:line="440" w:lineRule="exac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D2591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3、</w:t>
      </w:r>
      <w:r w:rsidRPr="00C3747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学方法</w:t>
      </w:r>
      <w:r w:rsidRPr="00D2591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、听心得。</w:t>
      </w:r>
      <w:r w:rsidRPr="00C3747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在提高学生学习兴趣方面攻破这个难题</w:t>
      </w:r>
      <w:r w:rsidRPr="00D2591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。</w:t>
      </w:r>
    </w:p>
    <w:p w:rsidR="00C37474" w:rsidRPr="00C37474" w:rsidRDefault="00C37474" w:rsidP="00D25913">
      <w:pPr>
        <w:widowControl/>
        <w:shd w:val="clear" w:color="auto" w:fill="FFFFFF"/>
        <w:spacing w:before="100" w:beforeAutospacing="1" w:after="100" w:afterAutospacing="1" w:line="440" w:lineRule="exac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D2591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4、通过培训，</w:t>
      </w:r>
      <w:r w:rsidRPr="00C3747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提高课堂教学艺术。</w:t>
      </w:r>
    </w:p>
    <w:p w:rsidR="00C37474" w:rsidRPr="00D25913" w:rsidRDefault="00C37474" w:rsidP="00D25913">
      <w:pPr>
        <w:widowControl/>
        <w:shd w:val="clear" w:color="auto" w:fill="FFFFFF"/>
        <w:spacing w:before="100" w:beforeAutospacing="1" w:after="100" w:afterAutospacing="1" w:line="440" w:lineRule="exac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C3747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二</w:t>
      </w:r>
      <w:r w:rsidRPr="00D2591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、研修方式</w:t>
      </w:r>
    </w:p>
    <w:p w:rsidR="00C37474" w:rsidRPr="00D25913" w:rsidRDefault="00C37474" w:rsidP="00D25913">
      <w:pPr>
        <w:widowControl/>
        <w:shd w:val="clear" w:color="auto" w:fill="FFFFFF"/>
        <w:spacing w:before="100" w:beforeAutospacing="1" w:after="100" w:afterAutospacing="1" w:line="440" w:lineRule="exac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D2591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1、</w:t>
      </w:r>
      <w:r w:rsidRPr="00C3747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专家教授引领</w:t>
      </w:r>
      <w:r w:rsidRPr="00D2591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。</w:t>
      </w:r>
    </w:p>
    <w:p w:rsidR="00C37474" w:rsidRPr="00D25913" w:rsidRDefault="00C37474" w:rsidP="00D25913">
      <w:pPr>
        <w:widowControl/>
        <w:shd w:val="clear" w:color="auto" w:fill="FFFFFF"/>
        <w:spacing w:before="100" w:beforeAutospacing="1" w:after="100" w:afterAutospacing="1" w:line="440" w:lineRule="exac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D2591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2、班级主题</w:t>
      </w:r>
      <w:r w:rsidRPr="00C3747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探讨</w:t>
      </w:r>
      <w:r w:rsidRPr="00D2591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。</w:t>
      </w:r>
    </w:p>
    <w:p w:rsidR="00C37474" w:rsidRPr="00D25913" w:rsidRDefault="00C37474" w:rsidP="00D25913">
      <w:pPr>
        <w:widowControl/>
        <w:shd w:val="clear" w:color="auto" w:fill="FFFFFF"/>
        <w:spacing w:before="100" w:beforeAutospacing="1" w:after="100" w:afterAutospacing="1" w:line="440" w:lineRule="exac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D2591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3、</w:t>
      </w:r>
      <w:r w:rsidRPr="00C3747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小组分工协作</w:t>
      </w:r>
      <w:r w:rsidRPr="00D2591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。</w:t>
      </w:r>
    </w:p>
    <w:p w:rsidR="00C37474" w:rsidRPr="00D25913" w:rsidRDefault="00C37474" w:rsidP="00D25913">
      <w:pPr>
        <w:widowControl/>
        <w:shd w:val="clear" w:color="auto" w:fill="FFFFFF"/>
        <w:spacing w:before="100" w:beforeAutospacing="1" w:after="100" w:afterAutospacing="1" w:line="440" w:lineRule="exac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D2591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4、实地教学</w:t>
      </w:r>
      <w:r w:rsidRPr="00C3747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考察</w:t>
      </w:r>
      <w:r w:rsidRPr="00D2591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。</w:t>
      </w:r>
    </w:p>
    <w:p w:rsidR="00C37474" w:rsidRPr="00D25913" w:rsidRDefault="00C37474" w:rsidP="00D25913">
      <w:pPr>
        <w:widowControl/>
        <w:shd w:val="clear" w:color="auto" w:fill="FFFFFF"/>
        <w:spacing w:before="100" w:beforeAutospacing="1" w:after="100" w:afterAutospacing="1" w:line="440" w:lineRule="exac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C3747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三</w:t>
      </w:r>
      <w:r w:rsidRPr="00D2591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、</w:t>
      </w:r>
      <w:r w:rsidRPr="00C3747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研究内容</w:t>
      </w:r>
    </w:p>
    <w:p w:rsidR="00C37474" w:rsidRPr="00D25913" w:rsidRDefault="00C37474" w:rsidP="00D25913">
      <w:pPr>
        <w:widowControl/>
        <w:shd w:val="clear" w:color="auto" w:fill="FFFFFF"/>
        <w:spacing w:before="100" w:beforeAutospacing="1" w:after="100" w:afterAutospacing="1" w:line="440" w:lineRule="exac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D2591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1、</w:t>
      </w:r>
      <w:r w:rsidRPr="00C3747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认真</w:t>
      </w:r>
      <w:r w:rsidRPr="00D2591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聆听</w:t>
      </w:r>
      <w:r w:rsidRPr="00C3747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专家教授的讲座</w:t>
      </w:r>
      <w:r w:rsidRPr="00D2591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。</w:t>
      </w:r>
    </w:p>
    <w:p w:rsidR="00C37474" w:rsidRPr="00D25913" w:rsidRDefault="00C37474" w:rsidP="00D25913">
      <w:pPr>
        <w:widowControl/>
        <w:shd w:val="clear" w:color="auto" w:fill="FFFFFF"/>
        <w:spacing w:before="100" w:beforeAutospacing="1" w:after="100" w:afterAutospacing="1" w:line="440" w:lineRule="exac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D2591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2、</w:t>
      </w:r>
      <w:r w:rsidRPr="00C3747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积极参与班级研讨活动，在活动中积极表达自己的观点</w:t>
      </w:r>
      <w:r w:rsidRPr="00D2591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；</w:t>
      </w:r>
      <w:r w:rsidRPr="00C3747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在探讨中，提</w:t>
      </w:r>
      <w:r w:rsidRPr="00D2591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升</w:t>
      </w:r>
      <w:r w:rsidRPr="00C3747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自己的</w:t>
      </w:r>
      <w:r w:rsidRPr="00D2591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专业</w:t>
      </w:r>
      <w:r w:rsidRPr="00C3747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素养</w:t>
      </w:r>
      <w:r w:rsidRPr="00D2591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。</w:t>
      </w:r>
    </w:p>
    <w:p w:rsidR="00C37474" w:rsidRPr="00D25913" w:rsidRDefault="00C37474" w:rsidP="00D25913">
      <w:pPr>
        <w:widowControl/>
        <w:shd w:val="clear" w:color="auto" w:fill="FFFFFF"/>
        <w:spacing w:before="100" w:beforeAutospacing="1" w:after="100" w:afterAutospacing="1" w:line="440" w:lineRule="exac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D2591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3、</w:t>
      </w:r>
      <w:r w:rsidRPr="00C3747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每天听课后做到及时反思，并做下记录</w:t>
      </w:r>
      <w:r w:rsidRPr="00D2591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。</w:t>
      </w:r>
    </w:p>
    <w:p w:rsidR="00C37474" w:rsidRPr="00D25913" w:rsidRDefault="00C37474" w:rsidP="00D25913">
      <w:pPr>
        <w:widowControl/>
        <w:shd w:val="clear" w:color="auto" w:fill="FFFFFF"/>
        <w:spacing w:before="100" w:beforeAutospacing="1" w:after="100" w:afterAutospacing="1" w:line="440" w:lineRule="exac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C3747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lastRenderedPageBreak/>
        <w:t>四</w:t>
      </w:r>
      <w:r w:rsidRPr="00D2591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、</w:t>
      </w:r>
      <w:r w:rsidRPr="00C3747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具体措施</w:t>
      </w:r>
    </w:p>
    <w:p w:rsidR="00C37474" w:rsidRPr="00D25913" w:rsidRDefault="00C37474" w:rsidP="00D25913">
      <w:pPr>
        <w:widowControl/>
        <w:shd w:val="clear" w:color="auto" w:fill="FFFFFF"/>
        <w:spacing w:before="100" w:beforeAutospacing="1" w:after="100" w:afterAutospacing="1" w:line="440" w:lineRule="exac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D2591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1、</w:t>
      </w:r>
      <w:r w:rsidRPr="00C3747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努力消化课上学习知识，在学习过程中认真做好笔记，不断提高自己的教学水平和专业素养</w:t>
      </w:r>
      <w:r w:rsidRPr="00D2591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。</w:t>
      </w:r>
    </w:p>
    <w:p w:rsidR="00D25913" w:rsidRPr="00D25913" w:rsidRDefault="00C37474" w:rsidP="00D25913">
      <w:pPr>
        <w:widowControl/>
        <w:shd w:val="clear" w:color="auto" w:fill="FFFFFF"/>
        <w:spacing w:before="100" w:beforeAutospacing="1" w:after="100" w:afterAutospacing="1" w:line="440" w:lineRule="exac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D2591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2、</w:t>
      </w:r>
      <w:r w:rsidRPr="00C3747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学习专家的先进理念，</w:t>
      </w:r>
      <w:r w:rsidR="00D25913" w:rsidRPr="00D2591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以便今后工作中</w:t>
      </w:r>
      <w:r w:rsidRPr="00C3747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逐步</w:t>
      </w:r>
      <w:r w:rsidR="00D25913" w:rsidRPr="00D2591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转化</w:t>
      </w:r>
      <w:r w:rsidRPr="00C3747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为自己的东西，积极动脑思考问题，并积极发言</w:t>
      </w:r>
      <w:r w:rsidR="00D25913" w:rsidRPr="00D2591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。</w:t>
      </w:r>
    </w:p>
    <w:p w:rsidR="00D25913" w:rsidRPr="00D25913" w:rsidRDefault="00D25913" w:rsidP="00D25913">
      <w:pPr>
        <w:widowControl/>
        <w:shd w:val="clear" w:color="auto" w:fill="FFFFFF"/>
        <w:spacing w:before="100" w:beforeAutospacing="1" w:after="100" w:afterAutospacing="1" w:line="440" w:lineRule="exac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D2591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3、</w:t>
      </w:r>
      <w:r w:rsidR="00C37474" w:rsidRPr="00C3747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通过专家的</w:t>
      </w:r>
      <w:r w:rsidRPr="00D2591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授课，回顾自己以往</w:t>
      </w:r>
      <w:r w:rsidR="00C37474" w:rsidRPr="00C3747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的教育行为和方式，探索适合自己学生的教学方法</w:t>
      </w:r>
      <w:r w:rsidRPr="00D2591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。</w:t>
      </w:r>
    </w:p>
    <w:p w:rsidR="00D25913" w:rsidRPr="00D25913" w:rsidRDefault="00D25913" w:rsidP="00D25913">
      <w:pPr>
        <w:widowControl/>
        <w:shd w:val="clear" w:color="auto" w:fill="FFFFFF"/>
        <w:spacing w:before="100" w:beforeAutospacing="1" w:after="100" w:afterAutospacing="1" w:line="440" w:lineRule="exac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D2591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4、</w:t>
      </w:r>
      <w:r w:rsidR="00C37474" w:rsidRPr="00C3747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积极参与研讨活动，积极发言</w:t>
      </w:r>
      <w:r w:rsidRPr="00D2591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。在交流中提高服</w:t>
      </w:r>
      <w:r w:rsidR="00C37474" w:rsidRPr="00C3747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专业知识</w:t>
      </w:r>
      <w:r w:rsidRPr="00D2591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。</w:t>
      </w:r>
    </w:p>
    <w:p w:rsidR="00D25913" w:rsidRPr="00D25913" w:rsidRDefault="00D25913" w:rsidP="00D25913">
      <w:pPr>
        <w:widowControl/>
        <w:shd w:val="clear" w:color="auto" w:fill="FFFFFF"/>
        <w:spacing w:before="100" w:beforeAutospacing="1" w:after="100" w:afterAutospacing="1" w:line="440" w:lineRule="exac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D2591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五、</w:t>
      </w:r>
      <w:r w:rsidR="00C37474" w:rsidRPr="00C3747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结果预测</w:t>
      </w:r>
    </w:p>
    <w:p w:rsidR="00D25913" w:rsidRPr="00D25913" w:rsidRDefault="00C37474" w:rsidP="00D25913">
      <w:pPr>
        <w:widowControl/>
        <w:shd w:val="clear" w:color="auto" w:fill="FFFFFF"/>
        <w:spacing w:before="100" w:beforeAutospacing="1" w:after="100" w:afterAutospacing="1" w:line="440" w:lineRule="exac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C3747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通过本次国培研修学习，希望达到以下结果</w:t>
      </w:r>
      <w:r w:rsidR="00D25913" w:rsidRPr="00D2591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</w:t>
      </w:r>
    </w:p>
    <w:p w:rsidR="00D25913" w:rsidRPr="00D25913" w:rsidRDefault="00C37474" w:rsidP="00D25913">
      <w:pPr>
        <w:pStyle w:val="a3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40" w:lineRule="exact"/>
        <w:ind w:firstLineChars="0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D2591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课评</w:t>
      </w:r>
      <w:r w:rsidR="00D25913" w:rsidRPr="00D2591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、</w:t>
      </w:r>
      <w:proofErr w:type="gramStart"/>
      <w:r w:rsidRPr="00D2591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课能力</w:t>
      </w:r>
      <w:proofErr w:type="gramEnd"/>
      <w:r w:rsidRPr="00D2591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提升</w:t>
      </w:r>
      <w:r w:rsidR="00D25913" w:rsidRPr="00D2591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。</w:t>
      </w:r>
    </w:p>
    <w:p w:rsidR="00D25913" w:rsidRDefault="00C37474" w:rsidP="00D25913">
      <w:pPr>
        <w:pStyle w:val="a3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40" w:lineRule="exact"/>
        <w:ind w:firstLineChars="0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D2591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找到提高学生学习兴趣</w:t>
      </w:r>
      <w:r w:rsidR="00D2591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的</w:t>
      </w:r>
      <w:r w:rsidRPr="00D2591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方法</w:t>
      </w:r>
      <w:r w:rsidR="00D2591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。</w:t>
      </w:r>
    </w:p>
    <w:p w:rsidR="00D25913" w:rsidRDefault="00C37474" w:rsidP="00D25913">
      <w:pPr>
        <w:pStyle w:val="a3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40" w:lineRule="exact"/>
        <w:ind w:firstLineChars="0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D2591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总结出一套适合</w:t>
      </w:r>
      <w:r w:rsidR="00D25913" w:rsidRPr="00D2591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自己</w:t>
      </w:r>
      <w:r w:rsidRPr="00D2591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学生的翻转课堂模式</w:t>
      </w:r>
      <w:r w:rsidR="00D25913" w:rsidRPr="00D2591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。</w:t>
      </w:r>
    </w:p>
    <w:p w:rsidR="00D25913" w:rsidRPr="00D25913" w:rsidRDefault="00D25913" w:rsidP="00D25913">
      <w:pPr>
        <w:pStyle w:val="a3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40" w:lineRule="exact"/>
        <w:ind w:firstLineChars="0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通过观课、</w:t>
      </w:r>
      <w:proofErr w:type="gramStart"/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磨课提高</w:t>
      </w:r>
      <w:proofErr w:type="gramEnd"/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自己的实验能力。</w:t>
      </w:r>
    </w:p>
    <w:p w:rsidR="0011328E" w:rsidRPr="00C37474" w:rsidRDefault="0011328E" w:rsidP="00D25913">
      <w:pPr>
        <w:spacing w:line="440" w:lineRule="exact"/>
      </w:pPr>
    </w:p>
    <w:sectPr w:rsidR="0011328E" w:rsidRPr="00C37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B5DFB"/>
    <w:multiLevelType w:val="hybridMultilevel"/>
    <w:tmpl w:val="17D81F4A"/>
    <w:lvl w:ilvl="0" w:tplc="5F9661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475"/>
    <w:rsid w:val="0011328E"/>
    <w:rsid w:val="003B3475"/>
    <w:rsid w:val="00C37474"/>
    <w:rsid w:val="00D2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91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9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5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341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3134">
                  <w:marLeft w:val="75"/>
                  <w:marRight w:val="75"/>
                  <w:marTop w:val="75"/>
                  <w:marBottom w:val="0"/>
                  <w:divBdr>
                    <w:top w:val="single" w:sz="6" w:space="0" w:color="A2C0E5"/>
                    <w:left w:val="single" w:sz="6" w:space="0" w:color="A2C0E5"/>
                    <w:bottom w:val="single" w:sz="6" w:space="0" w:color="A2C0E5"/>
                    <w:right w:val="single" w:sz="6" w:space="0" w:color="A2C0E5"/>
                  </w:divBdr>
                  <w:divsChild>
                    <w:div w:id="92546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6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罗毅</cp:lastModifiedBy>
  <cp:revision>2</cp:revision>
  <dcterms:created xsi:type="dcterms:W3CDTF">2017-10-11T05:42:00Z</dcterms:created>
  <dcterms:modified xsi:type="dcterms:W3CDTF">2017-10-11T06:01:00Z</dcterms:modified>
</cp:coreProperties>
</file>