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74" w:rsidRPr="00C37474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宋体"/>
          <w:color w:val="333333"/>
          <w:kern w:val="0"/>
          <w:sz w:val="44"/>
          <w:szCs w:val="44"/>
        </w:rPr>
      </w:pPr>
      <w:r w:rsidRPr="00C37474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“国培计划2017”新疆教师培训个人</w:t>
      </w:r>
      <w:r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学习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计划</w:t>
      </w:r>
      <w:r>
        <w:rPr>
          <w:rFonts w:ascii="微软雅黑" w:eastAsia="微软雅黑" w:hAnsi="微软雅黑" w:cs="宋体" w:hint="eastAsia"/>
          <w:color w:val="333333"/>
          <w:kern w:val="0"/>
          <w:sz w:val="44"/>
          <w:szCs w:val="44"/>
        </w:rPr>
        <w:t>及成长规划</w:t>
      </w:r>
    </w:p>
    <w:p w:rsidR="00C37474" w:rsidRPr="00C37474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          </w:t>
      </w:r>
      <w:r w:rsidR="005F73E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</w:t>
      </w:r>
      <w:r w:rsidR="00BC29A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莎车县第四</w:t>
      </w:r>
      <w:r w:rsidR="005F73E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中学--------</w:t>
      </w:r>
      <w:r w:rsidR="00BC29A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苏丽塔尼姑丽。热合</w:t>
      </w:r>
      <w:proofErr w:type="gramStart"/>
      <w:r w:rsidR="00BC29A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曼</w:t>
      </w:r>
      <w:proofErr w:type="gramEnd"/>
      <w:r w:rsidR="005F73E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37474" w:rsidRPr="00C37474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为了</w:t>
      </w:r>
      <w:r w:rsidR="005F73E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在本次国</w:t>
      </w:r>
      <w:proofErr w:type="gramStart"/>
      <w:r w:rsidR="005F73E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培学习</w:t>
      </w:r>
      <w:proofErr w:type="gramEnd"/>
      <w:r w:rsidR="005F73E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中能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提高自己教育水平</w:t>
      </w:r>
      <w:r w:rsidR="005F73E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和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教育教学能力，</w:t>
      </w:r>
      <w:r w:rsidR="005F73E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为自己个人今后的发展探寻思路和对策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特制</w:t>
      </w:r>
      <w:proofErr w:type="gramStart"/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定个人</w:t>
      </w:r>
      <w:proofErr w:type="gramEnd"/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研修计划如下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：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一、研修目标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1、</w:t>
      </w:r>
      <w:r w:rsidR="003A010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通过本次培训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转变</w:t>
      </w:r>
      <w:r w:rsidR="003A010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自己的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教育观念，</w:t>
      </w:r>
      <w:r w:rsidR="003A010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提高认识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2、</w:t>
      </w:r>
      <w:r w:rsidR="003A010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通过学习促进自己的专业化发展，提高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听课评课能力</w:t>
      </w:r>
      <w:r w:rsidR="003A010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以及教学研究能力</w:t>
      </w:r>
      <w:r w:rsidR="006A4FF7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，用国语讲课能力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3、</w:t>
      </w:r>
      <w:r w:rsidR="003A010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提高自己初中生物学素养和</w:t>
      </w:r>
      <w:r w:rsidR="003A0106" w:rsidRPr="003A010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堂教学艺术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二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、研修方式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专家教授引领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2、班级主题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探讨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3、</w:t>
      </w:r>
      <w:r w:rsidR="00102F40" w:rsidRP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实地</w:t>
      </w:r>
      <w:r w:rsid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教育</w:t>
      </w:r>
      <w:r w:rsidR="00102F40" w:rsidRP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教学考察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4、</w:t>
      </w:r>
      <w:r w:rsid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合作交流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6A4FF7" w:rsidRPr="00D25913" w:rsidRDefault="006A4FF7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5，课外学习国语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等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  <w:bookmarkStart w:id="0" w:name="_GoBack"/>
      <w:bookmarkEnd w:id="0"/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三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研</w:t>
      </w:r>
      <w:r w:rsid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修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内容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认真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聆听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专家教授的讲座</w:t>
      </w:r>
      <w:r w:rsidR="00102F4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，踏踏实实地学习理论知识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积极参与班级研讨活动，在活动中积极表达自己的观点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；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在探讨中，提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升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自己的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专业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素养</w:t>
      </w:r>
      <w:r w:rsidR="005040C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，更新教学理念，优化课堂教学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3、</w:t>
      </w:r>
      <w:r w:rsidR="005040C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到影子学校认真观摩实实在在的课堂教学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</w:t>
      </w:r>
      <w:r w:rsidR="005040C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吸取精华，补己所短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四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具体措施</w:t>
      </w:r>
    </w:p>
    <w:p w:rsidR="00C37474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努力消化课上学习知识，在学习过程中认真做好笔记，不断提高自己的教学水平和专业素养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2、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学习专家的先进理念，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以便今后工作中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逐步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转化</w:t>
      </w: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为自己的东西，积极动脑思考问题，并积极发言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Pr="00D25913" w:rsidRDefault="00D25913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3、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通过专家的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授课，回顾自己以往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的教育行为和方式，探索适合自己学生的教学方法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Default="00D25913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4、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积极参与研讨活动，积极发言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。在交流中提高服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专业知识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5A1B46" w:rsidRPr="00D25913" w:rsidRDefault="005A1B46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5，利用课外时间学习国语，并</w:t>
      </w:r>
      <w:r w:rsidR="00352B8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跟汉族老师多交流，在学习和交流过程中提高国语能力。</w:t>
      </w:r>
    </w:p>
    <w:p w:rsidR="00D25913" w:rsidRPr="00D25913" w:rsidRDefault="00D25913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五、</w:t>
      </w:r>
      <w:r w:rsidR="00C37474"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结果预测</w:t>
      </w:r>
    </w:p>
    <w:p w:rsidR="00D25913" w:rsidRPr="00D25913" w:rsidRDefault="00C37474" w:rsidP="00D25913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3747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通过本次国培研修学习，希望达到以下结果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：</w:t>
      </w:r>
    </w:p>
    <w:p w:rsidR="00D25913" w:rsidRPr="00D25913" w:rsidRDefault="00C37474" w:rsidP="00D25913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exact"/>
        <w:ind w:firstLineChars="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评课能力提升</w:t>
      </w:r>
      <w:r w:rsidR="005040C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，提高教学能力和研究能力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Default="005040CB" w:rsidP="00D25913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exact"/>
        <w:ind w:firstLineChars="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初步掌握学生心理，保持</w:t>
      </w:r>
      <w:r w:rsidR="00C37474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学生学习兴趣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和主动性</w:t>
      </w:r>
      <w:r w:rsid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Default="00C37474" w:rsidP="00D25913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exact"/>
        <w:ind w:firstLineChars="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总结出一套适合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自己</w:t>
      </w:r>
      <w:r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学生的翻转课堂模式</w:t>
      </w:r>
      <w:r w:rsidR="00D25913" w:rsidRP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D25913" w:rsidRDefault="005040CB" w:rsidP="00D25913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exact"/>
        <w:ind w:firstLineChars="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提高自己素养，克服解决困难的能力</w:t>
      </w:r>
      <w:r w:rsidR="00D2591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5A1B46" w:rsidRPr="00D25913" w:rsidRDefault="005A1B46" w:rsidP="00D25913">
      <w:pPr>
        <w:pStyle w:val="a3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40" w:lineRule="exact"/>
        <w:ind w:firstLineChars="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提高自己的国语能力，适应用国语讲课。</w:t>
      </w:r>
    </w:p>
    <w:p w:rsidR="0011328E" w:rsidRPr="00C37474" w:rsidRDefault="0011328E" w:rsidP="00D25913">
      <w:pPr>
        <w:spacing w:line="440" w:lineRule="exact"/>
      </w:pPr>
    </w:p>
    <w:sectPr w:rsidR="0011328E" w:rsidRPr="00C37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DFB"/>
    <w:multiLevelType w:val="hybridMultilevel"/>
    <w:tmpl w:val="17D81F4A"/>
    <w:lvl w:ilvl="0" w:tplc="5F9661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75"/>
    <w:rsid w:val="00102F40"/>
    <w:rsid w:val="0011328E"/>
    <w:rsid w:val="00352B83"/>
    <w:rsid w:val="003A0106"/>
    <w:rsid w:val="003B3475"/>
    <w:rsid w:val="005040CB"/>
    <w:rsid w:val="005A1B46"/>
    <w:rsid w:val="005F73EF"/>
    <w:rsid w:val="006A4FF7"/>
    <w:rsid w:val="00BC29A9"/>
    <w:rsid w:val="00C37474"/>
    <w:rsid w:val="00D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134">
                  <w:marLeft w:val="75"/>
                  <w:marRight w:val="75"/>
                  <w:marTop w:val="75"/>
                  <w:marBottom w:val="0"/>
                  <w:divBdr>
                    <w:top w:val="single" w:sz="6" w:space="0" w:color="A2C0E5"/>
                    <w:left w:val="single" w:sz="6" w:space="0" w:color="A2C0E5"/>
                    <w:bottom w:val="single" w:sz="6" w:space="0" w:color="A2C0E5"/>
                    <w:right w:val="single" w:sz="6" w:space="0" w:color="A2C0E5"/>
                  </w:divBdr>
                  <w:divsChild>
                    <w:div w:id="9254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2017-10-11T05:42:00Z</dcterms:created>
  <dcterms:modified xsi:type="dcterms:W3CDTF">2017-10-11T07:55:00Z</dcterms:modified>
</cp:coreProperties>
</file>