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信息技术能力提升个人研修计划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是信阳市罗山县周党镇龙镇小学的一名数学教师，日常教学教研中，利用多媒体进行教学中，总有各种困惑，深感自己能力的不足。因此，在本次信息技术能力提升工程网络研修收尾培训30学时，我十分珍惜这次学习机会，为了使本次培训学习能得到实效和高效，特制订以下研修计划，为自己本次学习的制定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通过专家教授的讲解引领，不断更新自己的教育观念，促使自己向专业化方向发展。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二、研修目标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1、提高自己对信息技术应用在语文教学中应用的理解能力和操作能力。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2、能结合有关信息技术应用能力，针对语文教学不断反思和总结，提高自身的专业发展能力。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3、转变固有的教育观念，与新时期的教育观念保持一致。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三、研修方式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1、聆听请教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对讲解中不明白问题和教学中的困惑，及时上网查询并向同行请教，努力向寻求专家帮助解决。积极参与研修班的各项研讨活动，努力向各位学员交流学习，拿出自己的问题请教各位学员，与各位学员共同探讨。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2、反思提升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加强业务进修，主动关心国内外及周围教育信息和专业理论，每周至少抽出几个小时，并通过多种途径，如中小学信息技术教学相关的刊物、多媒体技术、观摩、听讲座，上网等，汲取信息技术学科的新知识、新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利用信息技术手段辅助教学，充分利用网络优势，积极参与在线研讨。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在多媒体教学环境中，合理利用软件、数字教育资源，优化课堂教学，提高自己的课堂效率。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利用网络教学平台，有效开展自主、合作、探究等学习活动，转变学生的学习方式，培养学生的创新意识和综合能力。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利用教师网络研修社区，养成网络学习习惯，树立终身学习的理念，为自身的可持续发展奠定基础。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3、积极学习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珍惜这次培训提升机会，认真遵守培训能力提升工程的各项要求，每天挤出时间上网学习，专心听讲，认真聆听专家报告，并做好必要的记录。无论专家报告何种风格，都坚持在最快的是时间内调整思路，融入专家讲解思路，内化成自身的知识，弥补自己专业知识的不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积极参加教育科研能力研修，树立教研科研意识，把研修和教育科研紧密结合，每期至少撰写一篇教学论文或者教学设计，积极参加教育系统组织的教科研成果征集活动。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三、具体措施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1、每天利用1~2小时登陆网络研修平台，认真完成培训期间各项任务及作业。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2、认真聆听专家们视频讲座，做好笔记，并把理论运用于实践，提高自己业务水平。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3、培训期间多与同行研讨交流，取长补短，不断总结和反思，力争让信息技术更好的服务我们的教学。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4、多阅读信息技术方面的书籍，掌握教学中常用软件的操作流程和方法，提升自己的信息技术应用能力水平。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总之，我决心不断学习，不断更新，丰富自己的文化积淀，充盈自己的底气，增强自己的理论底蕴，提高教育教学能力，结合教学实际，努力学习信息技术，并学以致用!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B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2017-11-22T00:11:57Z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