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5" w:firstLineChars="300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 xml:space="preserve">《鲸》板书设计教学设计教案 </w:t>
      </w:r>
    </w:p>
    <w:p>
      <w:pPr>
        <w:ind w:firstLine="2800" w:firstLineChars="10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教师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伍国焕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教材分析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1、这是一篇常识性说明文，介绍了鲸的形体特点、进化过程、种类和生活习性等方面的知识。文章既展现了一幅幅关于鲸的生动画面，也向学生开启了一扇探索动物世界的科学之门。 2、这篇课文层次分明，条理清晰，语言简练准确、平实质朴又不乏生动形象，是这篇课文表达上的一大特点。作者运用列数字、举例子、作比较、打比方等多种说明方法，通俗、生动、准确地对鲸的特点做以说明，融知识性与趣味性于一体，增强了文章的可读性。 3、选编这篇课文的意图，一是让学生了解有关鲸的科学知识；二是体会作者的说明方法，并学习运用到自己的习作实践中去；三是培养学生探索动物世界的兴趣。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 xml:space="preserve">教学目标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1、正确、流利、有感情地朗读课文。 2、了解鲸的特点、进化过程、种类和生活习性等方面的知识，激发学生探索海洋动物的兴趣，培养学生热爱大自然、热爱科学的情感。 3、认识列数字、举例子、作比较、打比方等说明的方法。 教学重点 1、了解课文介绍鲸的知识 2、鲸的形体特点 教学难点 体会在介绍鲸的形体特点时所运用的多种说明方法及好处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教学准备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1、学生搜集一些有关鲸的资料 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教学挂图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小黑板 教学课时 第一课时 教学过程： </w:t>
      </w:r>
    </w:p>
    <w:p>
      <w:pPr>
        <w:numPr>
          <w:ilvl w:val="0"/>
          <w:numId w:val="2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创设情景，引入课题 1、出示挂图 在这美丽的蓝色海洋中，蕴藏着极为丰富的宝藏，生活着各种的海洋生物。其中有一种号称“海中之王”的动物，它的形体庞大，比大象还要大许多呢。知道这是什么动物吗？（鲸）板书课题　　　 2、师：课前同学们已经搜集了不少关于鲸的图文资料，下面请大家借助资料先在小组内相互交流，然后将资料进行汇总，推选一名同学在全班交流。 （小组合作学习，交流、汇总资料，做好汇报准备。） 3、学生将本组汇总的资料介绍给大家。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初读课文，了解内容 过渡：看来同学们已经了解了鲸的许多知识，对鲸非常感兴趣。下面我们一起来学习“鲸”这篇文章，看一看作者向我们介绍了有关鲸的哪些知识，是怎样介绍的。请大家轻声读课文，注意读准字音，读通句子。 师巡视，检查学生容易读错的字，随机询问学生对思考题的看法。 交流读书成果 师：同学们刚刚读完了课文，谁能说说作者向我们介绍了有关鲸的哪些知识？分别在课文中的哪些自然段中体现？ （学生汇报，教师相机板书： 大　（1）　　 　　　 鲸　 进化过程（2） 　　　　　　　　 种类（3） 　　　　　　　 生活习性（4－7） ） 过渡：有关鲸的这四方面知识你最感兴趣的是哪一点？为什么？（学生畅所欲言）那么，接下来我们就重点去了解一下鲸到底有多大？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精读第一自然段 1、过渡，自由读。 师：鲸很大很大，但如果只是单纯地说大，我们还是不能准确地感觉到鲸到底有多大。自由读读第一自然段，看看作者是怎样说明鲸的“大”的并画出体现鲸大的有关词句。 2、交流汇报成果 3、教师小黑板出示：鲸是一种很大的动物，最大的有（）万公斤，最小的也有（）公斤。我国捕获过一头（）公斤重的鲸，有（）米长，舌头就有（）头大肥猪重。（）个人围着桌子坐在它的嘴里看书，还显得宽敞。 读一读填后的句子，说说作者采用了什么说明方法？这样写有什么好处？ 4、小组交流、讨论。教师巡视指导。 5、生回答，教师相机点拨，认识鲸的特点及各种说明方法 出示相关图片让学生体会出：“列举数字说明”，准确地说明了鲸的体重、身长。“比较说明”，以熟悉的事物比不熟悉的事物，以象作比较，用“鲸的一条舌头”和“十几头大肥猪”相比较，说明鲸形体之大。“举例说明”，用“人站在它的嘴里，举起手来还摸不到它的上腭”，“四个人围着桌子坐在它嘴里看书，还显得宽敞”的事例，更直观形象地说明鲸整个形体之大。（教师相机板书）6、教师小结运用说明方法的好处：恰到好处地运用多种说明方法，就会使读者更准确、更直观、更形象地了解所说明事物的特征，给人留下深刻的印象。 7、指导朗读，读出鲸非常大的特点。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回顾课文，教师总结 这节课我们不仅了解到了有关鲸的一些知识，而且懂得了说明事物的一些方法如：列数字、作比较、举例子。运用这些说明方法去介绍一些事物可以更准确、更直观、更形象，也可以给人留下深刻的印象。 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五、布置作业 1、背诵第一自然段 2、试着写一段话，用上学过的一种说明方法。 板书设计： 9、鲸 大　（1）重 长　　说明方法：列数字、举例子、作比较、 　鲸　 进化过程（2） 　　　　　种类（3） 　　　　　生活习性（4－7）   设计, 语文, 教学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108F"/>
    <w:multiLevelType w:val="singleLevel"/>
    <w:tmpl w:val="5A3E108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3E10B6"/>
    <w:multiLevelType w:val="singleLevel"/>
    <w:tmpl w:val="5A3E10B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049A8"/>
    <w:rsid w:val="2F00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2017-12-23T08:09:00Z</dcterms:created>
  <dc:creator>Administrator</dc:creator>
  <cp:lastModifiedBy>Administrator</cp:lastModifiedBy>
  <dcterms:modified xsi:type="dcterms:W3CDTF">2017-12-23T08:14:31Z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