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3B" w:rsidRDefault="00C83B3B" w:rsidP="00C83B3B">
      <w:pPr>
        <w:rPr>
          <w:rFonts w:hint="eastAsia"/>
        </w:rPr>
      </w:pPr>
      <w:r>
        <w:rPr>
          <w:rFonts w:hint="eastAsia"/>
        </w:rPr>
        <w:t>要爱学生</w:t>
      </w:r>
      <w:bookmarkStart w:id="0" w:name="_GoBack"/>
      <w:bookmarkEnd w:id="0"/>
      <w:r>
        <w:rPr>
          <w:rFonts w:hint="eastAsia"/>
        </w:rPr>
        <w:t>，爱能拉近人与人之间的距离，而师爱则是人类社会中的一种特殊的爱。比起人类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本能的一种爱——母爱，师爱则体现为一种社会的、政治的高级情感。苏霍姆林斯基曾说过：“教育技巧的全部奥秘在于如何去爱护学生。”的确，热爱学生是教师最为可贵的职业感情，在教育学生的过程中，师爱更体现出不可估量的作用。有时一个微笑、一个动作，能打开学生的心门，能融化学生心中的坚冰。作为教师，我的职业理念是：以爱心育人，育有爱心之人。</w:t>
      </w:r>
    </w:p>
    <w:p w:rsidR="00C83B3B" w:rsidRDefault="00C83B3B" w:rsidP="00C83B3B"/>
    <w:p w:rsidR="00C83B3B" w:rsidRDefault="00C83B3B" w:rsidP="00C83B3B">
      <w:pPr>
        <w:rPr>
          <w:rFonts w:hint="eastAsia"/>
        </w:rPr>
      </w:pPr>
      <w:r>
        <w:rPr>
          <w:rFonts w:hint="eastAsia"/>
        </w:rPr>
        <w:t xml:space="preserve">　　“爱”源于高尚的师德，“爱”意味着无私的奉献。教师对学生的爱，不是出自个人的感情，而是出自社会的需要、教育的需要，这种爱是稳固的、深厚的，是与教师所肩负的社会责任紧密相连的，这种责任和爱能超越一切，汇聚成一股无可阻挡的力量，创造出我们光辉和伟大的事业。</w:t>
      </w:r>
    </w:p>
    <w:p w:rsidR="00C83B3B" w:rsidRDefault="00C83B3B" w:rsidP="00C83B3B">
      <w:pPr>
        <w:rPr>
          <w:rFonts w:hint="eastAsia"/>
        </w:rPr>
      </w:pPr>
      <w:r>
        <w:rPr>
          <w:rFonts w:hint="eastAsia"/>
        </w:rPr>
        <w:t>还记得我班上有个叫小刘的男孩子，大大的眼睛，黑黑的皮肤，可总好像长不大似的。平时课堂上总是漫不经心，从不举手发言。作业本总是乱七八糟，东西丢三落四，几次单元测验，成绩相当差。各科老师都为他着急，可他总好像没事人一样。有时，真让人哭笑不得。几次找他谈心，发现他对自己很没信心，甚至有些自暴自弃。偶尔有一次，我在批改他的周记时，我知道了他的父母工作特别忙</w:t>
      </w:r>
      <w:r>
        <w:rPr>
          <w:rFonts w:hint="eastAsia"/>
        </w:rPr>
        <w:t>,</w:t>
      </w:r>
      <w:r>
        <w:rPr>
          <w:rFonts w:hint="eastAsia"/>
        </w:rPr>
        <w:t>平时无人关心。他的周记中的一句话，让我的心为之一颤。“我今天过生日，我想和爸爸和妈妈一起去公园，可是那是不可能的，我的爸爸和妈妈从来没有带我去过。我是一个没有人喜欢的孩子</w:t>
      </w:r>
      <w:r>
        <w:rPr>
          <w:rFonts w:hint="eastAsia"/>
        </w:rPr>
        <w:t>??</w:t>
      </w:r>
      <w:r>
        <w:rPr>
          <w:rFonts w:hint="eastAsia"/>
        </w:rPr>
        <w:t>”他的话深深触动我的心。</w:t>
      </w:r>
    </w:p>
    <w:p w:rsidR="00C83B3B" w:rsidRDefault="00C83B3B" w:rsidP="00C83B3B"/>
    <w:p w:rsidR="00C83B3B" w:rsidRDefault="00C83B3B" w:rsidP="00C83B3B">
      <w:pPr>
        <w:rPr>
          <w:rFonts w:hint="eastAsia"/>
        </w:rPr>
      </w:pPr>
      <w:r>
        <w:rPr>
          <w:rFonts w:hint="eastAsia"/>
        </w:rPr>
        <w:t xml:space="preserve">　　课后我找小刘谈心，与他谈心后才知道，他的之前所做的一切，都是为了得到他父母的重视。于是，我在班上为他组织了一次活动，让他感受集体的温暖，知道大伙儿都很在意他，还在平时处处关心他的学习生活，并与他父母取得联系希望能尽量抽出时间关心孩子。小刘非常感动，决心把自己的功课补上去，我利用午休的时间，给他补习。没想到的他还挺聪明的，没有多久，成绩就赶上来了。他的脸上有了灿烂的笑容。教师节那天，他亲手做了一张卡片送给我，悄悄的放在我桌上。上面写着：老师我爱你。我在想，只有老师自己用心去爱学生，才能教会学生如何去爱别人，使学生更成熟懂事。在学生整个成长过程中，老师时刻都要伸出热情之手帮助其向上攀登，用自己的真诚感化学生，用爱心去换取学生美好的人生。</w:t>
      </w:r>
    </w:p>
    <w:p w:rsidR="00C83B3B" w:rsidRDefault="00C83B3B" w:rsidP="00C83B3B"/>
    <w:p w:rsidR="00C83B3B" w:rsidRDefault="00C83B3B" w:rsidP="00C83B3B">
      <w:pPr>
        <w:rPr>
          <w:rFonts w:hint="eastAsia"/>
        </w:rPr>
      </w:pPr>
      <w:r>
        <w:rPr>
          <w:rFonts w:hint="eastAsia"/>
        </w:rPr>
        <w:t xml:space="preserve">　　作为一个德育工作者，作为一个教师，对学生负责是我们最应有的工作。有人说：“如果一个教师把热爱教育和热爱学生结合起来，他就是一个完美的教师。”由此看来，“德”是赋予人类灵魂的基石，道德的培养和提高，不管是对教师自身还是对学生都是尤为重要的。只有热爱学生，才能去关心他们的成长，才能去</w:t>
      </w:r>
    </w:p>
    <w:p w:rsidR="00C83B3B" w:rsidRDefault="00C83B3B" w:rsidP="00C83B3B"/>
    <w:p w:rsidR="00F33AFB" w:rsidRDefault="00C83B3B" w:rsidP="00C83B3B">
      <w:r>
        <w:rPr>
          <w:rFonts w:hint="eastAsia"/>
        </w:rPr>
        <w:t xml:space="preserve">　　教书育人，才能尊重学生人格、引导学生成才。谁爱孩子，孩子就爱他，只有爱孩子的人，他才能教育孩子，教师应用自己博大的爱去温暖每一位学生。</w:t>
      </w:r>
    </w:p>
    <w:sectPr w:rsidR="00F33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2F"/>
    <w:rsid w:val="0030102F"/>
    <w:rsid w:val="00C83B3B"/>
    <w:rsid w:val="00F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2017-12-05T13:51:00Z</dcterms:created>
  <dcterms:modified xsi:type="dcterms:W3CDTF">2017-12-05T13:51:00Z</dcterms:modified>
</cp:coreProperties>
</file>