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观察笔记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时间</w:t>
      </w:r>
      <w:r>
        <w:rPr>
          <w:rFonts w:hint="eastAsia"/>
        </w:rPr>
        <w:t>  2012.9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游戏区域　　区角活动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实录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教师介入指导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 xml:space="preserve">   </w:t>
      </w:r>
      <w:r>
        <w:rPr>
          <w:rFonts w:hint="eastAsia"/>
        </w:rPr>
        <w:t>今天在进行区角活动的时候，一些孩子选择了操作区的拼图，这个玩具是结合主题投掷的中国地图的拼图，拼板较多需要集体合作拼搭。孩子们对拼图很有兴趣也很有耐心。一开始，孩子们都在安静地拼插着自己手中的拼板，过了一会儿，源开始烦躁起来，她面对自己手中较为复杂的拼板有些失去耐心。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这时，她向我走过来说：“老师，你能过来帮我拼一下吗？”然后我走过去，对她说：“扬扬，老师不能代替你拼，你自己的工作要你自己完成。”她一听，先是皱起了眉头，我坐在她身边对她说：“扬，老师坐在你边上看你完成的怎样。”我见她大概拼出了头绪鼓励她说：扬，你真棒，都已经拼好了这么多了，你看这部分和好那部分是连一起的呢，老师相信你们一起合作一定能拼完。”说完，她原先皱着的小眉头舒展了很多，高兴地点点头，继续自己手中的工作。不一会儿。好，澄，琪把自己拼完了的那部分拼图，加上何清源那些合在一起，有的还顺势拿起其中的一小块图片给同伴，她们一边说一边拼图，我走到她们身边说：“你们真不错，已经快完成拼图了，呀！扬扬也拼了一大块了。”孩子们听了鼓励开心的继续拼着自己的拼图。</w:t>
      </w:r>
    </w:p>
    <w:p w:rsidR="0036367B" w:rsidRDefault="0036367B" w:rsidP="0036367B">
      <w:pPr>
        <w:spacing w:line="220" w:lineRule="atLeast"/>
        <w:rPr>
          <w:rFonts w:hint="eastAsia"/>
        </w:rPr>
      </w:pPr>
      <w:r>
        <w:rPr>
          <w:rFonts w:hint="eastAsia"/>
        </w:rPr>
        <w:t>分析：</w:t>
      </w:r>
    </w:p>
    <w:p w:rsidR="004358AB" w:rsidRDefault="0036367B" w:rsidP="0036367B">
      <w:pPr>
        <w:spacing w:line="220" w:lineRule="atLeast"/>
      </w:pPr>
      <w:r>
        <w:rPr>
          <w:rFonts w:hint="eastAsia"/>
        </w:rPr>
        <w:t>扬扬小朋友性格内向，做事情缺乏耐心和自信，对于一件事情的专注力总是不能很持久地保持，遇到困难时会习惯求助于别人，所以当她在完成一件事情的时候教师应耐心指导并给予鼓励，坚持要她自己完成，体验成功的喜悦。并在游戏中锻炼了幼儿的合作意识，学会互相帮助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6367B"/>
    <w:rsid w:val="003D37D8"/>
    <w:rsid w:val="00426133"/>
    <w:rsid w:val="004358AB"/>
    <w:rsid w:val="0048267E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2017-12-28T03:41:00Z</dcterms:modified>
</cp:coreProperties>
</file>