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  <w:t>研修计划</w:t>
      </w:r>
    </w:p>
    <w:p>
      <w:pPr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能参加本次研修学习机会难得，我要好好利用此国培计划网络研修平台，把握好这次学习机会，提升自己的教研教学技术能力，弥补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自己课堂教学中的缺陷，让更多的孩子热爱数学，学好数学。为此，本人结合自身实际情况，特制定此次培训个人研修计划。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一、研修目标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   1.通过此次培训更新自己的教育理念，提高自己对工作坊的了解。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   2.通过培训掌握提升自己工作坊教育能力，并利用信息技术教育构建有效课堂，提高教学质量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   3.利用教师网络研修社区，养成网络学习习惯，树立终身学习的理念，为自身的可持续发展奠定基础.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二、研修措施：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1、严格按照研修流程，结合评价的指导意见，弥补自己的短板。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要熟悉研修的平台，按照每一板块的要求，积极收看专家的视屏讲座，主动参与群内的讨论话题，潜心研读学习内容，按时完成作业。对于不懂会不会的知识，主动请教老师和同学，加强合作与分享。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2、每天安排1-2小时学习研修的课程，要抓住本次研修的好机会，密切联系课堂教学注重理论与实践结合，研教研学方有成效。对学习中出现的新问题要因地制宜，结合本地的实际情况来解决，无论是硬件与软件，都能想办法去克服，保证完成研修任务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3、平时要多读书学习，尤其是对自评中暴露出的能力短板要想法弥补，要在科学的理论指导下进行实践，要改变落后的教学思想，吃透本次研修的课程主题，有针对性的选择相关主题展开研修。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4、学思写相结合，在研修中要坚持思考，坚持撰写研修日记，撰写一篇研修心得，用一年的时间来梳理自己的学习历程，检视自己研修的变化。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5、积极主动的和同学互动，培养自己的合作能力。在学习坊内，要发挥自己的技术优势，热心为同学解决软件的使用问题，虚心向有能力的同学学习，取长补短，发展自己应用信息技术优化课堂的能力，帮助学生尽快转变学习方式，达到在研修的过程中师生同进步的目的。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　　总之，通过这次“国培”研修学习，我相信自己在自身素质、教育教学理论和教育教学方法上会有许许多多的收获，会为我以后的教育教学工作打下坚实的基础。以期达到从“经验型”教师向“科研型”教师转变的目标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1060E"/>
    <w:rsid w:val="71F10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2017-12-25T05:23:00Z</dcterms:created>
  <dc:creator>珍珠</dc:creator>
  <cp:lastModifiedBy>珍珠</cp:lastModifiedBy>
  <dcterms:modified xsi:type="dcterms:W3CDTF">2017-12-25T05:24:38Z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