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F8" w:rsidRPr="00455EF8" w:rsidRDefault="00455EF8" w:rsidP="00455EF8">
      <w:pPr>
        <w:jc w:val="center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《带有小括号的混合运算》教案</w:t>
      </w:r>
    </w:p>
    <w:p w:rsidR="00455EF8" w:rsidRDefault="00455EF8" w:rsidP="00455EF8">
      <w:pP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教学目标 　</w:t>
      </w:r>
    </w:p>
    <w:p w:rsidR="00455EF8" w:rsidRDefault="00455EF8" w:rsidP="00455EF8">
      <w:pP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 </w:t>
      </w: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　1、知道带有括号的混合运算的运算顺序，会计算带有括号的脱式计算题，能使用抽象概括的语言说出运算顺序;逐步规范算式的读法;能够根据具体问题合理的使用括号，加深对括号作用的理解。 </w:t>
      </w:r>
    </w:p>
    <w:p w:rsidR="00455EF8" w:rsidRDefault="00455EF8" w:rsidP="00455EF8">
      <w:pPr>
        <w:ind w:firstLineChars="100" w:firstLine="28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2、用迁移类推的方法对含有括号的两级混合运算进行脱式计算;通过对比观察让学生充分辨析感受括号的作用。 　</w:t>
      </w:r>
    </w:p>
    <w:p w:rsidR="00455EF8" w:rsidRDefault="00455EF8" w:rsidP="00455EF8">
      <w:pP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　3、养成先看运算顺序，再进行计算的良好习惯;培养认真仔细的良好品质。 　　</w:t>
      </w:r>
    </w:p>
    <w:p w:rsidR="00455EF8" w:rsidRDefault="00455EF8" w:rsidP="00455EF8">
      <w:pP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教学重难点 　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教学重点: 知道带有括号的混合运算的运算顺序，会计算带有括号的脱式计算题。 　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教学难点: 能够根据具体问题合理的使用括号，加深对括号作用的理解。 　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教学工具 　　课件 　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教学过程 　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课前谈话：同学们喜欢吃水果吗?你喜欢吃什么水果?百果园里有各种各样的水果呢，今天我们一起去看看吧。 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　一、创设情境，复习导入 　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师：大家知道吗，阳光明媚的四月，正是草莓成熟的时节;(快速播放摘草莓图片)今天百果园里的叔叔阿姨想邀请大家去摘草莓，你们想去吗? 　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lastRenderedPageBreak/>
        <w:t xml:space="preserve">【复习】(活动一：摘草莓) 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　师：草莓园里的草莓可多了，你们能摘到吗?要想摘到草莓，必须说出草莓上每个算式的运算顺序，有信心吗? 　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(出示要求：说说下面每题的运算顺序，先算什么?再算什么?) 　　3×6÷2 5×4+13 10-(5+3) 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(1) 10-(5+3) 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　师：先算什么?再算什么? 　</w:t>
      </w:r>
    </w:p>
    <w:p w:rsidR="00455EF8" w:rsidRDefault="00455EF8" w:rsidP="00455EF8">
      <w:pPr>
        <w:ind w:firstLineChars="250" w:firstLine="70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师：为什么要先算5+3?理由 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　生：算是里有括号的，要先算括号里面的。 　　</w:t>
      </w:r>
    </w:p>
    <w:p w:rsidR="00455EF8" w:rsidRDefault="00455EF8" w:rsidP="00455EF8">
      <w:pPr>
        <w:ind w:firstLineChars="250" w:firstLine="70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师评价 　　</w:t>
      </w:r>
    </w:p>
    <w:p w:rsidR="00455EF8" w:rsidRDefault="00455EF8" w:rsidP="00455EF8">
      <w:pPr>
        <w:ind w:firstLineChars="250" w:firstLine="70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小结：这是我们一年级学过的含有小括号的加减混合运算顺序，算是里有括号的，要先算括号里面的。 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(2)7×7-5 　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师：说说它的运算顺序? 　　　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二.【讲授】迁移运用 　　</w:t>
      </w:r>
    </w:p>
    <w:p w:rsidR="00455EF8" w:rsidRDefault="00455EF8" w:rsidP="00455EF8">
      <w:pPr>
        <w:ind w:leftChars="200" w:left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师：这道题里有减法、有乘法，如果我想先算减法7-5怎么办? 　　生：加小括号 　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师：加在什么位置呢?(指名学生到黑板上演示)为什么要加小括号呢? 　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生：算式里有括号的，要先算括号里面的。 　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师：噢，原来他是掌握了算式里有括号的，要先算括号里面的这个规律，了解到了小括号的作用你真是个爱动脑筋的孩子，大家把掌</w:t>
      </w: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lastRenderedPageBreak/>
        <w:t xml:space="preserve">声送给他! 　　</w:t>
      </w:r>
    </w:p>
    <w:p w:rsidR="00455EF8" w:rsidRP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现在添了小括号，谁来说说它的运算顺序?要先算什么?再算什么? 　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　师：为了展示每一步的运算过程,你会脱式计算吗?请你们在练习纸上把每一步的计算过程写下来。(指名板演) 　　反馈：看看黑板上这位同学写的对吗?2是怎么来的?14是怎么来的?噢这个同学是先算的7-5=2，再算的7×2=14，你们和他写的一样吗?现在请同学们看着老师写一遍(一般来说先算的一步在后面的，前面的数和符号也照抄在前面。) 　　</w:t>
      </w:r>
    </w:p>
    <w:p w:rsidR="00455EF8" w:rsidRP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2、读法：这个算式我们已经会算了，那你会读吗? 预设1：学生都会读 他们刚才都把这里读成7减5的差，怎么想的? (因为括号里面7减5算出来的得数叫差，所以……)你们读得真好 预设2：一个对、一个错 他们读得一样吗?哪种读法更好?我们要读出添了小括号的区别 预设3：都错 这样读跟没有括号的算式一点儿区别都没有，合适吗? 听老师来读一次：7乘7减5的差;(学生跟一次) 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3.对比领悟 　　(1)7×7-5 和7×(7-5)这两题有什么不同点? 　　(2)为什么数字相同、运算符号相同，计算结果却不一样呢? 　　(3)运算顺序不一样?是谁的原因呢?看来小括号真神奇，它能改变算式的运算顺序! 　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引导学生归纳，初步明白运算顺序：一个算式里有括号的，要先算括号里面的。 　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4.老师这里还有一个带小括号的算式，你会读吗?黑板出示：(77-42)÷7， 　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lastRenderedPageBreak/>
        <w:t xml:space="preserve">师：咦，这道题里有减法和除法，应该先算除法?那应该先算什么? 　</w:t>
      </w:r>
    </w:p>
    <w:p w:rsidR="00455EF8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师：噢，原来算式里有小括号，就一定先算——括号里面的。 　　谁来大声地告诉大家，这道题先算什么?再算什么? 　　在本子上脱式计算。(指名板演) 　　反馈：师生共同完成板书。 　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5.比较提升： 　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(1)观察这两题，有什么相同的地方? 　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生：都有小括号， 　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师：像这样，含有两级的带小括号的算式计算时都要先算什么?(括号里面的) 　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师：你们看小括号的位置一样吗? 　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生：不一样， 　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师:一道在前面，一道在后面。小结：你们真会观察，但是不管小括号在哪里，只要算式里有括号，我们都要…… 　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生：(先算括号里面的。)师：你们真是太棒了! 　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师：看来啊，这个小括号确实很神奇，一起，大声的把这个神奇的发现读一遍。(师板书) 　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板书课题：有小括号的混合运算 　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三、【练习】练习运用： 　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1.(活动二：百果品尝会) 　　同学们真聪明，不光顺利摘到了草莓，还发现了这么重要的数学知识，真了不起!告诉大家一个好消息，百果园里正在举办一场有趣的水果品尝会，你们想参加吗? 　　请看活动要求(说一说每题都先算什么?) 　　76—(12+25) (12—5)×3 </w:t>
      </w: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lastRenderedPageBreak/>
        <w:t xml:space="preserve">48÷(8—2) (88—56)÷8 　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小结：这些算式都有一个相同的特点，它们都有小括号。只要算式里有括号，我们都要先算括号里面的。 (72—18)÷9 72—18÷9 (1)在这组算式中每题都先算什么? 　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(2)它们的计算结果相同吗?我们 赶快来验证一下。(生口答)跟你们的猜想一样吗? 　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(3)是什么导致了它们的结果不同?(小组讨论) 　</w:t>
      </w:r>
    </w:p>
    <w:p w:rsidR="00D50327" w:rsidRDefault="00455EF8" w:rsidP="00455EF8">
      <w:pPr>
        <w:ind w:firstLineChars="150" w:firstLine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　生：小括号，它改变了运算顺序，导致了结果的不同。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师 ：(77—18)÷9因为有小括号所以要先算77—18，再算35÷9;77—18÷9没有小括号要先算18÷9，再算77-2。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小结：这个小括号真是太神奇了，算式里有了它，就要先算括号里面的。进而，改变了运算顺序，导致了结果的不同。小括号既然有这么大的作用，你能用好它吗?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2.：(活动三：摘苹果)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我看到有的小朋友可能还没摘过瘾，老师带大家去摘苹果怎么样? 　　出示要求：根据运算顺序先填空，再列综合算式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(1)口答每图的运算顺序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(2)根据运算顺序独立列综合算式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反馈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生：43—36÷21 21÷43—36 21÷(43—36)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师：这三种不同的列法，你们赞成哪一种?为什么?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师评价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lastRenderedPageBreak/>
        <w:t xml:space="preserve">(3)想一想：什么时候才需要添小括号，同桌轻轻地讨论一下?(必须得改变原来的运算顺序的时侯)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(4)一起来了解一下括号的使用说明：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为了尽可能少用括号，数学家对运算顺序做了规定： 　　</w:t>
      </w:r>
    </w:p>
    <w:p w:rsidR="00D50327" w:rsidRDefault="00455EF8" w:rsidP="00D50327">
      <w:pPr>
        <w:ind w:leftChars="200" w:left="42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算式中只有加减法或只有乘除法的要从左往右按顺序计算; 　　算式里既有乘除法又有加减法的，要先算乘除法后算加减法;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需要改变以上两种运算顺序时，才用到括号。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四、谈收获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不知不觉愉快的一节课马上就要结束了，大家玩的高兴吗?在美丽的果园里，你有哪些收获呢? 　　</w:t>
      </w:r>
    </w:p>
    <w:p w:rsidR="00D50327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板书 　　有小括号的混合运算 　　</w:t>
      </w:r>
    </w:p>
    <w:p w:rsidR="001B14FE" w:rsidRPr="00455EF8" w:rsidRDefault="00455EF8" w:rsidP="00D50327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7×(7-5 ) (77-42)÷7 　　=7×2 =35÷7 　　=14 =5 　　算式里有括号的，要先算括号里面的。</w:t>
      </w:r>
      <w:r w:rsidRPr="00455EF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br/>
      </w:r>
    </w:p>
    <w:sectPr w:rsidR="001B14FE" w:rsidRPr="00455EF8" w:rsidSect="001B1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7ECE"/>
    <w:multiLevelType w:val="hybridMultilevel"/>
    <w:tmpl w:val="4576508A"/>
    <w:lvl w:ilvl="0" w:tplc="BD32A2E2">
      <w:start w:val="1"/>
      <w:numFmt w:val="decimal"/>
      <w:lvlText w:val="%1、"/>
      <w:lvlJc w:val="left"/>
      <w:pPr>
        <w:ind w:left="123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EF8"/>
    <w:rsid w:val="001B14FE"/>
    <w:rsid w:val="00253B43"/>
    <w:rsid w:val="00455EF8"/>
    <w:rsid w:val="008A7C59"/>
    <w:rsid w:val="00D50327"/>
    <w:rsid w:val="00D7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428</Words>
  <Characters>2442</Characters>
  <Application>Microsoft Office Word</Application>
  <DocSecurity>0</DocSecurity>
  <Lines>20</Lines>
  <Paragraphs>5</Paragraphs>
  <ScaleCrop>false</ScaleCrop>
  <Company>CHINA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2017-12-04T09:34:00Z</dcterms:created>
  <dcterms:modified xsi:type="dcterms:W3CDTF">2017-12-04T09:34:00Z</dcterms:modified>
</cp:coreProperties>
</file>