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国培网络研修</w:t>
      </w:r>
      <w:r>
        <w:rPr>
          <w:rFonts w:hint="eastAsia"/>
          <w:sz w:val="32"/>
          <w:szCs w:val="32"/>
          <w:lang w:val="en-US" w:eastAsia="zh-CN"/>
        </w:rPr>
        <w:t>计划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能参加201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国培网络研修学习，我深感荣幸。能面对面听专家讲课，并参与互动交流，真的是一次难得的学习机会，但我认为的是肩负着一种神圣的责任和使命。对于这次培训，我将全力以赴，认真学习和探求，全面提升了自己的基本素质，和业务综合能力，对于今后的发展起到了积极的促进作用。为了更好地学习，我制定出了一套自己的具体研修计划：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一、指导思想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通过专家教授的引领，转变思想，不断更新教育观念，促使自己专业化发展。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二、研修目标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1、通过培训，转变教育观念，提高认识。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2、深化对小学数学课程性质、课程目标的理解。 </w:t>
      </w:r>
    </w:p>
    <w:p>
      <w:pPr>
        <w:ind w:left="420" w:leftChars="200" w:firstLine="0" w:firstLineChars="0"/>
        <w:rPr>
          <w:rFonts w:hint="eastAsia"/>
        </w:rPr>
      </w:pPr>
      <w:r>
        <w:rPr>
          <w:rFonts w:hint="eastAsia"/>
        </w:rPr>
        <w:t xml:space="preserve">3、掌握小学数学课程与教学改革的核心理念，致力于提高小学数学素养和课堂教学的有效性。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4、促进专业化发展，提高教育教学研究能力。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三、研修措施 </w:t>
      </w:r>
    </w:p>
    <w:p>
      <w:pPr>
        <w:ind w:left="420" w:leftChars="200" w:firstLine="0" w:firstLineChars="0"/>
        <w:rPr>
          <w:rFonts w:hint="eastAsia"/>
        </w:rPr>
      </w:pPr>
      <w:r>
        <w:rPr>
          <w:rFonts w:hint="eastAsia"/>
        </w:rPr>
        <w:t xml:space="preserve">1、认真听专家的讲座，观看课堂实录，学习课程知识，在学习过程中认真做好笔记，不断提高自己的教学水平和专业素养。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2、转变思想，更新观念学习专家们的先进理念。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结合自己的教学实践，把学到的知识逐步内化为自己的东西，  </w:t>
      </w:r>
    </w:p>
    <w:p>
      <w:pPr>
        <w:ind w:left="420" w:leftChars="200" w:firstLine="0" w:firstLineChars="0"/>
        <w:rPr>
          <w:rFonts w:hint="eastAsia"/>
        </w:rPr>
      </w:pPr>
      <w:r>
        <w:rPr>
          <w:rFonts w:hint="eastAsia"/>
        </w:rPr>
        <w:t xml:space="preserve">3、反思教学工作，不断进取在教学中，我不断思量自己在工作中的不足努力提高自己的业务水平，继续向优秀骨干教师学习，向有经念的教师请教。不断反思自己的教学行为和教学方式，努力探求适合学生的教学方法，提高自身的数学素养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4、积极参与各种研讨活动： </w:t>
      </w:r>
    </w:p>
    <w:p>
      <w:pPr>
        <w:ind w:left="420" w:leftChars="200" w:firstLine="210" w:firstLineChars="100"/>
        <w:rPr>
          <w:rFonts w:hint="eastAsia"/>
        </w:rPr>
      </w:pPr>
      <w:r>
        <w:rPr>
          <w:rFonts w:hint="eastAsia"/>
        </w:rPr>
        <w:t xml:space="preserve">专家教授引领、主题探讨、实地教育考察、自主合作探究、网络交流等。积极发表自己的观点，博采众长，在交流中提高自己的专业知识。努力学习与新课程相关的理论知识，并做好读书笔记。 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通这次国培学习，对我感触很深。真真认识到“活到老，学到老，还有多少没学到”，简而言之，就是人的一生要时时学习，处处学习。作为跨时代的教师，这些都要求教师要不断学习提高，做创新型教师、研究型教师、引导型教师。我想一个当今的教师，应同时具备双重身份：既是教师，又是学生。教师为“育人”而学习，作为教师，我们的学习不是一般的学习，而是基于一个教育者的学习，我们最终的追求是育好人，为“育人”而学习是教师的天职。我们应当积极参加上级组织的各种培训，继续教育，当不断学习新的教法，新的教育教学理念，让自己成为“源头活水”更好地滋润学生渴求知识的心田。 </w:t>
      </w:r>
    </w:p>
    <w:p>
      <w:pPr>
        <w:ind w:left="420" w:leftChars="200" w:firstLine="420" w:firstLineChars="200"/>
        <w:rPr>
          <w:rFonts w:hint="eastAsia"/>
        </w:rPr>
      </w:pPr>
      <w:r>
        <w:rPr>
          <w:rFonts w:hint="eastAsia"/>
        </w:rPr>
        <w:t xml:space="preserve">在未来的学习过程中，我更应该积极主动地去学习，去增长知识，充分利用这些知识运用到课堂教学中，通过这次“国培”研修学习，我相信自己在自身素质、教育教学理论和教育教学方法上会有许许多多的收获，会为我以后的教育教学工作打下坚实的基础。 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C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金刚2号</dc:creator>
  <cp:lastModifiedBy>金刚2号</cp:lastModifiedBy>
  <dcterms:modified xsi:type="dcterms:W3CDTF">2017-12-20T11:53:24Z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