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B" w:rsidRPr="00A703FB" w:rsidRDefault="00A703FB" w:rsidP="00A703FB">
      <w:pPr>
        <w:widowControl/>
        <w:shd w:val="clear" w:color="auto" w:fill="FFFFFF"/>
        <w:spacing w:before="45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A703FB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个人研修计划</w:t>
      </w:r>
    </w:p>
    <w:p w:rsidR="00A703FB" w:rsidRPr="00A703FB" w:rsidRDefault="00A703FB" w:rsidP="00A703FB">
      <w:pPr>
        <w:widowControl/>
        <w:shd w:val="clear" w:color="auto" w:fill="F6F7FF"/>
        <w:spacing w:before="225" w:after="225" w:line="375" w:lineRule="atLeast"/>
        <w:jc w:val="center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A703FB">
        <w:rPr>
          <w:rFonts w:ascii="微软雅黑" w:eastAsia="微软雅黑" w:hAnsi="微软雅黑" w:cs="宋体" w:hint="eastAsia"/>
          <w:color w:val="A3A6B6"/>
          <w:kern w:val="0"/>
          <w:sz w:val="18"/>
          <w:szCs w:val="18"/>
        </w:rPr>
        <w:t>  发布者：冯德森   </w:t>
      </w:r>
      <w:r w:rsidRPr="00A703FB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A703FB">
        <w:rPr>
          <w:rFonts w:ascii="微软雅黑" w:eastAsia="微软雅黑" w:hAnsi="微软雅黑" w:cs="宋体" w:hint="eastAsia"/>
          <w:color w:val="A3A6B6"/>
          <w:kern w:val="0"/>
          <w:sz w:val="18"/>
          <w:szCs w:val="18"/>
        </w:rPr>
        <w:t>所属单位：卡房乡九年一贯制学校   </w:t>
      </w:r>
      <w:r w:rsidRPr="00A703FB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A703FB">
        <w:rPr>
          <w:rFonts w:ascii="微软雅黑" w:eastAsia="微软雅黑" w:hAnsi="微软雅黑" w:cs="宋体" w:hint="eastAsia"/>
          <w:color w:val="A3A6B6"/>
          <w:kern w:val="0"/>
          <w:sz w:val="18"/>
          <w:szCs w:val="18"/>
        </w:rPr>
        <w:t>发布时间：2017-11-21   </w:t>
      </w:r>
      <w:r w:rsidRPr="00A703FB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A703FB">
        <w:rPr>
          <w:rFonts w:ascii="微软雅黑" w:eastAsia="微软雅黑" w:hAnsi="微软雅黑" w:cs="宋体" w:hint="eastAsia"/>
          <w:color w:val="A3A6B6"/>
          <w:kern w:val="0"/>
          <w:sz w:val="18"/>
          <w:szCs w:val="18"/>
        </w:rPr>
        <w:t>浏览数( 58)</w:t>
      </w:r>
      <w:r w:rsidRPr="00A703FB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A703FB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【举报】</w:t>
      </w:r>
      <w:r w:rsidRPr="00A703FB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A703FB" w:rsidRPr="00A703FB" w:rsidRDefault="00A703FB" w:rsidP="00A703F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>一、自我分析：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 作为一名教学生涯已达三十多年的一线教师，自身有一定的教学经验，能适应新课改要求，能主动转变自身角色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。所带班级不管是什么层面的学生都能取得理想成绩，曾多次荣获县市表彰</w:t>
      </w:r>
      <w:bookmarkStart w:id="0" w:name="_GoBack"/>
      <w:bookmarkEnd w:id="0"/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t>但自身也还有许多问题，课堂实践较多，还缺乏教学理论提升和指导;对自身学习有所放松，以工作代替学习;对先进的教学理念没有很好运用到实际教学之中;没有明确的个人发展方向。所以在以后的日子里希望能按照制定的研修计划，认真研修，达到更新教育理念，进一步提高自己对素质教育的认识。提高自己对新课程标准的认识，打造高效课堂。促进专业化发展，进一步提高自己课题研究能力的目的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二、我的困惑：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   通过多年的教育和学习，我发觉自己的发展很难再进步，理论学习没有具体的目标，教学水平也停滞不前，对个人发展方向一片迷茫，只知道善待学生，努力工作。我应该确定怎样的理论学习方向?怎样把所学的理论知识运用到实际教学中去?怎样让自己的教学水平更上一层楼?怎样确定自己的个人发展方向?这都是我急需解决的问题。在研修过程中，就我的这些困惑我会找机会向专家请教。并努力向培训的教授提出心中的疑问和困惑，寻求专家帮助解决。积极参与研修班的各项研讨活动，努力向各位学员学习，各位学员都是一线教师，他们都具有丰富的教学理论和教学经验，拿出自己的问题请教各位学员，或与各位学员共同探讨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三、研修期望：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    通过此次研修，我期望能得到专家或有经验教师的指导，有更多与名师交流学习的机会。能观摩一些反映新的教学理念的培训和讲座，从而有利于我开拓视野，更新观念。能在培训中更新教学理念，提高教学水平。能在培训中确定个人专业发展方向。能加强自身的教学教研能力，确定研究项目，申请研究课题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四、研修措施：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1、努力学习新知识，认真做好笔记，不断提高自己的理论水平和专业素养。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2、学习专家们的先进理念，积极动脑思考问题，并形成自己的心得。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3、通过理论联系实际，不断反思自己的教学方式，努力探求以</w:t>
      </w:r>
      <w:proofErr w:type="gramStart"/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t>学定教</w:t>
      </w:r>
      <w:proofErr w:type="gramEnd"/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t>的教学方法，提高自身的素养。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4、积极参与各种研讨活动，积极发言，博采众长，在交流中碰撞思想。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5、加强和学员之间的互动交流，小组合作学习。</w:t>
      </w:r>
      <w:r w:rsidRPr="00A703FB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6、多写些教育研修日志，在反思中完善。</w:t>
      </w:r>
    </w:p>
    <w:p w:rsidR="00561FB6" w:rsidRDefault="00A703FB"/>
    <w:sectPr w:rsidR="0056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0"/>
    <w:rsid w:val="00741D8B"/>
    <w:rsid w:val="00A703FB"/>
    <w:rsid w:val="00BE2238"/>
    <w:rsid w:val="00F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5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SEEWO</dc:creator>
  <cp:keywords/>
  <dc:description/>
  <cp:lastModifiedBy>SEEWO</cp:lastModifiedBy>
  <cp:revision>2</cp:revision>
  <dcterms:created xsi:type="dcterms:W3CDTF">2018-01-03T03:01:00Z</dcterms:created>
  <dcterms:modified xsi:type="dcterms:W3CDTF">2018-01-03T03:02:00Z</dcterms:modified>
</cp:coreProperties>
</file>