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52"/>
          <w:szCs w:val="5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B2B2B"/>
          <w:spacing w:val="0"/>
          <w:sz w:val="52"/>
          <w:szCs w:val="52"/>
          <w:bdr w:val="none" w:color="auto" w:sz="0" w:space="0"/>
          <w:shd w:val="clear" w:fill="FFFFFF"/>
        </w:rPr>
        <w:t>个人研修计划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15" w:lineRule="atLeast"/>
        <w:ind w:left="0" w:right="0" w:firstLine="720" w:firstLineChars="30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bookmarkStart w:id="3" w:name="_GoBack"/>
      <w:bookmarkEnd w:id="3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能有机会参加此次国培，倍感荣幸，特此精心制作自己的国培计划，望老师批评指正。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一、指导思想：通过学习，更新自己的教学理念，培养在信息技术环境下的教学意识和能力，提升自己的信息技术教学能力，拓展视野。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二、研修目标：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1、通过此次培训更新自己的教育理念，提高自己对信息技术教育的了解。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2、通过培训掌握提升自己的信息技术教育能力，并利用信息技术教育构建有效课堂，提高教学质量。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3、通过培训能利用信息技术手段引导学生展开合作、探究的自主合作</w:t>
      </w:r>
      <w:bookmarkStart w:id="0" w:name="gkstk1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"http://www.gkstk.com/article/wk-4253496287331.html" \l "gkstk1"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t>201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8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t>年国培个人研修计划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"http://www.gkstk.com/article/list-jihua.html"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t>201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8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t>年国培个人研修计划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。培养学生树立学习的新理念。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4、通过培训，提升自己的专业素养和职业素养。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三、研修的措施：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76" w:firstLine="480" w:firstLineChars="200"/>
        <w:jc w:val="left"/>
        <w:rPr>
          <w:rFonts w:ascii="Tahoma" w:hAnsi="Tahoma" w:eastAsia="Tahoma" w:cs="Tahoma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1、积极主动的学习珍惜国培的机会</w:t>
      </w:r>
      <w:bookmarkStart w:id="1" w:name="gkstk2"/>
      <w:bookmarkEnd w:id="1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"http://www.gkstk.com/article/wk-4253496287331.html" \l "gkstk2"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t>201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8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t>年国培个人研修计划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文章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2、通过理论联系实际，在信息化环境下不断更新自己教学理念，并在平时的教学中注重应用信息技术教学能力，充分利用学校的良好教学条件，掌握白板，投影，录播等运用能力，提高教育质量。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3、积极参与研讨，积极发言，加强学员之间的互动交流，多写研修日志，在反思中完善自己</w:t>
      </w:r>
      <w:bookmarkStart w:id="2" w:name="gkstk3"/>
      <w:bookmarkEnd w:id="2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"http://www.gkstk.com/article/wk-4253496287331.html" \l "gkstk3"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t>201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8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t>年国培个人研修计划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"http://www.gkstk.com/article/list-jihua.html"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t>工作计划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四、研修的内容：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更新教学理念，优化课堂教学。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国培个人研修计划二：国培个人研修计划（595字）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一、指导思想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1、认真贯彻国家教育部和省教育厅对培训学员的要求;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2、珍惜机会，最大限度提高自我、完善自我和超越自我;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3、夯实教育理论基础，扎根农村教育沃土，服务学生，成就自我。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二、主要措施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1、严格遵守培训作息时间，按时上课，积极主动参与课堂互动或课外活动。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2、认真听讲，做好笔记，多联系实际，流诸笔端;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3、制定详细可行的个人研修计划并认真落实到位;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4、尽可能地利用学校的资源，要勤读书，多思考，常动笔;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5、加强锻炼，增强体质，以便更好地投入学习和今后的工作;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3B13"/>
    <w:rsid w:val="0001747A"/>
    <w:rsid w:val="00021FE5"/>
    <w:rsid w:val="00086F43"/>
    <w:rsid w:val="000975EB"/>
    <w:rsid w:val="00140492"/>
    <w:rsid w:val="001A49EC"/>
    <w:rsid w:val="001B5AA8"/>
    <w:rsid w:val="002B2237"/>
    <w:rsid w:val="002C2C6C"/>
    <w:rsid w:val="00377D31"/>
    <w:rsid w:val="00393B13"/>
    <w:rsid w:val="003C6AF5"/>
    <w:rsid w:val="004F3ACD"/>
    <w:rsid w:val="00620580"/>
    <w:rsid w:val="006955BE"/>
    <w:rsid w:val="006F45E3"/>
    <w:rsid w:val="007A55A5"/>
    <w:rsid w:val="00895EB6"/>
    <w:rsid w:val="00951264"/>
    <w:rsid w:val="009802B6"/>
    <w:rsid w:val="00A16CB6"/>
    <w:rsid w:val="00A2305E"/>
    <w:rsid w:val="00A525F9"/>
    <w:rsid w:val="00C5445E"/>
    <w:rsid w:val="00CD0224"/>
    <w:rsid w:val="00E40500"/>
    <w:rsid w:val="0D492CF9"/>
    <w:rsid w:val="7CB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wangzhiye</dc:creator>
  <cp:lastModifiedBy>Administrator</cp:lastModifiedBy>
  <dcterms:modified xsi:type="dcterms:W3CDTF">2018-01-14T12:10:10Z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