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A1" w:rsidRPr="002C6EA1" w:rsidRDefault="002C6EA1" w:rsidP="002C6EA1">
      <w:pPr>
        <w:adjustRightInd/>
        <w:snapToGrid/>
        <w:spacing w:after="0"/>
        <w:jc w:val="center"/>
        <w:rPr>
          <w:rFonts w:ascii="宋体" w:eastAsia="宋体" w:hAnsi="宋体" w:cs="宋体" w:hint="eastAsia"/>
          <w:b/>
          <w:noProof/>
          <w:sz w:val="44"/>
          <w:szCs w:val="44"/>
        </w:rPr>
      </w:pPr>
      <w:r w:rsidRPr="002C6EA1">
        <w:rPr>
          <w:rFonts w:ascii="宋体" w:eastAsia="宋体" w:hAnsi="宋体" w:cs="宋体" w:hint="eastAsia"/>
          <w:b/>
          <w:noProof/>
          <w:sz w:val="44"/>
          <w:szCs w:val="44"/>
        </w:rPr>
        <w:t>太和县小学数学15班第一次研修简报</w:t>
      </w:r>
    </w:p>
    <w:p w:rsidR="002C6EA1" w:rsidRDefault="002C6EA1" w:rsidP="002C6EA1">
      <w:pPr>
        <w:adjustRightInd/>
        <w:snapToGrid/>
        <w:spacing w:after="0"/>
        <w:rPr>
          <w:rFonts w:ascii="宋体" w:eastAsia="宋体" w:hAnsi="宋体" w:cs="宋体" w:hint="eastAsia"/>
          <w:noProof/>
          <w:sz w:val="24"/>
          <w:szCs w:val="24"/>
        </w:rPr>
      </w:pPr>
    </w:p>
    <w:p w:rsidR="002C6EA1" w:rsidRDefault="002C6EA1" w:rsidP="002C6EA1">
      <w:pPr>
        <w:adjustRightInd/>
        <w:snapToGrid/>
        <w:spacing w:after="0"/>
        <w:ind w:firstLineChars="200" w:firstLine="600"/>
        <w:jc w:val="both"/>
        <w:rPr>
          <w:rFonts w:ascii="宋体" w:eastAsia="宋体" w:hAnsi="宋体" w:cs="宋体" w:hint="eastAsia"/>
          <w:noProof/>
          <w:sz w:val="30"/>
          <w:szCs w:val="30"/>
        </w:rPr>
      </w:pPr>
      <w:r w:rsidRPr="002C6EA1">
        <w:rPr>
          <w:rFonts w:ascii="宋体" w:eastAsia="宋体" w:hAnsi="宋体" w:cs="宋体" w:hint="eastAsia"/>
          <w:noProof/>
          <w:sz w:val="30"/>
          <w:szCs w:val="30"/>
        </w:rPr>
        <w:t>2017—2018阜阳市小学教师远程全员培训如期进行，从2018年2月7日接到通知以来，各位学员学习积极性高，研修作业完成认真。</w:t>
      </w:r>
      <w:r>
        <w:rPr>
          <w:rFonts w:ascii="宋体" w:eastAsia="宋体" w:hAnsi="宋体" w:cs="宋体" w:hint="eastAsia"/>
          <w:noProof/>
          <w:sz w:val="30"/>
          <w:szCs w:val="30"/>
        </w:rPr>
        <w:t>相信各位老师在这次网上学习中会有很多收获！</w:t>
      </w:r>
    </w:p>
    <w:p w:rsidR="002C6EA1" w:rsidRPr="002C6EA1" w:rsidRDefault="002C6EA1" w:rsidP="002C6EA1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5676900" cy="3220632"/>
            <wp:effectExtent l="19050" t="0" r="0" b="0"/>
            <wp:docPr id="6" name="图片 5" descr="C:\Users\Administrator\AppData\Roaming\Tencent\Users\119829375\QQ\WinTemp\RichOle\`5]VGQUDX}I`17S~)Q{5W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119829375\QQ\WinTemp\RichOle\`5]VGQUDX}I`17S~)Q{5W2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220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15D" w:rsidRPr="00E6315D" w:rsidRDefault="00E6315D" w:rsidP="00E6315D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5543550" cy="3013722"/>
            <wp:effectExtent l="19050" t="0" r="0" b="0"/>
            <wp:docPr id="7" name="图片 7" descr="C:\Users\Administrator\AppData\Roaming\Tencent\Users\119829375\QQ\WinTemp\RichOle\_H~EWY`XD`DUSUJ~BBX{T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Roaming\Tencent\Users\119829375\QQ\WinTemp\RichOle\_H~EWY`XD`DUSUJ~BBX{T5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013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15D" w:rsidRPr="00E6315D" w:rsidRDefault="00E6315D" w:rsidP="00E6315D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lastRenderedPageBreak/>
        <w:drawing>
          <wp:inline distT="0" distB="0" distL="0" distR="0">
            <wp:extent cx="6305550" cy="2752725"/>
            <wp:effectExtent l="19050" t="0" r="0" b="0"/>
            <wp:docPr id="9" name="图片 9" descr="C:\Users\Administrator\AppData\Roaming\Tencent\Users\119829375\QQ\WinTemp\RichOle\)Z390%C_JBF`V236$FXWN$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AppData\Roaming\Tencent\Users\119829375\QQ\WinTemp\RichOle\)Z390%C_JBF`V236$FXWN$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15D" w:rsidRPr="00E6315D" w:rsidRDefault="00E6315D" w:rsidP="00E6315D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6276975" cy="2800350"/>
            <wp:effectExtent l="19050" t="0" r="9525" b="0"/>
            <wp:docPr id="11" name="图片 11" descr="C:\Users\Administrator\AppData\Roaming\Tencent\Users\119829375\QQ\WinTemp\RichOle\7[H5A98E4E4RQE@@B5X561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AppData\Roaming\Tencent\Users\119829375\QQ\WinTemp\RichOle\7[H5A98E4E4RQE@@B5X561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15D" w:rsidRPr="00E6315D" w:rsidRDefault="00E6315D" w:rsidP="00E6315D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6368037" cy="1190625"/>
            <wp:effectExtent l="19050" t="0" r="0" b="0"/>
            <wp:docPr id="13" name="图片 13" descr="C:\Users\Administrator\AppData\Roaming\Tencent\Users\119829375\QQ\WinTemp\RichOle\AXP$PQ5T]Z{720$TJ4431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AppData\Roaming\Tencent\Users\119829375\QQ\WinTemp\RichOle\AXP$PQ5T]Z{720$TJ4431G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934" cy="119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EA1" w:rsidRPr="002C6EA1" w:rsidRDefault="002C6EA1" w:rsidP="002C6EA1">
      <w:pPr>
        <w:adjustRightInd/>
        <w:snapToGrid/>
        <w:spacing w:after="0"/>
        <w:ind w:firstLineChars="200" w:firstLine="600"/>
        <w:jc w:val="both"/>
        <w:rPr>
          <w:rFonts w:ascii="宋体" w:eastAsia="宋体" w:hAnsi="宋体" w:cs="宋体"/>
          <w:noProof/>
          <w:sz w:val="30"/>
          <w:szCs w:val="30"/>
        </w:rPr>
      </w:pPr>
    </w:p>
    <w:p w:rsidR="002C6EA1" w:rsidRPr="002C6EA1" w:rsidRDefault="002C6EA1" w:rsidP="002C6EA1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A72" w:rsidRDefault="00CB3A72" w:rsidP="002C6EA1">
      <w:pPr>
        <w:spacing w:after="0"/>
      </w:pPr>
      <w:r>
        <w:separator/>
      </w:r>
    </w:p>
  </w:endnote>
  <w:endnote w:type="continuationSeparator" w:id="0">
    <w:p w:rsidR="00CB3A72" w:rsidRDefault="00CB3A72" w:rsidP="002C6EA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A72" w:rsidRDefault="00CB3A72" w:rsidP="002C6EA1">
      <w:pPr>
        <w:spacing w:after="0"/>
      </w:pPr>
      <w:r>
        <w:separator/>
      </w:r>
    </w:p>
  </w:footnote>
  <w:footnote w:type="continuationSeparator" w:id="0">
    <w:p w:rsidR="00CB3A72" w:rsidRDefault="00CB3A72" w:rsidP="002C6EA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6EA1"/>
    <w:rsid w:val="00087DDF"/>
    <w:rsid w:val="001F0264"/>
    <w:rsid w:val="002A6A3E"/>
    <w:rsid w:val="002C6EA1"/>
    <w:rsid w:val="00323B43"/>
    <w:rsid w:val="00352BCF"/>
    <w:rsid w:val="003D37D8"/>
    <w:rsid w:val="004358AB"/>
    <w:rsid w:val="0070307B"/>
    <w:rsid w:val="008B7726"/>
    <w:rsid w:val="00A0396D"/>
    <w:rsid w:val="00A6376E"/>
    <w:rsid w:val="00B64911"/>
    <w:rsid w:val="00CB3A72"/>
    <w:rsid w:val="00E63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6E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76E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C6EA1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C6EA1"/>
    <w:rPr>
      <w:rFonts w:ascii="Tahoma" w:hAnsi="Tahoma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2C6EA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C6EA1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2C6EA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2C6EA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2018-02-28T05:30:00Z</dcterms:created>
  <dcterms:modified xsi:type="dcterms:W3CDTF">2018-02-28T05:44:00Z</dcterms:modified>
</cp:coreProperties>
</file>