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教学目标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：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 　　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使学生认识长度单位厘米，初步建立1厘米的长度单位。 2、让学生在活动中初步学会用刻度尺量物体的长度。 3、在建立长度概念的基础上，培养学生估量物体长度的意识和能力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 　　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重点、难点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：</w:t>
      </w:r>
    </w:p>
    <w:p>
      <w:pPr>
        <w:numPr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在建立长度概念的基础上。培养学生估量物体长度的意识和能力。 　　</w:t>
      </w:r>
    </w:p>
    <w:p>
      <w:pPr>
        <w:numPr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教学准备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：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 　　</w:t>
      </w:r>
    </w:p>
    <w:p>
      <w:pPr>
        <w:numPr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厘米尺，边长为1厘米的小方块，一根长5厘米的纸条，图钉。 　　</w:t>
      </w:r>
    </w:p>
    <w:p>
      <w:pPr>
        <w:numPr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教学过程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：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 　　</w:t>
      </w:r>
    </w:p>
    <w:p>
      <w:pPr>
        <w:numPr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“厘米”这一单位在日常生活中比较常用，而且较容易让学生认识。所以，我将“厘米”作为教学的基点和重点，首先来认识。为了培养学生观察、比较、分析、抽象的能力，在教学“厘米”这一概念时，我安排了以下几个环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 　　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一、复习导入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：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 　　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教师出示小方块，还记得我们上节课用这个小方块做了些什么事情吗？ 　　（作为测量工具测量物体的长短。） 　　每次测量物体长短都用这样的小方块一个一个去摆太麻烦，有什么其他工具可以测量物体的长短吗？（尺） 　　为了准确、方便地表示物体的长度，人们发明了带有刻度的尺子，为了便于交流，尺上的刻度是统一规定的。 　　</w:t>
      </w:r>
    </w:p>
    <w:p>
      <w:pPr>
        <w:numPr>
          <w:ilvl w:val="0"/>
          <w:numId w:val="2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合作探究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：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 　　</w:t>
      </w:r>
    </w:p>
    <w:p>
      <w:pPr>
        <w:numPr>
          <w:ilvl w:val="0"/>
          <w:numId w:val="2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1、认识厘米。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（1）看一看。 将小方块的边放在厘米尺的刻度上看一看，你发现了什么？（尺上每大格长度与小方块边相等。） 　这个小方块，他的一边是1厘米，而厘米尺一大格的长度就是1厘米。（板书课题） 　（2）找一找，比一比，我们身边有哪些物品的长度大约是1厘米？ 　　教师出示实物图钉和手指，通过测量，学生清楚地看到并体会到1厘米的直观表象，学生练习用手势表示出1厘米的长度。 （3）认识厘米尺。 　　我们使用的这种尺每大格都有1个数字，因为这些数字都以厘米作为计量单位，所以叫做厘米尺。 （让学生有一个初步的认识，同时也让学生知道：许多知识是自己从生活实践中获得的。在这一环节中，教师也能够了解学生的知识储备情况。） 　　2、用厘米尺量。 　　（1）说一说。 厘米尺上1、2、3……这些数表示什么意思？（1厘米，2厘米，3厘米……） 　让学生根据刻度表示出1厘米，2厘米的长度。 　总结：从0到1有1个大格表示有1厘米，从0到2有2个大格表示有2厘米…… （通过观察直尺，直观感知“1厘米”的长度。让学生从直尺上找出“1厘米”，并且知道从0刻度到1刻度之间就是1厘米。然后让学生找一找，还有哪两个数字之间的长度也是1厘米？从而使学生充分认识直尺，认识1厘米的长度。） 　（2）比一比。 根据刻度比划出9厘米，10厘米，15厘米的长度。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（3）量一量。 取出纸条，量一量他有多长？ 学生活动后汇报结果和测量方法，有两类策略，教师叙述后让学生找出最优化策略。（1、把尺子“0”刻度对准纸条左端，这时纸条右端对着5，表示5厘米。2、把纸条对准刻度，看占几大格就是几厘米。） 　分析：第2中数格子太麻烦，1要简单。 （给学生提供学具，让学生利用已有的长度单位表象进行估测，再利用学到的测量方法进行实际测量，培养学生运用所学知识解决实际问题的能力。） 　（4）总结用厘米尺测量物体的方法。 教师要提醒把尺的“0”刻度对准纸条左端。 质疑：如果“0”刻度与纸条左端不对齐，会出现什么情况？ 右端所指数字与纸条实际长度不符合。 　　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练习巩固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：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 xml:space="preserve"> </w:t>
      </w:r>
    </w:p>
    <w:p>
      <w:pPr>
        <w:numPr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让学生看一看。估一估，找一找。从生活中找出长度大约是1厘米的物体，把数学和生活紧密地联系起来。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lang w:val="en-US" w:eastAsia="zh-CN"/>
        </w:rPr>
        <w:t>课堂小结：</w:t>
      </w:r>
    </w:p>
    <w:p>
      <w:pPr>
        <w:numPr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本节课的教学以动手实践为主线，遵循具体到抽象的教学原则，让学生亲历知识的形成过程，经历了“质疑—探究—释疑”的过程。教学中不仅关注到学生基础知识和基本技能的掌握，而且关注到学生在数学活动中所表现出来的能力、情感与态度等方面的发展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D88A"/>
    <w:multiLevelType w:val="singleLevel"/>
    <w:tmpl w:val="5A7AD88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A7AD8A7"/>
    <w:multiLevelType w:val="singleLevel"/>
    <w:tmpl w:val="5A7AD8A7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A7AD92B"/>
    <w:multiLevelType w:val="singleLevel"/>
    <w:tmpl w:val="5A7AD9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1105D"/>
    <w:rsid w:val="662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2018-02-07T10:23:00Z</dcterms:created>
  <dc:creator>Administrator</dc:creator>
  <cp:lastModifiedBy>Administrator</cp:lastModifiedBy>
  <dcterms:modified xsi:type="dcterms:W3CDTF">2018-02-07T10:31:19Z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