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center"/>
        <w:rPr>
          <w:rFonts w:ascii="微软雅黑" w:hAnsi="微软雅黑" w:eastAsia="微软雅黑" w:cs="微软雅黑"/>
          <w:b w:val="0"/>
          <w:i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幼儿园中班数学活动：图形变变变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设计意图：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纲要中所述："教师要利用幼儿身边感兴趣的事物与现象作为科学探究的对象。既符合幼儿现实的需要，又有利于其长远的发展；既贴近幼儿的生活，又有助于拓展幼儿的经验和视野，几何图形是幼儿生活中常见的事物，幼儿生活在几何图形的世界中，通过几何图形，引发幼儿联想生活中的物品，贴近幼儿的生活，体会创造的乐趣，增强幼儿的动手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中班幼儿对数字、图形会发生浓厚的兴趣，对它们的变化也有着强烈的求知欲。幼儿喜欢探究生活中的数学现象，对三角形、正方形、长方形、圆形产生兴趣和好奇心。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本次活动我提供适合孩子的材料，让孩子主动参与、积极探索，通过活动，促进幼儿创新思维能力和动手操作能力的发展，并激发他们学习数学的兴趣，鼓励他们从不同角度思考问题。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活动目标：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1.在对图形折减变形的过程中感知图形大小和形状的变化。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2.通过动手操作，发展幼儿空间想象力和创造能力。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3.体验操作的快乐，喜欢参加数学活动。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活动准备：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1.知识准备：幼儿已认识的几何图形。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2.物质准备：ppt、操作用的五种图形若干。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3.各种图形卡片。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活动过程：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一、出示各种图形，引导幼儿观察。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师：小朋友，今天图形王国的图形来我们教室做客了，你们认识这些图形宝宝吗？出示ppt，看看都有哪些图形宝宝？它穿着什么颜色的衣服呢？平时我们见过哪些东西是长方形的呢？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二、图形变身师：这些图形宝宝有一个心愿，他们都想像变形金刚一样会变身。变成大小不一样的图形。今天，老师和小朋友一起来帮助图形宝宝变身，好吗？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1.示范拿一个正方形，请小朋友先看老师怎么帮正方形宝宝变身的。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师：先把图形对折，折的时候边对边，角对角，然后把这个正方形，沿着这条线剪下看变成了……。正方形宝宝变身了，看变成什么呢？幼：两个长方形。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师：看，老师再来变一变，再拿出一个正方形，再次提醒，折的时候边对边，角对角，看又变成什么呢？幼：两个三角形。小朋友，刚才老师是怎么变的？（启发幼儿说出折一折，再剪一剪）师：对了，是用先折一折，然后剪一剪的方法。只要将图形宝宝轻轻一折，折的时候边对边，角对角，再沿着线把它剪下来，图形宝宝就变身了，小朋友你会变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师：还有很多的图形宝宝也等不及了，大家一起来帮助他们变身好吗？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16"/>
          <w:szCs w:val="16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2.幼儿分组操作，教师巡回指导幼儿动手操作，可随便变化图形。幼儿拿出各自椅子下小箩筐里的图形进行折变或者剪一剪。引导幼儿说出长方形宝宝可以变成xx幼儿边动手操作边学说长方形宝宝变成了什么。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小结：小朋友真能干，通过折一折，剪一剪的方式帮助图形宝宝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实现了变身的愿望。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三、播放ppt，幼儿感知图形之间的转换关系。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师：现在，我们一起来欣赏图形娃娃们的精彩表演，看一看它们的变化，说明图形是可以变的。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四、幼儿操作，自由拼图。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  <w:bdr w:val="none" w:color="auto" w:sz="0" w:space="0"/>
          <w:shd w:val="clear" w:fill="FFFFFF"/>
        </w:rPr>
        <w:t>　　师：图形宝宝们很调皮，它们有的变到了一起变成了一只小鸡……还变成了……现在，大家想不想和图形宝宝们一起做游戏，拼出自己喜欢的图形呀？那请你走到桌子桌子旁边拿一张白纸用图形开视拼贴吧，我们比比看，谁的小手最灵巧，拼出的图形最漂亮！展示幼儿的拼图，结束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0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8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45CA"/>
    <w:rsid w:val="5F02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2018-02-11T08:01:00Z</dcterms:created>
  <dc:creator>Administrator</dc:creator>
  <cp:lastModifiedBy>Administrator</cp:lastModifiedBy>
  <dcterms:modified xsi:type="dcterms:W3CDTF">2018-02-11T08:04:20Z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