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A" w:rsidRDefault="004B2C46" w:rsidP="004B2C46">
      <w:pPr>
        <w:jc w:val="center"/>
        <w:rPr>
          <w:rFonts w:hint="eastAsia"/>
          <w:sz w:val="36"/>
        </w:rPr>
      </w:pPr>
      <w:r w:rsidRPr="004B2C46">
        <w:rPr>
          <w:rFonts w:hint="eastAsia"/>
          <w:sz w:val="36"/>
        </w:rPr>
        <w:t>浅谈培养学生的问题意识</w:t>
      </w:r>
    </w:p>
    <w:p w:rsidR="004B2C46" w:rsidRDefault="004B2C46" w:rsidP="004B2C4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卢东礼</w:t>
      </w:r>
    </w:p>
    <w:p w:rsidR="004B2C46" w:rsidRPr="004B2C46" w:rsidRDefault="004B2C46" w:rsidP="004B2C46">
      <w:pPr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摘要：《数学新课程标准》指出要发展学生的应用意识和创新意识，就要求学生会发现问题、提出问题、分析问题和解决问题。而长期以来学生都被动学习，不善于提问，教师就要在数学教学中培养学生的问题意识。教师通过创设课堂氛围和问题情境，教会学生观察思考，提出问题。在教师的引导和鼓励下，促进学生把问题和已有知识生活经验相联系，形成思考的习惯，增强学习的兴趣，树立学好数学的信心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jc w:val="left"/>
        <w:rPr>
          <w:sz w:val="28"/>
        </w:rPr>
      </w:pPr>
      <w:r w:rsidRPr="004B2C46">
        <w:rPr>
          <w:rFonts w:hint="eastAsia"/>
          <w:sz w:val="28"/>
        </w:rPr>
        <w:t>关键词：应用意识</w:t>
      </w:r>
      <w:r w:rsidRPr="004B2C46">
        <w:rPr>
          <w:rFonts w:hint="eastAsia"/>
          <w:sz w:val="28"/>
        </w:rPr>
        <w:t>   </w:t>
      </w:r>
      <w:r w:rsidRPr="004B2C46">
        <w:rPr>
          <w:rFonts w:hint="eastAsia"/>
          <w:sz w:val="28"/>
        </w:rPr>
        <w:t>问题意识</w:t>
      </w:r>
      <w:r w:rsidRPr="004B2C46">
        <w:rPr>
          <w:rFonts w:hint="eastAsia"/>
          <w:sz w:val="28"/>
        </w:rPr>
        <w:t>    </w:t>
      </w:r>
      <w:r w:rsidRPr="004B2C46">
        <w:rPr>
          <w:rFonts w:hint="eastAsia"/>
          <w:sz w:val="28"/>
        </w:rPr>
        <w:t>提出问题</w:t>
      </w:r>
      <w:r w:rsidRPr="004B2C46">
        <w:rPr>
          <w:rFonts w:hint="eastAsia"/>
          <w:sz w:val="28"/>
        </w:rPr>
        <w:t>   </w:t>
      </w:r>
      <w:r w:rsidRPr="004B2C46">
        <w:rPr>
          <w:rFonts w:hint="eastAsia"/>
          <w:sz w:val="28"/>
        </w:rPr>
        <w:t>创设情境</w:t>
      </w:r>
      <w:r w:rsidRPr="004B2C46">
        <w:rPr>
          <w:rFonts w:hint="eastAsia"/>
          <w:sz w:val="28"/>
        </w:rPr>
        <w:t>  </w:t>
      </w:r>
      <w:r w:rsidRPr="004B2C46">
        <w:rPr>
          <w:rFonts w:hint="eastAsia"/>
          <w:sz w:val="28"/>
        </w:rPr>
        <w:t>课堂氛围</w:t>
      </w:r>
      <w:r w:rsidRPr="004B2C46">
        <w:rPr>
          <w:rFonts w:hint="eastAsia"/>
          <w:sz w:val="28"/>
        </w:rPr>
        <w:t>   </w:t>
      </w:r>
      <w:r w:rsidRPr="004B2C46">
        <w:rPr>
          <w:rFonts w:hint="eastAsia"/>
          <w:sz w:val="28"/>
        </w:rPr>
        <w:t>观察</w:t>
      </w:r>
      <w:r w:rsidRPr="004B2C46">
        <w:rPr>
          <w:rFonts w:hint="eastAsia"/>
          <w:sz w:val="28"/>
        </w:rPr>
        <w:t>   </w:t>
      </w:r>
      <w:r w:rsidRPr="004B2C46">
        <w:rPr>
          <w:rFonts w:hint="eastAsia"/>
          <w:sz w:val="28"/>
        </w:rPr>
        <w:t>思考</w:t>
      </w:r>
      <w:r w:rsidRPr="004B2C46">
        <w:rPr>
          <w:rFonts w:hint="eastAsia"/>
          <w:sz w:val="28"/>
        </w:rPr>
        <w:t>  </w:t>
      </w:r>
      <w:r w:rsidRPr="004B2C46">
        <w:rPr>
          <w:rFonts w:hint="eastAsia"/>
          <w:sz w:val="28"/>
        </w:rPr>
        <w:t>鼓励</w:t>
      </w:r>
      <w:r w:rsidRPr="004B2C46">
        <w:rPr>
          <w:rFonts w:hint="eastAsia"/>
          <w:sz w:val="28"/>
        </w:rPr>
        <w:t>    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数学是一门理性的学科，是思维的体操。《新课程标准》指出要特别重视发展学生的应用意识和创新意识，就是要求学生会发现问题、提出问题、分析问题和解决问题，发现问题、提出问题是关键。正如爱因斯坦所说“提出一个问题往往比解决一个问题更重要，因为解决问题也许仅仅是一个教学上或实验上的技能而已，而提出新的问题，新的可能性，从新的角度去看旧的问题，都需要创造性的想象力，而且标志着科学的真正进步。”从我多年的教学经验，我也发现凡是善于提问的学生，数学就会学得很好。可是，多数学生都不爱提问，也不会提问，而是长期以来都习惯于等老师提出问题再思考解答。这样一来，学生学习就比较被动，学习积极性不高，也影响学习效率。那么，该怎样培养学生的问题意识呢</w:t>
      </w:r>
      <w:r w:rsidRPr="004B2C46">
        <w:rPr>
          <w:rFonts w:hint="eastAsia"/>
          <w:sz w:val="28"/>
        </w:rPr>
        <w:t>?</w:t>
      </w:r>
      <w:r w:rsidRPr="004B2C46">
        <w:rPr>
          <w:rFonts w:hint="eastAsia"/>
          <w:sz w:val="28"/>
        </w:rPr>
        <w:t>我就以下几点谈谈自己的一些认</w:t>
      </w:r>
      <w:r w:rsidRPr="004B2C46">
        <w:rPr>
          <w:rFonts w:hint="eastAsia"/>
          <w:sz w:val="28"/>
        </w:rPr>
        <w:lastRenderedPageBreak/>
        <w:t>识。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一、创设和谐的课堂氛围，使学生敢于提问。</w:t>
      </w:r>
      <w:r w:rsidRPr="004B2C46">
        <w:rPr>
          <w:rFonts w:hint="eastAsia"/>
          <w:sz w:val="28"/>
        </w:rPr>
        <w:t> </w:t>
      </w:r>
    </w:p>
    <w:p w:rsid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创设和谐的课堂氛围，是培养学生问题意识的前提。俗话说“初生牛犊不怕虎。”刚开始学生还是乐于提问的，老师就要呵护好学生的这一积极性，不要怕学生不会提问。因为学习是一个循序渐进的过程，都是从不会到会。教师要营造一个宽松和谐的课堂氛围，用自己的热情去感染学生，使学生能抛掉顾虑，大胆提问。当教师和学生建立了一种平等融洽的师生关系时，学生才能无拘无束的表达出自己的思想，积极地投入到学习中，变被动为主动。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二、创设问题情境，使学生乐于提问。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问题不是“无本之木”，而是存在于具体的情境中的。在数学教学中，结合学生的实际和生活经验创设情境，使学生乐于提出问题，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直观形象，唤醒学生的问题意识。当教师呈现出直观形象的问题情境时，就会自然而然地唤醒学生的问题意识。例如：我在讲比较大小时呈现出主题图，出示了一幅美丽的花园图片：</w:t>
      </w:r>
      <w:r w:rsidRPr="004B2C46">
        <w:rPr>
          <w:rFonts w:hint="eastAsia"/>
          <w:sz w:val="28"/>
        </w:rPr>
        <w:t>4</w:t>
      </w:r>
      <w:r w:rsidRPr="004B2C46">
        <w:rPr>
          <w:rFonts w:hint="eastAsia"/>
          <w:sz w:val="28"/>
        </w:rPr>
        <w:t>只蜻蜓，</w:t>
      </w:r>
      <w:r w:rsidRPr="004B2C46">
        <w:rPr>
          <w:rFonts w:hint="eastAsia"/>
          <w:sz w:val="28"/>
        </w:rPr>
        <w:t>3</w:t>
      </w:r>
      <w:r w:rsidRPr="004B2C46">
        <w:rPr>
          <w:rFonts w:hint="eastAsia"/>
          <w:sz w:val="28"/>
        </w:rPr>
        <w:t>只蜜蜂，</w:t>
      </w:r>
      <w:r w:rsidRPr="004B2C46">
        <w:rPr>
          <w:rFonts w:hint="eastAsia"/>
          <w:sz w:val="28"/>
        </w:rPr>
        <w:t>3</w:t>
      </w:r>
      <w:r w:rsidRPr="004B2C46">
        <w:rPr>
          <w:rFonts w:hint="eastAsia"/>
          <w:sz w:val="28"/>
        </w:rPr>
        <w:t>朵花。这时，有孩子脱口而出“蜻蜓</w:t>
      </w:r>
      <w:r w:rsidRPr="004B2C46">
        <w:rPr>
          <w:rFonts w:hint="eastAsia"/>
          <w:sz w:val="28"/>
        </w:rPr>
        <w:t>4</w:t>
      </w:r>
      <w:r w:rsidRPr="004B2C46">
        <w:rPr>
          <w:rFonts w:hint="eastAsia"/>
          <w:sz w:val="28"/>
        </w:rPr>
        <w:t>只，蜜蜂</w:t>
      </w:r>
      <w:r w:rsidRPr="004B2C46">
        <w:rPr>
          <w:rFonts w:hint="eastAsia"/>
          <w:sz w:val="28"/>
        </w:rPr>
        <w:t>3</w:t>
      </w:r>
      <w:r w:rsidRPr="004B2C46">
        <w:rPr>
          <w:rFonts w:hint="eastAsia"/>
          <w:sz w:val="28"/>
        </w:rPr>
        <w:t>只”，我鼓励了一句：“你观察得真仔细！还有什么发现？”其他孩子的学习兴趣也高涨，因为他们在具体的情境中发现了问题。有孩子说：“蜻蜓多</w:t>
      </w:r>
      <w:r w:rsidRPr="004B2C46">
        <w:rPr>
          <w:rFonts w:hint="eastAsia"/>
          <w:sz w:val="28"/>
        </w:rPr>
        <w:t>1</w:t>
      </w:r>
      <w:r w:rsidRPr="004B2C46">
        <w:rPr>
          <w:rFonts w:hint="eastAsia"/>
          <w:sz w:val="28"/>
        </w:rPr>
        <w:t>只。”我引导孩子们：“有问题想问他吗？”有孩子就问：“你怎么知道多</w:t>
      </w:r>
      <w:r w:rsidRPr="004B2C46">
        <w:rPr>
          <w:rFonts w:hint="eastAsia"/>
          <w:sz w:val="28"/>
        </w:rPr>
        <w:t>1</w:t>
      </w:r>
      <w:r w:rsidRPr="004B2C46">
        <w:rPr>
          <w:rFonts w:hint="eastAsia"/>
          <w:sz w:val="28"/>
        </w:rPr>
        <w:t>只呢？”孩子抓抓脑袋说：“我看出来的，一个对一个还多了一只。”接着，我用学具来代表蜻蜓和蜜蜂随意的摆放，孩子发现说：“这样摆不好，一个对一个更好看蜻蜓多一只。”于是我让孩子</w:t>
      </w:r>
      <w:r w:rsidRPr="004B2C46">
        <w:rPr>
          <w:rFonts w:hint="eastAsia"/>
          <w:sz w:val="28"/>
        </w:rPr>
        <w:lastRenderedPageBreak/>
        <w:t>一一对应摆，感受这样摆的好处，进一步使孩子直观感受到数的大小，并初步建立了对应思想。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故事情境，激发学生的问题意识。例如：我在教学认识分数时，讲了猴妈妈分桃的故事。妈妈只有一个桃，要分给两只小猴，孩子们听到此，个个都说：“一人一半。”我随手分了一个大半和一个小半，孩子就不同意了说：“老师，你没分平！”我就让他说说该怎样分，从而孩子提出了“为什么要平均分”这一问题，初步理解了分数度意义。分好后我让孩子们用数来表示，孩子就犯愁了“用什么数呀？”</w:t>
      </w:r>
      <w:r w:rsidRPr="004B2C46">
        <w:rPr>
          <w:rFonts w:hint="eastAsia"/>
          <w:sz w:val="28"/>
        </w:rPr>
        <w:t>,</w:t>
      </w:r>
      <w:r w:rsidRPr="004B2C46">
        <w:rPr>
          <w:rFonts w:hint="eastAsia"/>
          <w:sz w:val="28"/>
        </w:rPr>
        <w:t>我没有直接告诉学生该怎样表示，而是让孩子用自己的方式来表示。孩子们在这样的提问和讨论中认识了分数。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互动交流，培养学生的问题意识。在孩子自主探究学习后，互相交流，表达出自己的想法，有不明白的向同学提出来。这样，孩子有自己不同的观点，有交流的素材，交流时就有话可说，有问可问，更有效地培养了学生的问题意识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二、留足思考的时间，使学生能够提出问题。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教学不是一蹴而就的，培养学生的问题意识需要留给观察思考的时间。当出示了问题情境时，不要马上让学生提问，而是引导学生观察、思考，组织好自己的思路后再表达。这样师生之间、生生之间才能形成互动。例如：在教学探索规律时，我出示信息东东和爸爸妈妈去旅游，从宜宾出发，去大约</w:t>
      </w:r>
      <w:r w:rsidRPr="004B2C46">
        <w:rPr>
          <w:rFonts w:hint="eastAsia"/>
          <w:sz w:val="28"/>
        </w:rPr>
        <w:t>300</w:t>
      </w:r>
      <w:r w:rsidRPr="004B2C46">
        <w:rPr>
          <w:rFonts w:hint="eastAsia"/>
          <w:sz w:val="28"/>
        </w:rPr>
        <w:t>千米远的成都。多媒体出示路线图，动画演示出行的过程，已行路程</w:t>
      </w:r>
      <w:r w:rsidRPr="004B2C46">
        <w:rPr>
          <w:rFonts w:hint="eastAsia"/>
          <w:sz w:val="28"/>
        </w:rPr>
        <w:t>100</w:t>
      </w:r>
      <w:r w:rsidRPr="004B2C46">
        <w:rPr>
          <w:rFonts w:hint="eastAsia"/>
          <w:sz w:val="28"/>
        </w:rPr>
        <w:t>千米，剩下路程</w:t>
      </w:r>
      <w:r w:rsidRPr="004B2C46">
        <w:rPr>
          <w:rFonts w:hint="eastAsia"/>
          <w:sz w:val="28"/>
        </w:rPr>
        <w:t>200</w:t>
      </w:r>
      <w:r w:rsidRPr="004B2C46">
        <w:rPr>
          <w:rFonts w:hint="eastAsia"/>
          <w:sz w:val="28"/>
        </w:rPr>
        <w:t>千米。我让孩子观察思考，能从中发现哪些问题。这时，孩子们都有了一些发现，</w:t>
      </w:r>
      <w:r w:rsidRPr="004B2C46">
        <w:rPr>
          <w:rFonts w:hint="eastAsia"/>
          <w:sz w:val="28"/>
        </w:rPr>
        <w:lastRenderedPageBreak/>
        <w:t>我让他们先小组交流，再全班探讨。有了时间思考，孩子们交流规律时，都发现了很多问题，如：已行路程和剩下路程有什么变化？为什么会有这样的变化？这说明了总路程、已行路程和剩下路程有什么关系？在这样的学习中提高了学生的思维能力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三、教会学生思考，使学生会提问题。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培养学生的问题意识，不是让学生不着边际的提问，而应该教会学生根据学习的内容提出有价值的问题，学会有条理的分析问题，能结合提问深入理解所学知识，这才是让学生提问的意义所在。因此，教师要引导学生思考，让学生提出有针对性的问题。对于数学中的问题要从三个方面分析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第一，从旧知到新知的迁移中发现问题。数学是环环相扣的，新知识和旧知识或学生已有经验总有或多或少的联系。学生在认知新知时，教师引导其从已有知识开始思考，能从中发现什么新的问题。例如，学生在学习因数末尾有</w:t>
      </w:r>
      <w:r w:rsidRPr="004B2C46">
        <w:rPr>
          <w:rFonts w:hint="eastAsia"/>
          <w:sz w:val="28"/>
        </w:rPr>
        <w:t>0</w:t>
      </w:r>
      <w:r w:rsidRPr="004B2C46">
        <w:rPr>
          <w:rFonts w:hint="eastAsia"/>
          <w:sz w:val="28"/>
        </w:rPr>
        <w:t>的乘法时，通过计算</w:t>
      </w:r>
      <w:r w:rsidRPr="004B2C46">
        <w:rPr>
          <w:rFonts w:hint="eastAsia"/>
          <w:sz w:val="28"/>
        </w:rPr>
        <w:t>20</w:t>
      </w:r>
      <w:r w:rsidRPr="004B2C46">
        <w:rPr>
          <w:rFonts w:hint="eastAsia"/>
          <w:sz w:val="28"/>
        </w:rPr>
        <w:t>×</w:t>
      </w:r>
      <w:r w:rsidRPr="004B2C46">
        <w:rPr>
          <w:rFonts w:hint="eastAsia"/>
          <w:sz w:val="28"/>
        </w:rPr>
        <w:t>30</w:t>
      </w:r>
      <w:r w:rsidRPr="004B2C46">
        <w:rPr>
          <w:rFonts w:hint="eastAsia"/>
          <w:sz w:val="28"/>
        </w:rPr>
        <w:t>就想到：是不是只要两个末尾有</w:t>
      </w:r>
      <w:r w:rsidRPr="004B2C46">
        <w:rPr>
          <w:rFonts w:hint="eastAsia"/>
          <w:sz w:val="28"/>
        </w:rPr>
        <w:t>0</w:t>
      </w:r>
      <w:r w:rsidRPr="004B2C46">
        <w:rPr>
          <w:rFonts w:hint="eastAsia"/>
          <w:sz w:val="28"/>
        </w:rPr>
        <w:t>的因数相乘，都先不看末尾的</w:t>
      </w:r>
      <w:r w:rsidRPr="004B2C46">
        <w:rPr>
          <w:rFonts w:hint="eastAsia"/>
          <w:sz w:val="28"/>
        </w:rPr>
        <w:t>0</w:t>
      </w:r>
      <w:r w:rsidRPr="004B2C46">
        <w:rPr>
          <w:rFonts w:hint="eastAsia"/>
          <w:sz w:val="28"/>
        </w:rPr>
        <w:t>相乘，最后在积的末尾添上没看的几个</w:t>
      </w:r>
      <w:r w:rsidRPr="004B2C46">
        <w:rPr>
          <w:rFonts w:hint="eastAsia"/>
          <w:sz w:val="28"/>
        </w:rPr>
        <w:t>0</w:t>
      </w:r>
      <w:r w:rsidRPr="004B2C46">
        <w:rPr>
          <w:rFonts w:hint="eastAsia"/>
          <w:sz w:val="28"/>
        </w:rPr>
        <w:t>。当学生这样思考时，对这一计算规律的理解就更深刻了。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第二，从新旧知识的联系上发现问题。当学习了新知识后，引导学生把新旧知识进行对比来提出问题。如，学生学习长方形面积时，引导其思考：长方形的面积和前面学习的长方形周长有什么不同？计算面积也和长方形的长宽会有关系吗？学生有了这样的思考，就会找到探究新知的方向，积极主动投入学习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lastRenderedPageBreak/>
        <w:t>第三，从自己不明白的内容提出问题。在学生尝试学习时，要求学生把不懂的和不清楚的内容作上记号，并提出来。这对于多数学生是很容易办到的，当学生知道自己哪儿不懂时，他会思考也会认真倾听同学或老师的讲解，更有助于提高学习效率。</w:t>
      </w:r>
      <w:r w:rsidRPr="004B2C46">
        <w:rPr>
          <w:rFonts w:hint="eastAsia"/>
          <w:sz w:val="28"/>
        </w:rPr>
        <w:t> </w:t>
      </w:r>
    </w:p>
    <w:p w:rsidR="004B2C46" w:rsidRP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四、及时鼓励，使学生感受到成功的喜悦。</w:t>
      </w:r>
      <w:r w:rsidRPr="004B2C46">
        <w:rPr>
          <w:rFonts w:hint="eastAsia"/>
          <w:sz w:val="28"/>
        </w:rPr>
        <w:t> </w:t>
      </w:r>
    </w:p>
    <w:p w:rsidR="004B2C46" w:rsidRDefault="004B2C46" w:rsidP="004B2C46">
      <w:pPr>
        <w:ind w:firstLineChars="200" w:firstLine="560"/>
        <w:jc w:val="left"/>
        <w:rPr>
          <w:rFonts w:hint="eastAsia"/>
          <w:sz w:val="28"/>
        </w:rPr>
      </w:pPr>
      <w:r w:rsidRPr="004B2C46">
        <w:rPr>
          <w:rFonts w:hint="eastAsia"/>
          <w:sz w:val="28"/>
        </w:rPr>
        <w:t>学生都喜欢听老师表扬，那么，不管学生提出的问题有多么简单，教师都首先要肯定其进行了思考，再对问题进行相关的处理。如果学生自己能解决的，让学生自行解答或请别的孩子帮助解答；如果有难度的，就引导学生讨论交流进行解答。总之，要保护学生的自尊心，呵护学生学习的热情，使学生感受成功。</w:t>
      </w:r>
    </w:p>
    <w:p w:rsidR="004B2C46" w:rsidRPr="004B2C46" w:rsidRDefault="004B2C46" w:rsidP="004B2C46">
      <w:pPr>
        <w:ind w:firstLineChars="200" w:firstLine="560"/>
        <w:jc w:val="left"/>
        <w:rPr>
          <w:sz w:val="28"/>
        </w:rPr>
      </w:pPr>
      <w:r w:rsidRPr="004B2C46">
        <w:rPr>
          <w:rFonts w:hint="eastAsia"/>
          <w:sz w:val="28"/>
        </w:rPr>
        <w:t>在数学教学中培养学生的问题意识，不仅仅是训练学生提出问题的能力，而是在提出问题的基础上，以学生自主活动为主解决问题的开放性活动，将问题与学生的生活经验和已有知识建立丰富的联系，在“做中学”，体验数学，感悟数学。从提出问题到解决问题，是一个由具体问题到抽象概念，由数学模型到进一步应用的学生学习“数学化”的过程。通过培养学生的问题意识，使学生善于发现问题，乐于思考的问题；让学生体验发现的快乐，增进学好数学的信心，形成应用意识、创新意识。</w:t>
      </w:r>
    </w:p>
    <w:sectPr w:rsidR="004B2C46" w:rsidRPr="004B2C46" w:rsidSect="001C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C46"/>
    <w:rsid w:val="001C68C7"/>
    <w:rsid w:val="004B2C46"/>
    <w:rsid w:val="00676E93"/>
    <w:rsid w:val="00C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2018-03-14T00:39:00Z</dcterms:created>
  <dcterms:modified xsi:type="dcterms:W3CDTF">2018-03-14T00:42:00Z</dcterms:modified>
</cp:coreProperties>
</file>