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45B1" w14:textId="3D58544C" w:rsidR="00751A8A" w:rsidRDefault="000A62FA" w:rsidP="000A62FA">
      <w:pPr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如何尊重幼儿保护孩子的自尊心</w:t>
      </w:r>
    </w:p>
    <w:p w14:paraId="0E321F43" w14:textId="77777777" w:rsidR="000A62FA" w:rsidRPr="000A62FA" w:rsidRDefault="000A62FA" w:rsidP="000A62FA">
      <w:pPr>
        <w:widowControl/>
        <w:spacing w:after="300" w:line="480" w:lineRule="atLeast"/>
        <w:ind w:firstLine="48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幼儿园教育指导纲要中提出：要尊重幼儿。但是面对日常活动中，教师在如何尊重幼儿方面却是说起来简单，做起来难的现状。</w:t>
      </w:r>
    </w:p>
    <w:p w14:paraId="33E60A1C" w14:textId="77777777" w:rsidR="000A62FA" w:rsidRPr="000A62FA" w:rsidRDefault="000A62FA" w:rsidP="000A62FA">
      <w:pPr>
        <w:widowControl/>
        <w:spacing w:before="300" w:after="300" w:line="480" w:lineRule="atLeast"/>
        <w:ind w:firstLine="48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我是一名普通的幼儿园老师，一直在幼教一线岗位踏实的工作着，每天最开心的事情就是面对所有充满童真的幼儿。但是在工作中，常常会面对让自己头疼的个案。幼儿的个体差异总是存在不同。现在普遍都是独生子女，出现的情况也是个案不一。以我自身来说，虽然自己明确知道要尊重孩子的自尊心，可是在教学中常常会存在着教育的误区。班级有能力强的幼儿，也有部分能力弱的孩子。记得在一次手工活动中，甜甜总是与别的孩子存在差距，上课不认真听，也不爱动手。起初我帮忙与她一同制作，可是做着做着孩子的心思就不在这里，东张西望。当时气急败坏的我，脾气特别的大，在全班面前狠狠的批评了她。孩子一直低下头，小朋友们投来嘲笑的目光，也有的小朋友对她说：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不爱学习的孩子大家都不喜欢你。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甜甜坐在一边大哭起来，一上午的活动都没有再讲话。过后当我静下心来，仔细反省自己的言行时，我非常的后悔，走到甜甜的身边对她说：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孩子，对不起，老师不应该向你发火，伤害了你的自尊心。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接着又说：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甜甜，你也有做的不对的地方，咱们一起重新将作品一起完成好吗？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孩子欣然接受了我的请求，一起完成的作品。以后在每次的活动中，当她不愿意参与的时候，我都会与她慢慢沟通，时间久了，发现孩子真的乐于参与，愿意跟随老师认真操作。</w:t>
      </w:r>
    </w:p>
    <w:p w14:paraId="1B1E9390" w14:textId="1B8860D4" w:rsidR="000A62FA" w:rsidRPr="000A62FA" w:rsidRDefault="000A62FA" w:rsidP="000A62FA">
      <w:pPr>
        <w:widowControl/>
        <w:spacing w:before="300" w:after="300" w:line="480" w:lineRule="atLeast"/>
        <w:ind w:firstLine="48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lastRenderedPageBreak/>
        <w:t>我想每位老师都有和我相同的经历，总是带给我们不同的教育启示。</w:t>
      </w: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bookmarkStart w:id="0" w:name="_GoBack"/>
      <w:bookmarkEnd w:id="0"/>
    </w:p>
    <w:p w14:paraId="7F0FC869" w14:textId="77777777" w:rsidR="000A62FA" w:rsidRPr="000A62FA" w:rsidRDefault="000A62FA" w:rsidP="000A62FA">
      <w:pPr>
        <w:widowControl/>
        <w:spacing w:before="300" w:after="300" w:line="480" w:lineRule="atLeast"/>
        <w:ind w:firstLine="48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0A62FA">
        <w:rPr>
          <w:rFonts w:ascii="Arial" w:eastAsia="宋体" w:hAnsi="Arial" w:cs="Arial"/>
          <w:color w:val="222222"/>
          <w:kern w:val="0"/>
          <w:sz w:val="27"/>
          <w:szCs w:val="27"/>
        </w:rPr>
        <w:t>其实尊重孩子就是在无意识中去有意识的体现。这样孩子才能够去做那些她想要做的事情。孩子出现反抗或者不愿意参与的事情，老师应该静下心来，慢慢与她沟通，及时了解孩子为什么不愿意去做。我们千万不要去第一时间训斥孩子，那样不仅仅伤害孩子的自尊心，也会导致孩子的人格发展。保护孩子的自尊心，培养他们的自尊心，这是每个老师应该做到的</w:t>
      </w:r>
    </w:p>
    <w:p w14:paraId="00A6C294" w14:textId="77777777" w:rsidR="000A62FA" w:rsidRPr="000A62FA" w:rsidRDefault="000A62FA" w:rsidP="000A62FA">
      <w:pPr>
        <w:jc w:val="center"/>
        <w:rPr>
          <w:rFonts w:hint="eastAsia"/>
        </w:rPr>
      </w:pPr>
    </w:p>
    <w:sectPr w:rsidR="000A62FA" w:rsidRPr="000A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AE076" w14:textId="77777777" w:rsidR="0009268D" w:rsidRDefault="0009268D" w:rsidP="000A62FA">
      <w:r>
        <w:separator/>
      </w:r>
    </w:p>
  </w:endnote>
  <w:endnote w:type="continuationSeparator" w:id="0">
    <w:p w14:paraId="72E726CD" w14:textId="77777777" w:rsidR="0009268D" w:rsidRDefault="0009268D" w:rsidP="000A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1CC2" w14:textId="77777777" w:rsidR="0009268D" w:rsidRDefault="0009268D" w:rsidP="000A62FA">
      <w:r>
        <w:separator/>
      </w:r>
    </w:p>
  </w:footnote>
  <w:footnote w:type="continuationSeparator" w:id="0">
    <w:p w14:paraId="5C66E812" w14:textId="77777777" w:rsidR="0009268D" w:rsidRDefault="0009268D" w:rsidP="000A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6"/>
    <w:rsid w:val="00025136"/>
    <w:rsid w:val="0009268D"/>
    <w:rsid w:val="000A62FA"/>
    <w:rsid w:val="0023330F"/>
    <w:rsid w:val="009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8E6BB"/>
  <w15:chartTrackingRefBased/>
  <w15:docId w15:val="{D314FB26-630F-41A3-BA2C-3DCC759A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96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5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3D3D3"/>
                        <w:left w:val="single" w:sz="6" w:space="8" w:color="D3D3D3"/>
                        <w:bottom w:val="single" w:sz="6" w:space="8" w:color="D3D3D3"/>
                        <w:right w:val="single" w:sz="6" w:space="8" w:color="D3D3D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刘科</dc:creator>
  <cp:keywords/>
  <dc:description/>
  <cp:lastModifiedBy>刘科</cp:lastModifiedBy>
  <cp:revision>2</cp:revision>
  <dcterms:created xsi:type="dcterms:W3CDTF">2018-03-28T07:14:00Z</dcterms:created>
  <dcterms:modified xsi:type="dcterms:W3CDTF">2018-03-28T07:15:00Z</dcterms:modified>
</cp:coreProperties>
</file>