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60" w:firstLineChars="1600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研修总结</w:t>
      </w:r>
    </w:p>
    <w:p>
      <w:pPr>
        <w:ind w:firstLine="420" w:firstLineChars="200"/>
        <w:rPr/>
      </w:pPr>
      <w:r>
        <w:t>从事教育工作的我需要不断地学习，以适应社会的需求。本学期，我从自己的教学实际出发，不断养成自我学习与自我反思的习惯。​现总结如下：</w:t>
      </w:r>
    </w:p>
    <w:p>
      <w:pPr>
        <w:rPr/>
      </w:pPr>
      <w:r>
        <w:t>　　一、能够按时参与校本研修活动，并做好记录，并认真撰写心得体会，在学习中不断充实自己，提高自己的理论素养。</w:t>
      </w:r>
    </w:p>
    <w:p>
      <w:pPr>
        <w:rPr/>
      </w:pPr>
      <w:r>
        <w:t>　　1、开展有效课堂教学研究，提高课堂教学质量。我们三年级组认真开展高效备课，高效课堂教学、高效作业设计和批改的研究，我严格要求自己，在每周听一节课之后，会与同组的老师共同讨论分析，取长补短，发表自己的见解，这使我受益匪浅。使自己不断走向成熟，给课堂注入更多的活力，取得更大的效益。</w:t>
      </w:r>
    </w:p>
    <w:p>
      <w:pPr>
        <w:rPr/>
      </w:pPr>
      <w:r>
        <w:t>　　2、自我反思及案例。反思，是教师提高教学水平的一种有效方法，反思自己的备课；反思上课时遇到的问题，自己是怎样处理的；反思自己本节课有哪些比较满意的地方或者有哪些不足。经过不断的反思与积累，自己确实掌握了很多“第一手材料”，悟出了一些道理，丰富、完善了自己的课堂，最大限度的调动了学生学习的用心性与主动性。而且，注意做好课堂实录，并整理成文字材料及时上交。</w:t>
      </w:r>
    </w:p>
    <w:p>
      <w:pPr>
        <w:rPr/>
      </w:pPr>
      <w:r>
        <w:t>　　二、参加多种研修模式，全面提升自我素质　　1、用心参与校本及研训中心研修活动，认真聆听专家的指导，多看看同行们对于课堂教学改革的认识和思考，并对自己感兴趣的话题发表评论，及时与各位沟通交流，增长自己的见识，开拓自己的视野，使自己能够更及时的了解外面的世界。</w:t>
      </w:r>
    </w:p>
    <w:p>
      <w:pPr>
        <w:rPr/>
      </w:pPr>
      <w:r>
        <w:t>　　2、自主学习模式。我学习教学理论、自我反思，找出自己在某一方面的不足，然后制定计划，并实施计划，以弥补自身不足，提高自身潜力。</w:t>
      </w:r>
    </w:p>
    <w:p>
      <w:pPr>
        <w:rPr/>
      </w:pPr>
      <w:r>
        <w:t>　　三、研修资料丰富多彩</w:t>
      </w:r>
    </w:p>
    <w:p>
      <w:pPr>
        <w:rPr/>
      </w:pPr>
      <w:r>
        <w:t>　　1、加强师德培养。教书育人，师德为本，我能够做到遵纪守法，爱岗敬业，为人师表，自尊自律，廉洁从教，团结协作，用心进取，勇于创新，尽量使自己成为学生、家长、社会满意的好教师。</w:t>
      </w:r>
    </w:p>
    <w:p>
      <w:pPr>
        <w:rPr/>
      </w:pPr>
      <w:r>
        <w:t>　　2、新课程理念研修。本学期我继续把学习、实践、验证的新课程理念，作为师资研修的重点任务来学习。课堂中根据教学实际，反思如何调整教学策略；课后反思自己的这节课到达了什么目标，用了什么教学策略，有哪些成功之处等，寻找课堂教学的优点与创新之处，寻找问题与不足，捕捉隐藏在教学行为背后的教育观念。</w:t>
      </w:r>
    </w:p>
    <w:p>
      <w:pPr>
        <w:rPr/>
      </w:pPr>
      <w:r>
        <w:t>　　总之，在工作中，有收获的喜悦，也有困惑的苦恼。路漫漫兮修远兮，吾将上下而求索，为教育事业奉献着无悔的人生。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A1"/>
    <w:rsid w:val="00B1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60" w:beforeAutospacing="0" w:after="6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2018-03-23T00:50:00Z</dcterms:created>
  <dc:creator>tycz201</dc:creator>
  <cp:lastModifiedBy>tycz201</cp:lastModifiedBy>
  <dcterms:modified xsi:type="dcterms:W3CDTF">2018-03-23T00:50:38Z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