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3" w:rsidRPr="00D31373" w:rsidRDefault="000B1A35" w:rsidP="00D31373">
      <w:pPr>
        <w:jc w:val="center"/>
        <w:rPr>
          <w:rFonts w:ascii="Arial" w:eastAsia="宋体" w:hAnsi="Arial" w:cs="Arial"/>
          <w:color w:val="0E4A79"/>
          <w:kern w:val="0"/>
          <w:sz w:val="32"/>
          <w:szCs w:val="32"/>
        </w:rPr>
      </w:pPr>
      <w:r w:rsidRPr="00D31373">
        <w:rPr>
          <w:rFonts w:ascii="Arial" w:eastAsia="宋体" w:hAnsi="Arial" w:cs="Arial" w:hint="eastAsia"/>
          <w:color w:val="0E4A79"/>
          <w:kern w:val="0"/>
          <w:sz w:val="32"/>
          <w:szCs w:val="32"/>
        </w:rPr>
        <w:t>第一单元成长的节拍评价检测</w:t>
      </w:r>
    </w:p>
    <w:p w:rsidR="006F3793" w:rsidRPr="00D31373" w:rsidRDefault="000B1A35" w:rsidP="00D31373">
      <w:pPr>
        <w:ind w:firstLineChars="600" w:firstLine="1680"/>
        <w:rPr>
          <w:rFonts w:ascii="Arial" w:eastAsia="宋体" w:hAnsi="Arial" w:cs="Arial"/>
          <w:color w:val="0E4A79"/>
          <w:kern w:val="0"/>
          <w:sz w:val="28"/>
          <w:szCs w:val="28"/>
        </w:rPr>
      </w:pPr>
      <w:r w:rsidRPr="00D31373">
        <w:rPr>
          <w:rFonts w:ascii="Arial" w:eastAsia="宋体" w:hAnsi="Arial" w:cs="Arial" w:hint="eastAsia"/>
          <w:color w:val="0E4A79"/>
          <w:kern w:val="0"/>
          <w:sz w:val="28"/>
          <w:szCs w:val="28"/>
        </w:rPr>
        <w:t>班级</w:t>
      </w:r>
      <w:r w:rsidRPr="00D31373">
        <w:rPr>
          <w:rFonts w:ascii="宋体" w:eastAsia="宋体" w:hAnsi="宋体" w:cs="Arial" w:hint="eastAsia"/>
          <w:color w:val="0E4A79"/>
          <w:kern w:val="0"/>
          <w:sz w:val="28"/>
          <w:szCs w:val="28"/>
        </w:rPr>
        <w:t>＿＿＿</w:t>
      </w:r>
      <w:r w:rsidRPr="00D31373">
        <w:rPr>
          <w:rFonts w:ascii="Arial" w:eastAsia="宋体" w:hAnsi="Arial" w:cs="Arial" w:hint="eastAsia"/>
          <w:color w:val="0E4A79"/>
          <w:kern w:val="0"/>
          <w:sz w:val="28"/>
          <w:szCs w:val="28"/>
        </w:rPr>
        <w:t xml:space="preserve">                 </w:t>
      </w:r>
      <w:r w:rsidRPr="00D31373">
        <w:rPr>
          <w:rFonts w:ascii="Arial" w:eastAsia="宋体" w:hAnsi="Arial" w:cs="Arial" w:hint="eastAsia"/>
          <w:color w:val="0E4A79"/>
          <w:kern w:val="0"/>
          <w:sz w:val="28"/>
          <w:szCs w:val="28"/>
        </w:rPr>
        <w:t>姓名</w:t>
      </w:r>
      <w:r w:rsidRPr="00D31373">
        <w:rPr>
          <w:rFonts w:ascii="宋体" w:eastAsia="宋体" w:hAnsi="宋体" w:cs="Arial" w:hint="eastAsia"/>
          <w:color w:val="0E4A79"/>
          <w:kern w:val="0"/>
          <w:sz w:val="28"/>
          <w:szCs w:val="28"/>
        </w:rPr>
        <w:t>＿＿＿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 w:val="24"/>
          <w:szCs w:val="24"/>
        </w:rPr>
      </w:pP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一、单项选择题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．走进中学，我们进入了人生历程中一个绚丽多彩的时期。在此期间，我们将与新的伙伴一起经历新的成长、新的发展。这里“新的成长、新的发展”是指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．新校园、新班级、新环境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    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新老师、新同学、新知识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．与小学生活截然不同的一种全新的生活方式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．不断体验新生活、进行自我完善的新起点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2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．进入中学阶段，意味着我们站在了新的起跑线上，为迎接新生活的挑战，我们要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(  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①激发潜能，实现自我超越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       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②走自己的路，开心就好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③确立新目标，使自己有奋斗的方向和动力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④积极进取，把全部时间都用在学习上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3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(2016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•广州执信中学质检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当今社会，知识更新的速度越来越快，只有“乐学”的精神和“会学”的能力才永远不会过时。在学习过程中，我们中学生应该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(    )             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①克服厌学情绪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②掌握科学的学习方法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③养成良好的学习习惯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④坚持“题海战术”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4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山东淄博临淄的农民工赵有喜，把贴瓷砖这项普通的瓦工活干出了新名堂，从一名小瓦工成长为“全国劳动模范”。一路走来，他自己总结的心得是工作中要有奋斗的目标，要让梦想和追求成为一种乐趣，一种激励自己快乐工作的动力，要让自己经手的每项工作都成为精品。多年来，他负责施工的工程荣获“泰山杯”奖、全国工程质量最高奖——“鲁班奖”等大奖，为社会奉献了许多精品工程。对此，下列说法不符合题意的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(    )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．梦想会激励我们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不断超越自己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．梦想就像罗盘，引导人生前进的方向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．我们的梦想不是一成不变的，而是不断发展变化的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．梦想的实现需要坚持不懈的努力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．中科院“夸父计划”首席科学家刘维宁，远涉重洋留学，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28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年后回国效力，漫漫拼搏路，追逐心中“努力攀登空间科学高峰，力争居于世界领先水平”的中国梦，这启示我们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①将个人梦想融入祖国现代化建设中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②今天享有同祖国一起成长和进步的机会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③要把个人梦想和努力奋斗紧密结合起来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④只要心中有远大的梦想就能成为科学家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．当今社会，终生学习已经成为一种生活方式。终生学习要求我们珍惜在学校学习的机会。在学校学习的过程中，我们应该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①不仅要掌握知识，而且要增强获取知识、自主判断与选择的能力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lastRenderedPageBreak/>
        <w:t>②确立终生学习观念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③养成自觉、主动、积极的学习态度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④树立终生在校接受教育的理念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．张红是某校七年级学生。她家住重庆边远山区，父亲外出打工，母亲卧病在床，生活不能自理。无论是刮风下雨，还是酷暑严寒，她不但每天照料母亲，还坚持到校学习，从不缺席。这是因为张红懂得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①只有不断学习，才能适应不断发展的社会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②要想有出息，唯一的出路就是读书学习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③学习可以让我们拥有更好的生活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④只要努力学习，我们就能拥有一切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8.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对右边的漫画中的学生，我们可以这样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劝诫她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①学习只有痛苦没有快乐，不如放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弃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②要学会自主学习，提高学习效率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③与生命发展同步，人有学习的天性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④学习虽然是辛苦的，但成功以后可以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9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(2016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•秦皇岛卢龙质检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北宋文学家欧阳修说：“立身以立学为先，立学以读书为本。”启示我们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①应该珍惜学习的权利和机会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②养成勤奋好学的习惯，将使我们终生受益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③要学会学习，做学习的管理者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④坚持学习，掌握知识，能丰富和完善自我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10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．下列语句是对学习的苦与乐的描述，其中以学习为乐事的是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．头悬梁，锥刺股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书山有路勤为径，学海无涯苦作舟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．梅花香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自苦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寒来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．知之者不如好之者，好之者不如乐之者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11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．为了更好地学习，右边漫画中的男孩应该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．抓住一切时间努力学习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．在父母的监控下学习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．顺其自然，得过且过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．掌握科学的学习方式，学会学习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12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．比起小学来，中学可以用“三多一少”来概括：课程多，书本多，老师多，老师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“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盯’’得少。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‘‘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三多，，说明中学阶段所学知识量增加了，知识难度加大了；“一少”说明初中老师不再像小学老师那样管得那么细了。面对这些不同，我们应该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①学会自主学习，主动接受新知识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②逐步养成提前预习、及时复习的好习惯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③照搬班里优等生的学习方法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④向古人学习，苦学、死学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B.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①②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．③④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13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．全面认识自己既要认识自己的外在形象，又要认识自己的内在素质。下列认识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中属于</w:t>
      </w:r>
      <w:r>
        <w:rPr>
          <w:rFonts w:ascii="Arial" w:eastAsia="宋体" w:hAnsi="Arial" w:cs="Arial" w:hint="eastAsia"/>
          <w:color w:val="0E4A79"/>
          <w:kern w:val="0"/>
          <w:szCs w:val="21"/>
        </w:rPr>
        <w:lastRenderedPageBreak/>
        <w:t>通过他人认识自己的是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①妈妈说我做事比较认真，从不马马虎虎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②同桌说我乐于助人，谁有困难都愿意找我帮忙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③我性格开朗，爱好广泛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④老师说我有管理能力，我听了以后心里很高兴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⑤我有个最大的缺点就是爱哭鼻子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．①②③⑤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．③④⑤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．②③④⑤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14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．比尔•盖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茨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尚未读完大学就退了学，但他凭自己在计算机上的优势和天分成为世界富豪。还有许多在校成绩平平的人，走向社会后却取得了惊人的成绩，这都是因为他们找到并最大限度地发挥了自己的优势。这对我们的启示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．学会找到自己的优势，发挥自己的特长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．不必对自己太在意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．要学会淡泊名利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．对老师的评价不要放在心上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(2015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•天津学业考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漫画启示我们，正确认识自己，要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．善于表现自己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．掩饰自身不足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．积极接纳自己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．排斥他人评价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．种子虽小，却有让大力士瞠目的力量；玫瑰虽香，却浑身长满了扎人的刺。这给我们的启示是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    )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①只有少数人才是完美的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②既要看到自己的长处，又要看到自己的短处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③十全十美的事物是不存在的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④每个人都有不足，对自己的缺点不必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在意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．①②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．②③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．③④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   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．①④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E4A79"/>
          <w:kern w:val="0"/>
          <w:sz w:val="24"/>
          <w:szCs w:val="24"/>
        </w:rPr>
        <w:t>二、简答题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王新经常丢三落四，找不到自己的东西，他认识到自己有粗心、马虎的毛病；后来，他发现同桌周围有很多的朋友，而自己的朋友很少，他认识到自己对朋友缺少宽容和热情。最让他苦恼的是，昨天由于他没有注意导致一些草稿纸掉到课桌底下，使班里保持了一个月的流动红旗被摘掉了，同学们埋怨他不珍惜集体荣誉；不过，老师经常表扬他聪明、对班级有责任心，而且很懂礼貌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王新是通过什么途径认识自己的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2)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王新应如何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面对同学和老师对他的评价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 w:val="24"/>
          <w:szCs w:val="24"/>
        </w:rPr>
      </w:pP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三、情境分析题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18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．情境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一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放学路上，小江正在向自己的好朋友小海倾吐心声：“真累啊，上学怎么这么苦啊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!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数学课听不懂，英语单词背不下来，作业一大堆，抄都抄不完。”“是啊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!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”小海接着说，“班主任还总是找咱们麻烦：补作业，请家长。哎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!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在学校里我们没有快乐，只有到网吧才能体会到什么是快乐”……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情境二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小华在小学时，是个学习成绩很好的学生，可是进入初中后，随着科目增多，小</w:t>
      </w:r>
      <w:r>
        <w:rPr>
          <w:rFonts w:ascii="Arial" w:eastAsia="宋体" w:hAnsi="Arial" w:cs="Arial" w:hint="eastAsia"/>
          <w:color w:val="0E4A79"/>
          <w:kern w:val="0"/>
          <w:szCs w:val="21"/>
        </w:rPr>
        <w:lastRenderedPageBreak/>
        <w:t>华感到时间不够用，成绩有很大的下降，他父母很着急，小华也是忧心忡忡。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你认为情境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一中小江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和小海的观点正确吗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为什么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面对情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境二中忧心忡忡的小华，你准备怎样劝导他学会学习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/>
          <w:color w:val="0E4A79"/>
          <w:kern w:val="0"/>
          <w:szCs w:val="21"/>
        </w:rPr>
        <w:t xml:space="preserve"> 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 w:val="24"/>
          <w:szCs w:val="24"/>
        </w:rPr>
      </w:pP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四、材料分析题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19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．材料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一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被誉为“中国航天之父”和“火箭之王”的著名科学家钱学森说：“六年的中学学习生活对我的教育很深，对我的一生，对我的知识和人生观起了很大的作用。”他归国后到北京的第二天，就赶往母校探望。每次路过母校，他都会说：“这是我非常熟悉的地方。”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钱学森晚年曾称有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l7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个人对他的一生影响深远，其中北京师大附中就有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位。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材料二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 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钱学森早年留学美国，他一直想着回国报效祖国，实现科技强国梦。他常说：“我的事业在中国，我的成就在中国，我的归宿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在中国。”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年归国路，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10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年两弹成，为梦想，他披荆斩棘，奋力前行。面对困难，他鼓励身边的工作人员说：“常常是最后一把钥匙打开了神殿门，不要失去信心，只要坚持不懈，就终会有成果的。”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阅读材料，回答下列问题：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请结合所学知识分析钱学森为什么念念不忘自己的中学时代。</w:t>
      </w:r>
      <w:bookmarkStart w:id="0" w:name="_GoBack"/>
      <w:bookmarkEnd w:id="0"/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少年有梦。钱学森的行为对我们青少年追求梦想有什么启示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Pr="00D31373" w:rsidRDefault="000B1A35">
      <w:pPr>
        <w:rPr>
          <w:rFonts w:ascii="Arial" w:eastAsia="宋体" w:hAnsi="Arial" w:cs="Arial"/>
          <w:color w:val="0E4A79"/>
          <w:kern w:val="0"/>
          <w:sz w:val="24"/>
          <w:szCs w:val="24"/>
        </w:rPr>
      </w:pP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五、</w:t>
      </w: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实</w:t>
      </w:r>
      <w:r w:rsidRPr="00D31373">
        <w:rPr>
          <w:rFonts w:ascii="Arial" w:eastAsia="宋体" w:hAnsi="Arial" w:cs="Arial" w:hint="eastAsia"/>
          <w:color w:val="0E4A79"/>
          <w:kern w:val="0"/>
          <w:sz w:val="24"/>
          <w:szCs w:val="24"/>
        </w:rPr>
        <w:t>践探究题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20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为了帮助升入初中的新同学正确而全面地了解自我、认识自我，充分发掘潜能，树立自我新形象，实现生命的价值，某校《校园周报》的“心理咨询”栏目记者对本校的七年级学生进行了一次采访活动，下面是该记者在采访中的一些具体情景。请你结合这些采访情景，联系所学知识，完成下列问题：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采访情景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一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：认识自我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七年级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班的路小梅同学，十分注重自己的穿着打扮和发型，经常在课堂上掏出小镜子，对着自己的容貌欣赏，致使在课堂上精力不集中，影响听课效果，学习成绩也并不理想。老师多次找她谈心，要求她把精力集中在学习上，她却不以为然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你认为小梅有没有正确认识自己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你认为青少年应怎样正确认识自己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采访情景二：发掘潜能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七年级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班的鲁宁同学，学习成绩一般，体育成绩也不突出，在文艺方面也没有什么过人之处，他曾多次试图改变这种状况，但始终没有成功。他因此陷入困惑之中，认为自己的天赋不如他人，无法改变自己。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(3)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你认为鲁宁同学在学习成绩、体育、文艺等方面成绩平平的原因是什么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?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(4)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请你帮鲁宁同学改变现状，为做更好的自己出谋划策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。</w:t>
      </w: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6F3793">
      <w:pPr>
        <w:rPr>
          <w:rFonts w:ascii="Arial" w:eastAsia="宋体" w:hAnsi="Arial" w:cs="Arial"/>
          <w:color w:val="0E4A79"/>
          <w:kern w:val="0"/>
          <w:szCs w:val="21"/>
        </w:rPr>
      </w:pP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参考答案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本题考查的知识点是新起点。中学生活对我们来说是自我完善的新的开始，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符合题意；其余三项观点与题意不符。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2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本题考查学生对积极迎接中学新变化的认识。面对中学生活带来的新挑战、新目标，我们要积极应对。①③符合题意；②④观点错误。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3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的知识点是掌握科学的学习方法。科学的学习方法有助于我们提高学习效率，开发智力。对于刚刚踏进中学校门的初中生来说，在学习过程中，最重要的是学习方法和技巧。应该克服厌学情绪，学会自主学习，掌握科学的学习方法，提高学习效率，养成良好的学习习惯，①②③观点正确，④坚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“题海战术”的观点是错误的。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4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本题考查学生对梦想的认识。题干中强调赵有喜坚持梦想不放弃，让梦想成为激励自己前进的动力，因此，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是对其的正确理解；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观点表述正确，但与题意不符。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本题考查的知识点是少年有梦。分析题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干材料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可知，刘维宁将个人梦想与时代脉搏紧密相连，并为梦想奋斗不止，因此，①②③符合题意；④观点表述错误，应排除。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本题考查学生对终生学习的认识。终生学习是贯穿于人的一生的、持续的学习过程。依此分析可知①②③均正确且符合题意；④是错误的，终生学习并不是单指在学校接受教育。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本题考查的知识点是学习的意义。②④观点表述绝对化，应排除；①③是对材料的正确理解和表述，符合题意。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8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漫画中的学生之所以不想上学，原因是没有认识到学习的重要性，因此，③④符合题意；①观点错误；②观点表述正确，但与题意不符。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9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本题考查学生对名言的解读能力。解答本题的关键是正确理解名言内涵：修养品行从学习开始，学习以读书为根本，启示我们应珍惜学习机会。勤奋学习，完善自我，①②④符合题意，③材料没有体现。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10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学习是一种苦乐交织的过程。知之者不如好之者，好之者不如乐之者，以学习为乐事，才能体会到学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习的兴趣和乐趣。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表现的都是刻苦勤奋。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11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本题以漫画为载体考查学生对漫画的分析和理解能力。漫画中的这位同学没有合理地安排时间，原因在于没有掌握科学的学习方式，没有学会做学习的管理者。因此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项分析正确，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三项与漫画寓意不符。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12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本题考查学生对转变学习方式的认识和理解。通过分析可知①②均正确且符合题意；③④均是错误的，不符合自主、探究、合作学习的特征。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13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本题考查认识自己的途径。认识自己的途径有很多，其中一种是通过他人认识自己。①②④都是通过他人的评价来认识自己；③⑤是自我认识。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14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材料中比尔•盖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茨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就是找到自己擅长的领域，从而获得了成功。我们应注重自己在他人眼中的印象，从而更好地认识自我，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错误，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与题意不符。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15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本题考查的知识点是正确认识自己。漫画中的长颈鹿和绵羊只片面强调自己的长处，没有积极接纳自己的短处，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C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符合题意；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A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、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D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与漫画寓意不符。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16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B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题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干材料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说明全面认识自己，既要看到自己的优点，也要看到自己的缺点。我们要用发展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的眼光看待自己，通过不断改正缺点来完善自己，所以①④观点错误，②③符合题意。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lastRenderedPageBreak/>
        <w:t>17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．【解析】本题考查的知识点是认识自己的途径。第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问，抓住材料中“他认识到自己”“同学们埋怨”“老师经常表扬”等关键信息分析可知正确答案。第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问，抓住问题设问的角度，围绕正确对待他人的评价组织答案即可。答案：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王新是通过自我评价和他人评价来认识自己的。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王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新应该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正确面对同学和老师的评价。首先要重视他人评价，用心聆听，虚心接受，勇于面对。其次，要客观冷静分析他人评价，既不能盲从，也不能忽视。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18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．【解析】本题考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查的知识点是把握学习新节奏。第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问，结合所学知识可知两人观点都错误，学习是个苦乐交织的过程，我们应该努力学习，感受学习的快乐；第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问，抓住材料中的关键信息，结合问题的设问角度，围绕学会学习组织答案即可。答案：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他们的看法是错误的。学习，对每个人来说都是苦乐交织的。但学习中有辛苦更有快乐。当我们经历了学习中的辛苦，收获学习的成果时，那种发自内心的愉悦让我们体验到学习的美好。这是学习过程带给我们的美妙享受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学会学习需要勇于面对学习中的困难，发现并保持对学习的情趣，需要掌握科学的学习方法．合理安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排学习时间。形成良好的学习习惯，不断提升自己的学习能力；要善于运用不同的学习方式达成目标；要找到适合自己的学习方式等。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19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．【解析】本题考查的知识点是中学时代。解答第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问，应抓住材料一中中学学习生活“对我的知识和人生观起了很大的作用”等关键信息，结合问题设问角度分析可知，相当于考查中学时代对人的影响，结合所学知识直接回答即可。解答第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问，应抓住材料二中“科技强国梦”和钱学森的言行，结合问题设问角度分析，围绕少年梦想的特点、努力实现梦想等角度组织答案即可。答案：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因为中学时代对人的一生具有重要的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意义。中学时代可以为我们的一生奠定重要基础。中学时代</w:t>
      </w:r>
      <w:proofErr w:type="gramStart"/>
      <w:r>
        <w:rPr>
          <w:rFonts w:ascii="Arial" w:eastAsia="宋体" w:hAnsi="Arial" w:cs="Arial" w:hint="eastAsia"/>
          <w:color w:val="0E4A79"/>
          <w:kern w:val="0"/>
          <w:szCs w:val="21"/>
        </w:rPr>
        <w:t>见证着</w:t>
      </w:r>
      <w:proofErr w:type="gramEnd"/>
      <w:r>
        <w:rPr>
          <w:rFonts w:ascii="Arial" w:eastAsia="宋体" w:hAnsi="Arial" w:cs="Arial" w:hint="eastAsia"/>
          <w:color w:val="0E4A79"/>
          <w:kern w:val="0"/>
          <w:szCs w:val="21"/>
        </w:rPr>
        <w:t>一个人从少年到青年的生命进阶。中学生活，对钱学森确立对生活的信念和追求、塑造性格、培养意志和勇气、提升智慧起到了重要作用。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①今天，我们青少年的梦想，应该与时代的脉搏紧密相连，与中国梦密不可分，与个人的人生目标紧密相连。②把梦想变成现实，需要付出努力。努力需要立志，需要坚持。要把努力落实在每一天的具体行动中，并始终如一地坚持着自己的梦想。。</w:t>
      </w:r>
    </w:p>
    <w:p w:rsidR="006F3793" w:rsidRDefault="000B1A35">
      <w:pPr>
        <w:rPr>
          <w:rFonts w:ascii="Arial" w:eastAsia="宋体" w:hAnsi="Arial" w:cs="Arial"/>
          <w:color w:val="0E4A79"/>
          <w:kern w:val="0"/>
          <w:szCs w:val="21"/>
        </w:rPr>
      </w:pPr>
      <w:r>
        <w:rPr>
          <w:rFonts w:ascii="Arial" w:eastAsia="宋体" w:hAnsi="Arial" w:cs="Arial" w:hint="eastAsia"/>
          <w:color w:val="0E4A79"/>
          <w:kern w:val="0"/>
          <w:szCs w:val="21"/>
        </w:rPr>
        <w:t>20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．【解析】本题综合考查学生对认识自我的理解。第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问，分析小梅言行可知，她只注重外在形象；第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问，应围绕认识自我的途径和方法组织答案；第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(3)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问可结合“潜能”组织答案；第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(4)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问，可结合“做更好的自己”组织答案。答案：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(1)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没有。她只注重自己的外在形象，不注重自己的内在美。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(2)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掌握认识自我的途径，通过自我评价和他人评价认识自己；积极接纳自己的全部；学会欣赏自己，肯定珍惜自己；学会用全面的眼光认识自己，既看到优点，也看到缺点等。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(3)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鲁宁同学在学习成绩、体育、文艺等方面成绩平平的原因是他的各方面的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潜能还没有被发掘出来等。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(4)</w:t>
      </w:r>
      <w:r>
        <w:rPr>
          <w:rFonts w:ascii="Arial" w:eastAsia="宋体" w:hAnsi="Arial" w:cs="Arial" w:hint="eastAsia"/>
          <w:color w:val="0E4A79"/>
          <w:kern w:val="0"/>
          <w:szCs w:val="21"/>
        </w:rPr>
        <w:t>寻求老师、父母和朋友的帮助等；善于扬长避短，主动改正缺点；完善自我；探索未知的自己，培养有利于发掘潜能的习惯，从小事做起等。</w:t>
      </w:r>
      <w:r>
        <w:rPr>
          <w:rFonts w:ascii="Arial" w:eastAsia="宋体" w:hAnsi="Arial" w:cs="Arial" w:hint="eastAsia"/>
          <w:color w:val="0E4A79"/>
          <w:kern w:val="0"/>
          <w:szCs w:val="21"/>
        </w:rPr>
        <w:t xml:space="preserve"> </w:t>
      </w:r>
    </w:p>
    <w:sectPr w:rsidR="006F3793" w:rsidSect="00D31373">
      <w:pgSz w:w="11057" w:h="15309" w:code="26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73" w:rsidRDefault="00D31373" w:rsidP="00D31373">
      <w:r>
        <w:separator/>
      </w:r>
    </w:p>
  </w:endnote>
  <w:endnote w:type="continuationSeparator" w:id="0">
    <w:p w:rsidR="00D31373" w:rsidRDefault="00D31373" w:rsidP="00D3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73" w:rsidRDefault="00D31373" w:rsidP="00D31373">
      <w:r>
        <w:separator/>
      </w:r>
    </w:p>
  </w:footnote>
  <w:footnote w:type="continuationSeparator" w:id="0">
    <w:p w:rsidR="00D31373" w:rsidRDefault="00D31373" w:rsidP="00D31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470"/>
    <w:rsid w:val="000B1A35"/>
    <w:rsid w:val="000B5B06"/>
    <w:rsid w:val="0010186F"/>
    <w:rsid w:val="0036337B"/>
    <w:rsid w:val="00502A82"/>
    <w:rsid w:val="006F3793"/>
    <w:rsid w:val="00D31373"/>
    <w:rsid w:val="00E21470"/>
    <w:rsid w:val="0172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3793"/>
  </w:style>
  <w:style w:type="paragraph" w:styleId="a4">
    <w:name w:val="header"/>
    <w:basedOn w:val="a"/>
    <w:link w:val="Char"/>
    <w:uiPriority w:val="99"/>
    <w:semiHidden/>
    <w:unhideWhenUsed/>
    <w:rsid w:val="00D3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137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13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987</Words>
  <Characters>5626</Characters>
  <Application>Microsoft Office Word</Application>
  <DocSecurity>0</DocSecurity>
  <Lines>46</Lines>
  <Paragraphs>13</Paragraphs>
  <ScaleCrop>false</ScaleCrop>
  <Company>china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jdc</cp:lastModifiedBy>
  <cp:revision>6</cp:revision>
  <cp:lastPrinted>2017-09-29T07:34:00Z</cp:lastPrinted>
  <dcterms:created xsi:type="dcterms:W3CDTF">2017-09-29T03:02:00Z</dcterms:created>
  <dcterms:modified xsi:type="dcterms:W3CDTF">2017-09-29T07:35:00Z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