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AC" w:rsidRPr="000A2FF4" w:rsidRDefault="000A2FF4">
      <w:pPr>
        <w:rPr>
          <w:sz w:val="28"/>
        </w:rPr>
      </w:pPr>
      <w:r>
        <w:rPr>
          <w:rFonts w:hint="eastAsia"/>
        </w:rPr>
        <w:t xml:space="preserve">      </w:t>
      </w:r>
      <w:r w:rsidRPr="000A2FF4">
        <w:rPr>
          <w:sz w:val="28"/>
        </w:rPr>
        <w:t>现代社会发展越来越离不开信息，信息技术的开发，信息技术的应用已经深入人心。我们的日常生活，我们的工作需求都越来越离不开信息技术。为了适应时代的需求，传统的教育体系也要适应新时代的教育需求。孩子的教育不再是传统的师教子学，教育的主体也在进行一个偏移，由传统的教师为主体变成学生为学习的主体，更进一步调动了学生的积极性。这也同时要求新时代的教师要有别与传统的独特教育模式。</w:t>
      </w:r>
      <w:r w:rsidRPr="000A2FF4">
        <w:rPr>
          <w:sz w:val="28"/>
        </w:rPr>
        <w:t xml:space="preserve"> </w:t>
      </w:r>
      <w:r w:rsidRPr="000A2FF4">
        <w:rPr>
          <w:sz w:val="28"/>
        </w:rPr>
        <w:t>新时代的教师要求有良好的职业操守同时还要有较强的专业素养。首先教师是教育事业不可或缺的职业，它会随着时代而发展但不会消失，在时代的进步中我们需要新的适应时代的教育方式来教育。教师要做到以身作则，学生有很强的可塑性，</w:t>
      </w:r>
      <w:r w:rsidR="00DC7955">
        <w:rPr>
          <w:sz w:val="28"/>
        </w:rPr>
        <w:t>所以教师要有一个良好的道德素养</w:t>
      </w:r>
      <w:r w:rsidR="00DC7955">
        <w:rPr>
          <w:rFonts w:hint="eastAsia"/>
          <w:sz w:val="28"/>
        </w:rPr>
        <w:t>才能去影响每一个孩子，</w:t>
      </w:r>
      <w:r w:rsidRPr="000A2FF4">
        <w:rPr>
          <w:sz w:val="28"/>
        </w:rPr>
        <w:t>教师的职责要求教师要教好每一个学生，这时不</w:t>
      </w:r>
      <w:proofErr w:type="gramStart"/>
      <w:r w:rsidRPr="000A2FF4">
        <w:rPr>
          <w:sz w:val="28"/>
        </w:rPr>
        <w:t>仅仅再</w:t>
      </w:r>
      <w:proofErr w:type="gramEnd"/>
      <w:r w:rsidRPr="000A2FF4">
        <w:rPr>
          <w:sz w:val="28"/>
        </w:rPr>
        <w:t>是责任，用心，用爱心去浇灌也是每一位优秀教师所需求的。</w:t>
      </w:r>
      <w:r w:rsidRPr="000A2FF4">
        <w:rPr>
          <w:sz w:val="28"/>
        </w:rPr>
        <w:t xml:space="preserve"> </w:t>
      </w:r>
      <w:r w:rsidRPr="000A2FF4">
        <w:rPr>
          <w:sz w:val="28"/>
        </w:rPr>
        <w:t>教书育人是教师的职责，用爱心来教好每一个孩子，</w:t>
      </w:r>
      <w:proofErr w:type="gramStart"/>
      <w:r w:rsidRPr="000A2FF4">
        <w:rPr>
          <w:sz w:val="28"/>
        </w:rPr>
        <w:t>来使每</w:t>
      </w:r>
      <w:proofErr w:type="gramEnd"/>
      <w:r w:rsidRPr="000A2FF4">
        <w:rPr>
          <w:sz w:val="28"/>
        </w:rPr>
        <w:t>一个孩子能健康，快乐的成长则是一个教师的个人高素质表现。它不仅仅是一种表现，</w:t>
      </w:r>
      <w:r w:rsidR="00DC7955">
        <w:rPr>
          <w:rFonts w:hint="eastAsia"/>
          <w:sz w:val="28"/>
        </w:rPr>
        <w:t>是一种无私的付出，</w:t>
      </w:r>
      <w:r w:rsidR="00DC7955">
        <w:rPr>
          <w:sz w:val="28"/>
        </w:rPr>
        <w:t>在新的时代里</w:t>
      </w:r>
      <w:r w:rsidR="00DC7955">
        <w:rPr>
          <w:rFonts w:hint="eastAsia"/>
          <w:sz w:val="28"/>
        </w:rPr>
        <w:t>，</w:t>
      </w:r>
      <w:r w:rsidRPr="000A2FF4">
        <w:rPr>
          <w:sz w:val="28"/>
        </w:rPr>
        <w:t>做为新时代的教师，</w:t>
      </w:r>
      <w:r w:rsidR="00DC7955">
        <w:rPr>
          <w:rFonts w:hint="eastAsia"/>
          <w:sz w:val="28"/>
        </w:rPr>
        <w:t>一定要吸取精华，去其槽粕，</w:t>
      </w:r>
      <w:r w:rsidRPr="000A2FF4">
        <w:rPr>
          <w:sz w:val="28"/>
        </w:rPr>
        <w:t>使得教育能更符合现代社会需求</w:t>
      </w:r>
    </w:p>
    <w:sectPr w:rsidR="00D266AC" w:rsidRPr="000A2FF4" w:rsidSect="00D266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997" w:rsidRDefault="000D1997" w:rsidP="00DC7955">
      <w:r>
        <w:separator/>
      </w:r>
    </w:p>
  </w:endnote>
  <w:endnote w:type="continuationSeparator" w:id="0">
    <w:p w:rsidR="000D1997" w:rsidRDefault="000D1997" w:rsidP="00DC7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997" w:rsidRDefault="000D1997" w:rsidP="00DC7955">
      <w:r>
        <w:separator/>
      </w:r>
    </w:p>
  </w:footnote>
  <w:footnote w:type="continuationSeparator" w:id="0">
    <w:p w:rsidR="000D1997" w:rsidRDefault="000D1997" w:rsidP="00DC79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2FF4"/>
    <w:rsid w:val="000A2FF4"/>
    <w:rsid w:val="000D1997"/>
    <w:rsid w:val="00D266AC"/>
    <w:rsid w:val="00DC7955"/>
    <w:rsid w:val="00ED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7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79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7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79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420</Characters>
  <Application>Microsoft Office Word</Application>
  <DocSecurity>0</DocSecurity>
  <Lines>3</Lines>
  <Paragraphs>1</Paragraphs>
  <ScaleCrop>false</ScaleCrop>
  <Company>Sky123.Org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2018-03-13T00:32:00Z</dcterms:created>
  <dcterms:modified xsi:type="dcterms:W3CDTF">2018-03-27T00:16:00Z</dcterms:modified>
</cp:coreProperties>
</file>