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color w:val="000000"/>
          <w:spacing w:val="0"/>
          <w:sz w:val="32"/>
          <w:szCs w:val="32"/>
          <w:shd w:val="clear" w:fill="FFFFFF"/>
          <w:lang w:val="en-US" w:eastAsia="zh-CN"/>
        </w:rPr>
        <w:t>PPT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在政治教学中的运用</w:t>
      </w:r>
    </w:p>
    <w:p>
      <w:pPr>
        <w:ind w:firstLine="480" w:firstLineChars="200"/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教育信息化的发展和素质教育的实施，要求教师必须掌握一定的计算机多媒体技术来为自己的教学服务。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其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中利用现代化手段PPT信息技术辅助教学，对推动政治课教学的改革，提高教学质量，提高教学效果必将呈现出传统教学手段无法比拟的优势。采用这种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教学手段，可将抽象内容具体形象化，复杂问题简单化，并能多角度、全方位地向学生传递教学信息，大大提高课堂效率与效果。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一、多媒体在高中政治课堂教学中的作用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多媒体的制作包含文字、图像、声音、视频、动画等多媒体信息，具有集成性、交互性，能动态、全屏播放的教学软件系统，具有显著性的作用。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1、 能创造良好教学环境，激发学生学习兴趣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兴趣是最好的老师，浓厚的兴趣能有效地激发学生学习动机，调动学生学习的积极性，强化学习的内在动力，促使学生积极主动、坚持不懈地进行学习。例如我在讲“集体主义价值观”时，运用PPT辅助教学，观看了“汶川抗震救灾”的实例，这样，使教学内容具体化、通俗化了，从而增强了学生的形象思维，使学生学而有趣，活跃了课堂气氛，增强了学生的积极性主动性和参与性。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2、 能发挥学生主体作用，引导学生主动学习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政治课教学的关键，是要在教师引导作用的影响下，充分发挥学生的主体作用，使两者关系达到和谐统一，其中学生对知识点获取、能力的培养，应当是在主体意识支配下的自觉行动。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3、 能拓宽师生互动空间，培养学生创新能力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学生的学习过程，实际上就是在教师的引导下，学生主动发现问题、解决问题的探索过程。而其中教师的主导地位主要体现在引导学生掌握学习方法、用教材理论知识解决实际问题。对多媒体展示的材料提出问题，师生共同讨论，对学生的回答，做简要点评，这样师生之间变为“零距离”，教学交流变成了情感交流、心灵交流。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  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PPT能有效突出重难点，提高课堂教学效果。PPT课件最大的优点就是能够把动画、声音、动态视频等图文并茂地展示给学生，有效突破教学的重难点，化解学生学习过程中的疑点和难点，以到达最佳的教学效果状态。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br w:type="textWrapping"/>
      </w:r>
      <w:bookmarkStart w:id="0" w:name="_GoBack"/>
      <w:bookmarkEnd w:id="0"/>
    </w:p>
    <w:p>
      <w:pPr>
        <w:ind w:firstLine="480" w:firstLineChars="200"/>
      </w:pP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二、合理运用多媒体进行辅助教学的几点建议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多媒体教学的优势在于：1、呈现教学内容清晰、动态、直观2、扩大教学容量；3、推进教学更流畅和快捷；4、易于制作，操作方便。因此多媒体在课堂上的运用只有遵循政治教学本身规律，选用贴近实际、贴近生活、贴近学生的教材，充分发挥多媒体在课堂教学中的辅助作用，达到提高政治课堂教学质量的目标，但在教学中我们利用PPT进行辅助教学过程中，存在着多媒体制作目的不明确，把它当成教学设计的全部；内容呈现形式单一，缺乏符号整合；标准缺乏有效与美感。我认为：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1、重视课堂教学内容的选择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在信息技术与政治教学整合过程中，师生要明白信息爆炸时代的特点，进行信息节食，避免信息污染，即运用选择性学习策略进行信息筛选，做信息的主人，不做信息的奴隶。政治课极强的现实性与时代性，要求其教学必须“与时俱进”，随时根据社会的发展，特定的教学情况及学生学习的实际情况而重新调整、优化组合。信息要素的加入，为政治课在现代化教学环境下注入新鲜的血液。恰当地将多媒体运用到政治课教学中并非易事，作为政治课教学的组织者――教师，要勇于探索、精心设计、巧妙运用、善于总结，使政治课教学在多媒体的支持下如添双翼，以到达最佳效果。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2、重视课堂教学过程的适时性 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在课堂教学中，并非整个教学过程都用多媒体就能收到好的效果，应该遵循因材施教的原则，把握好该用时才用，用得恰到好处。有的教师过分追求全程效果，整节课从头到尾都是用课件，电脑的播放替代了教师的讲解，教师成了放映员，学生成了观众。譬如在讲解时，教师应充分调动学生思考问题的积极性，留给学生必要的思维空间，不能因多媒体成为学生思考注意力的分散因素，因此一般不宜频频使用课件。事实上，并不是每个教学环节都需要计算机辅助教学，常常只是在一节课的某个阶段才使用电教手段。因此教师课前要周密思考，哪些内容、哪几个环节运用最适宜、最有效。一般来说，教材中难以用言语表达，学生缺少感性认识而难以领悟，利用多媒体演示才能起到画龙点睛的作用，以激发学生的思维。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44D19"/>
    <w:rsid w:val="19144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2018-03-14T15:15:00Z</dcterms:created>
  <dc:creator>我是小马</dc:creator>
  <cp:lastModifiedBy>我是小马</cp:lastModifiedBy>
  <dcterms:modified xsi:type="dcterms:W3CDTF">2018-03-14T15:20:10Z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