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</w:rPr>
        <w:t>活动纪实：捡落叶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钱泽菊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活动纪实：捡落叶，活动目标：通过小组合作捡树叶，提高孩子团队感，了解树叶也可当肥料，感受施肥的过程。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活动准备：每组一个箩筐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活动纪实：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一、做计划。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我：“小朋友们都知道，树叶也是一种肥料，今天我们就带着任务去收集树叶。出发前，请你做一个捡树叶的计划。”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唐思恒：“我觉得到外面去的时候应该要保护好自己，不能让自己受伤。”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水浩泽：“对，还有我觉得到外面去了不要随便离开队伍，这样我们会找不到自己的大部队。”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我：“我们这里这么多小朋友，一个老师肯定看不过来，那有没有什么办法呢？”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鲍品优：“我知道了，我们可以分组啊，小组长要管理好自己的组员。”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我：“好的，请你们把自己的计划画下来。”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计划已经生成了，接下来孩子们开始做计划，把自己认为外出需要注意的事项都画了下来。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二、捡树叶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我们排队来到了附近的公园里，寻找一处落叶较多的地方。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我：“按照大家的原定计划，我们需要每组选初一位组长，组长负责拿箩筐并管理好自己的组员，其他幼儿把捡来的树叶放在箩筐里。比比哪组小朋友最快？”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三、埋树叶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在空木箱里，请小朋友把树叶与泥土混在一起。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提醒幼儿不宜放过多的树叶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9301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2018-03-08T02:53:02Z</dcterms:modified>
  <dc:title>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