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FC" w:rsidRPr="00E14AFC" w:rsidRDefault="00E14AFC" w:rsidP="00E14AFC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E14AFC">
        <w:rPr>
          <w:rFonts w:ascii="宋体" w:eastAsia="宋体" w:hAnsi="宋体" w:hint="eastAsia"/>
          <w:b/>
          <w:sz w:val="32"/>
          <w:szCs w:val="32"/>
        </w:rPr>
        <w:t>分苹果</w:t>
      </w:r>
    </w:p>
    <w:p w:rsidR="00B1594A" w:rsidRPr="00E14AFC" w:rsidRDefault="00B1594A" w:rsidP="00B1594A">
      <w:pPr>
        <w:rPr>
          <w:rFonts w:ascii="宋体" w:eastAsia="宋体" w:hAnsi="宋体"/>
          <w:b/>
          <w:sz w:val="24"/>
          <w:szCs w:val="24"/>
        </w:rPr>
      </w:pPr>
      <w:r w:rsidRPr="00E14AFC">
        <w:rPr>
          <w:rFonts w:ascii="宋体" w:eastAsia="宋体" w:hAnsi="宋体" w:hint="eastAsia"/>
          <w:b/>
          <w:sz w:val="24"/>
          <w:szCs w:val="24"/>
        </w:rPr>
        <w:t>教学目标：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1、借助分物活动，回顾并进一步理解除法的意义，感受除法与生活的密切联系，认识除法竖式，掌握其书写形式，了解除法竖式各部分的意思。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2、采用小组合作探究的学习方式，培养学生的小组合作意识，激发学习兴趣。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3、提高学生分析观察、推理、判断能力，养成良好的学习习惯。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E14AFC" w:rsidRDefault="00B1594A" w:rsidP="00B1594A">
      <w:pPr>
        <w:rPr>
          <w:rFonts w:ascii="宋体" w:eastAsia="宋体" w:hAnsi="宋体"/>
          <w:b/>
          <w:sz w:val="24"/>
          <w:szCs w:val="24"/>
        </w:rPr>
      </w:pPr>
      <w:r w:rsidRPr="00E14AFC">
        <w:rPr>
          <w:rFonts w:ascii="宋体" w:eastAsia="宋体" w:hAnsi="宋体" w:hint="eastAsia"/>
          <w:b/>
          <w:sz w:val="24"/>
          <w:szCs w:val="24"/>
        </w:rPr>
        <w:t>重点难点：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体会除法的意义，学会用竖式计算的方法。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E14AFC" w:rsidRDefault="00B1594A" w:rsidP="00B1594A">
      <w:pPr>
        <w:rPr>
          <w:rFonts w:ascii="宋体" w:eastAsia="宋体" w:hAnsi="宋体"/>
          <w:b/>
          <w:sz w:val="24"/>
          <w:szCs w:val="24"/>
        </w:rPr>
      </w:pPr>
      <w:r w:rsidRPr="00E14AFC">
        <w:rPr>
          <w:rFonts w:ascii="宋体" w:eastAsia="宋体" w:hAnsi="宋体" w:hint="eastAsia"/>
          <w:b/>
          <w:sz w:val="24"/>
          <w:szCs w:val="24"/>
        </w:rPr>
        <w:t>教学准备：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1、教具：课件。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2、学具：小圆片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E14AFC" w:rsidRDefault="00B1594A" w:rsidP="00B1594A">
      <w:pPr>
        <w:rPr>
          <w:rFonts w:ascii="宋体" w:eastAsia="宋体" w:hAnsi="宋体"/>
          <w:b/>
          <w:sz w:val="24"/>
          <w:szCs w:val="24"/>
        </w:rPr>
      </w:pPr>
      <w:r w:rsidRPr="00E14AFC">
        <w:rPr>
          <w:rFonts w:ascii="宋体" w:eastAsia="宋体" w:hAnsi="宋体" w:hint="eastAsia"/>
          <w:b/>
          <w:sz w:val="24"/>
          <w:szCs w:val="24"/>
        </w:rPr>
        <w:t>教学过程：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一、 谈话引入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淘气和笑笑正在分苹果，他们遇到了一个数学问题，我们去帮帮他们，好吗？（大屏幕出示主题图）观看主题图，你发现了哪些数学信息？根据信息提出一个数学问题。学生提问题。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二、学习新课，合作探究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1、想一想、算一算。从学生的已有知识入手，独立思考解决。 18个苹果，每盘放6个，可以放几盘，你会算吗？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2、算一算、议一议。小组合作。在小组内讨论用不同的方法解决问题。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3、学生在小组内说一说，小组汇报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A组、利用数数的方法，一盘：6个，两盘：12个，三盘：18个。可以利用手中的小圆片摆一摆，在实物投影上展示摆小圆片的过程。（直观展示给学生。）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B组、利用减法的方法：</w:t>
      </w:r>
      <w:r w:rsidR="00E14AFC">
        <w:rPr>
          <w:rFonts w:ascii="宋体" w:eastAsia="宋体" w:hAnsi="宋体" w:hint="eastAsia"/>
          <w:sz w:val="24"/>
          <w:szCs w:val="24"/>
        </w:rPr>
        <w:t>18-6-6-6=0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C组、利用乘法口诀：三六十八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D组、利用除法竖式的方法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4、小组派两名同学，到黑板，一名演示竖式计算过程，一名讲解，每一部分表示什么？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5、结合学生板书，教师补充，强调竖式的书写顺序：先写除号，再写被除数，最后在左侧写除数，商要和被除数的各位对齐。强调除法竖式每一部分表示的意思。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6、指明说一说除法竖式每部分的意思，同桌同学练习说一说。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7、试一试：进一步熟练掌握竖式计算的方法。师强调书写竖式的顺序，完成第2页填一填，说一说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18÷2= 　　63÷9=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三、学中做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1、元宵节快到了，小狗，小熊，小白兔在一起过节，他们分别带来了很多</w:t>
      </w:r>
      <w:r w:rsidRPr="00B1594A">
        <w:rPr>
          <w:rFonts w:ascii="宋体" w:eastAsia="宋体" w:hAnsi="宋体" w:hint="eastAsia"/>
          <w:sz w:val="24"/>
          <w:szCs w:val="24"/>
        </w:rPr>
        <w:lastRenderedPageBreak/>
        <w:t>好东西，我们去帮他们分一分吧。完成第3页练一练第一题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学生练习在小组内说一说除法各部分分别表示什么？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2、完成圈一圈，填一填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3、（ ）里最大能填几？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3×（ ）＜25 8×（ ）＜36 7×（ ）＜29 （ ）×7＜</w:t>
      </w:r>
      <w:r w:rsidR="00E14AFC">
        <w:rPr>
          <w:rFonts w:ascii="宋体" w:eastAsia="宋体" w:hAnsi="宋体" w:hint="eastAsia"/>
          <w:sz w:val="24"/>
          <w:szCs w:val="24"/>
        </w:rPr>
        <w:t>36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4、小黑板出示：错题解析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四、质疑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同学们对本节课的内容还有什么不明白的吗？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五、课堂检测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8÷4=　　 64÷8= 　　81÷9=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集体订正答案，好的提出表扬。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六、总结本课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同学们，在本节课你学到了哪些知识？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E14AFC" w:rsidRDefault="00B1594A" w:rsidP="00B1594A">
      <w:pPr>
        <w:rPr>
          <w:rFonts w:ascii="宋体" w:eastAsia="宋体" w:hAnsi="宋体" w:hint="eastAsia"/>
          <w:b/>
          <w:sz w:val="24"/>
          <w:szCs w:val="24"/>
        </w:rPr>
      </w:pPr>
      <w:r w:rsidRPr="00E14AFC">
        <w:rPr>
          <w:rFonts w:ascii="宋体" w:eastAsia="宋体" w:hAnsi="宋体" w:hint="eastAsia"/>
          <w:b/>
          <w:sz w:val="24"/>
          <w:szCs w:val="24"/>
        </w:rPr>
        <w:t>板 书 设 计：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分苹果</w:t>
      </w: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18÷6=3（盘）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竖式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E14AFC" w:rsidRDefault="00B1594A" w:rsidP="00B1594A">
      <w:pPr>
        <w:rPr>
          <w:rFonts w:ascii="宋体" w:eastAsia="宋体" w:hAnsi="宋体" w:hint="eastAsia"/>
          <w:b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</w:t>
      </w:r>
      <w:r w:rsidRPr="00E14AFC">
        <w:rPr>
          <w:rFonts w:ascii="宋体" w:eastAsia="宋体" w:hAnsi="宋体" w:hint="eastAsia"/>
          <w:b/>
          <w:sz w:val="24"/>
          <w:szCs w:val="24"/>
        </w:rPr>
        <w:t>先写除号，再写被除数，最后写除数，商和被除数个位对齐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E14AFC" w:rsidRDefault="00B1594A" w:rsidP="00B1594A">
      <w:pPr>
        <w:rPr>
          <w:rFonts w:ascii="宋体" w:eastAsia="宋体" w:hAnsi="宋体" w:hint="eastAsia"/>
          <w:b/>
          <w:sz w:val="24"/>
          <w:szCs w:val="24"/>
        </w:rPr>
      </w:pPr>
      <w:r w:rsidRPr="00E14AFC">
        <w:rPr>
          <w:rFonts w:ascii="宋体" w:eastAsia="宋体" w:hAnsi="宋体" w:hint="eastAsia"/>
          <w:b/>
          <w:sz w:val="24"/>
          <w:szCs w:val="24"/>
        </w:rPr>
        <w:t>教学反思：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1、引导学生体验抽象除法竖式的过程。学生在学习表内乘除法时，利用乘法口诀已经能够在算式上直接写出得数。教材安排了“18个苹果，每盘放6个，可以放几盘”的“分苹果”活动，列举了四种解决这一问题的方法。在此基础上，引导学生按照自己的想法来分这些苹果，进而再由对除法竖式有一定了解的学生介绍竖式计算，并且把竖式中的每一步所表示的含义和分苹果的活动紧密联系起来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B1594A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2、在探究中理解除法的试商方法。学生通过实际操作、观察比较，培养学生质疑和创新精神，学会学习、积累数学活动经验的有意义的学习过程。</w:t>
      </w:r>
    </w:p>
    <w:p w:rsidR="00B1594A" w:rsidRPr="00B1594A" w:rsidRDefault="00B1594A" w:rsidP="00B1594A">
      <w:pPr>
        <w:rPr>
          <w:rFonts w:ascii="宋体" w:eastAsia="宋体" w:hAnsi="宋体"/>
          <w:sz w:val="24"/>
          <w:szCs w:val="24"/>
        </w:rPr>
      </w:pPr>
    </w:p>
    <w:p w:rsidR="00295847" w:rsidRPr="00B1594A" w:rsidRDefault="00B1594A" w:rsidP="00B1594A">
      <w:pPr>
        <w:rPr>
          <w:rFonts w:ascii="宋体" w:eastAsia="宋体" w:hAnsi="宋体" w:hint="eastAsia"/>
          <w:sz w:val="24"/>
          <w:szCs w:val="24"/>
        </w:rPr>
      </w:pPr>
      <w:r w:rsidRPr="00B1594A">
        <w:rPr>
          <w:rFonts w:ascii="宋体" w:eastAsia="宋体" w:hAnsi="宋体" w:hint="eastAsia"/>
          <w:sz w:val="24"/>
          <w:szCs w:val="24"/>
        </w:rPr>
        <w:t xml:space="preserve">　　3、不足：这节课上得不够生动、活泼。</w:t>
      </w:r>
    </w:p>
    <w:sectPr w:rsidR="00295847" w:rsidRPr="00B1594A" w:rsidSect="002A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94A"/>
    <w:rsid w:val="002A2AAE"/>
    <w:rsid w:val="005D0505"/>
    <w:rsid w:val="00B1594A"/>
    <w:rsid w:val="00E14AFC"/>
    <w:rsid w:val="00E8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2018-02-04T04:58:00Z</dcterms:created>
  <dcterms:modified xsi:type="dcterms:W3CDTF">2018-02-04T05:14:00Z</dcterms:modified>
</cp:coreProperties>
</file>