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jc w:val="center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《荷花》教学设计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教学目的要求：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1.通过对课文学习的指导，使学生了解荷花、荷叶的样子和颜色，从中培养学生欣赏美、感受美的能力。训练学生的观察能力，发展学生的想象能力，培养学生的美好情操。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2.学习生字新词，能联系上下文理解“挨挨挤挤”、“饱胀”、“翩翩起舞”等词语的意思。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3.能用“有的……有的……有的”写话。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4.指导学生有感情地朗读课文并背诵课文。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教学重点难点：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课文描写荷花的样子的第2、3自然段是重点;课文描写我幻想自己变成荷花的第4自然段是难点。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教学资源和手段准备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课件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教学思路和教学过程：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第一课时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一、引题。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lastRenderedPageBreak/>
        <w:t>1.板书课题，读题。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2.析题：谁见过荷花?它是什么样的?你知道哪些赞美荷花的诗句?(简介有关荷花的知识。)二、指导学生按顺序观察《荷花》图。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1.荷花开得怎样?长得怎样?形状和颜色怎样?2.白荷花刚开、全开和没开时各是什么样子?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3.满地的白荷花开得怎样?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4.图上除了荷花、荷叶还有什么?想想它们与荷花有什么关系。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三、初读课文，读通句子。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1.小声读课文，这篇课文主要写什么?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2.通过拼音认识莲、胀、翩、蹈、梦等生字。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3.查字典并联系上下文，理解下列词语意思：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(1)挨挨挤挤：(一个接着一个)说明荷叶、枝叶多繁茂。(2)碧绿：青绿色，课文指荷叶的颜色。(3)莲蓬：莲花开过后的花托，倒圆锥形，里面有莲的果实。(4)翩翩起舞：轻快地跳舞。(5)饱胀：饱满，指花骨朵快要开了。(6)破裂：出现裂缝，课文里指荷花开时花骨朵的样子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四、再读课文，理清脉络。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①我看荷花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讨论：看提纲;给课文分段。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lastRenderedPageBreak/>
        <w:t>2.总结：第一段(1，2)写“我”一进门就闻到花香。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第二段(3)写荷花美丽、我爱荷花。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第三段(4，5)写“我”看着满地漂亮的荷花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仿佛自己也变成了荷花。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3.分段指名朗读课文：要求读正确，特别是课文中的生字词，读后评议。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五、总结学法。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1.回忆旧知：上一课我们学过《放风筝》，属于什么课文。(看图学文。)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2.提示方法：我们该怎样去学习?(①结合看图，初读课文，读通句子，了解词意。②结合看图，再读课文，理解脉络，了解大意。③结合看图，细读课文，深究文意，领会中心。)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小结：这节课我们初读课文之后又再读课文，对课文内容有了大致了解。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第二课时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一、分组读课文，读后评议，指导朗读。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二、细读课文，深究文意。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1.精读第1部分。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lastRenderedPageBreak/>
        <w:t>(1)教师读第1自然段，学生思考：“我”为什么去看荷花?这里指出了荷花的什么特点?(清香)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(2)自读第2自然段：荷叶、荷花是什么样子的?找出书中有关语句，用“”画下来。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(3)再看图：图文对照，谁能用自己的话说说荷叶、荷花的样子?(提示：①你看到荷叶怎么样?图上的荷花有几种姿势?②“我”到荷花池边，先看什么，再看什么，再仔细看什么?)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(同座讨论、教师巡视指导、个别说、再集体说)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(4)质疑：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①荷叶是什么样的?书上怎么写的?出示幻灯片，读读比比：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A.分析比较上述两个句子，体会课文句子的写法。(第2句描写荷叶的具体形象。“碧绿”写出了荷叶的“颜色美”;“大圆盘”写出了荷叶的样子，突出了荷叶的“姿势美”，挨挨挤挤，写出荷叶的繁茂，把荷叶写活了。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B.指导朗读：该怎样读才能把荷叶的美表现出来?(碧绿重读;挨挨挤挤读慢……)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C.课文题目是荷花，为什么这里要写荷叶呢?(为了更好地突出荷花的美。)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lastRenderedPageBreak/>
        <w:t>②池塘里的白荷花是什么样的?课文用了哪一种句式写出来的?(有的……有的……有的……)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A.这个句式说明了什么?(白荷花的样子多，花姿不同)引导学生用这种句式说话。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B.“才”“全”“还”表示什么?(花“刚开”“全开”“未开”。)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③还有哪些词表现了白荷花的颜色美?姿势美?(想想、画画、议议。)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(5)出示挂图：瞧，这就是荷花开放时的样子(教师指图口述)：一眼看去，微波粼粼的水面上，漂浮着碧玉盘似的绿叶，透过荷叶的缝隙我们看见一枝枝荷花从水里探出头来，就像穿着洁白的衣裙的少女，在微风中亭亭玉立，它们当中有的花瓣已开放，露出了嫩黄的莲蓬;有的则微露笑脸，含苞待放;有的还未绽开，刚吐花蕾。啊，小鱼儿在荷叶下快活地游来游去，岸边丝丝垂柳轻拂着水面，像一位老爷爷，看着自己的爱女——满池荷花，不住点头称赞：多么生动的一幅荷花图啊!同学们，你们听了老师说的话有什么感想呢?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(6)练习：①刚开的白荷花()。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②全开的白荷花()。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③将要开的花骨朵()。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小结：这段从颜色、姿势两方面写出了荷叶荷花的美。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2.导读第3自然段。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lastRenderedPageBreak/>
        <w:t>(1)指名读第3自然段：作者为什么把这一大幅画看作“活的画”?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(2)“看作”是什么意思?(当作)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(3)这幅画怎么会活起来?从哪些词句可以看出来?请用“”画下来。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(4)用这么美的词句来描写荷花，表达了作者一种怎样的感情?“这么多……一朵有一朵的姿势”——千姿百态，“看看这很美……那也很美”——朵朵荷花都非常美丽;“如果……可真了不起”——难以做到更显其美。这样写，表现了作者对荷花的强烈的喜爱之情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3.自学第4、5自然段。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(1)默读课文，想象：当作者陶醉在荷花盛开的美景中时，眼前出现了怎样奇特的景象?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(2)(再次出示图)学生看图个别说，再集体说。(教师可出示幻灯进行点拨：①“我”变荷花的情景;②风起时，“我”和满池荷花舞蹈的情景;③风过后……④蜻蜓、小鱼告诉我……)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(3)思考：为什么“我”由看荷花却情不自禁地变成了荷花，而蜻蜓和小鱼还要和荷花说上一阵悄悄话，是什么原因让荷花对人、物产生那么大的吸引力呢?表达了作者什么感情?(荷花清香四溢、洁白无暇，表达了作者对美好事物的热爱之情。)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(4)第5自然段主要说什么?它对第四自然段有什么作用?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三、有感情地朗读课文、背诵课文。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lastRenderedPageBreak/>
        <w:t>四、提导书写生字。</w:t>
      </w:r>
    </w:p>
    <w:p w:rsidR="0091534E" w:rsidRDefault="0091534E" w:rsidP="0091534E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作业：①抄写生字词;②背诵课文;③用“有的……有的……有的……”句式写话。</w:t>
      </w:r>
    </w:p>
    <w:p w:rsidR="0045007A" w:rsidRDefault="0045007A"/>
    <w:sectPr w:rsidR="0045007A" w:rsidSect="00450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34E"/>
    <w:rsid w:val="0045007A"/>
    <w:rsid w:val="0091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358</Words>
  <Characters>2041</Characters>
  <Application>Microsoft Office Word</Application>
  <DocSecurity>0</DocSecurity>
  <Lines>17</Lines>
  <Paragraphs>4</Paragraphs>
  <ScaleCrop>false</ScaleCrop>
  <Company>CHINA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2018-03-06T06:14:00Z</dcterms:created>
  <dcterms:modified xsi:type="dcterms:W3CDTF">2018-03-06T06:15:00Z</dcterms:modified>
</cp:coreProperties>
</file>