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373" w:firstLineChars="160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instrText xml:space="preserve"> HYPERLINK "http://www.unjs.com/Special/jiaoshigongzuozongjie/" \t "http://www.unjs.com/fanwenwang/gzzj/_blank" </w:instrTex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t>教师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instrText xml:space="preserve"> HYPERLINK "http://www.unjs.com/Special/gerenjianlifanwen/" \t "http://www.unjs.com/fanwenwang/gzzj/_blank" </w:instrTex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t>个人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校本研修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反思</w:t>
      </w:r>
      <w:bookmarkStart w:id="0" w:name="_GoBack"/>
      <w:bookmarkEnd w:id="0"/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instrText xml:space="preserve"> HYPERLINK "http://www.unjs.com/gongzuozongjie/" \t "http://www.unjs.com/fanwenwang/gzzj/_blank" </w:instrTex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t>总结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　　一、不断加强学习，夯实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instrText xml:space="preserve"> HYPERLINK "http://www.unjs.com/Special/yewuyuangongzuozongjie/" \t "http://www.unjs.com/fanwenwang/gzzj/_blank"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t>业务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能力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　　只有学习，才能不断进步和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instrText xml:space="preserve"> HYPERLINK "http://www.unjs.com/Special/chengzhang/" \t "http://www.unjs.com/fanwenwang/gzzj/_blank"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t>成长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，让学习成为提高自己的渠道，让学习成为我一生的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instrText xml:space="preserve"> HYPERLINK "http://www.unjs.com/Special/leifengjingshen/" \t "http://www.unjs.com/fanwenwang/gzzj/_blank"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t>精神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财富，做一名学习型教师，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"http://www.unjs.com/fanwenwang/gzzj/20161026000000_1327474.html"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教师个人校本研修总结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　　1.自主学习：为了让自己更好地服务于课堂，我进行了学习。并根据自己的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instrText xml:space="preserve"> HYPERLINK "http://www.unjs.com/Special/zhuanyepaiming/" \t "http://www.unjs.com/fanwenwang/gzzj/_blank"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t>专业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发展阶段和自身面临的专业发展问题，自主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instrText xml:space="preserve"> HYPERLINK "http://www.unjs.com/Special/xuanze/" \t "http://www.unjs.com/fanwenwang/gzzj/_blank"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t>选择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和确定学习书目和学习内容，认真阅读，记好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instrText xml:space="preserve"> HYPERLINK "http://www.unjs.com/Special/dushumingyan/" \t "http://www.unjs.com/fanwenwang/gzzj/_blank"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t>读书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instrText xml:space="preserve"> HYPERLINK "http://www.unjs.com/Special/dushubiji/" \t "http://www.unjs.com/fanwenwang/gzzj/_blank"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t>笔记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　　2、勤思考，多动笔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　　每天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instrText xml:space="preserve"> HYPERLINK "http://www.unjs.com/Special/jianchi/" \t "http://www.unjs.com/fanwenwang/gzzj/_blank"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t>坚持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写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instrText xml:space="preserve"> HYPERLINK "http://www.unjs.com/Special/jiaoxuegongzuozongjie/" \t "http://www.unjs.com/fanwenwang/gzzj/_blank"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t>教学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心得：可以是备课心得，也可以是教学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instrText xml:space="preserve"> HYPERLINK "http://www.unjs.com/fanwenwang/xdth/" \t "http://www.unjs.com/fanwenwang/gzzj/_blank"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t>体会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，可以写课堂教学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instrText xml:space="preserve"> HYPERLINK "http://www.unjs.com/Special/xuexifangfa/" \t "http://www.unjs.com/fanwenwang/gzzj/_blank"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t>方法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instrText xml:space="preserve"> HYPERLINK "http://www.unjs.com/Special/xiangmushishifangan/" \t "http://www.unjs.com/fanwenwang/gzzj/_blank"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t>实施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体会，也可以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instrText xml:space="preserve"> HYPERLINK "http://www.unjs.com/Special/fansizuowen/" \t "http://www.unjs.com/fanwenwang/gzzj/_blank"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t>反思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上节课存在的问题，然后找出好的方法解决它。善于积累总结教育教学中和班级管理中的一些典型的事情。从这些事情中，不断反思自己的教育教学行为，对于好的做法积累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instrText xml:space="preserve"> HYPERLINK "http://www.unjs.com/Special/jiaoxuejingyan/" \t "http://www.unjs.com/fanwenwang/gzzj/_blank"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t>经验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，对于不好的做法及时反思及时改正。以此提高自己的教育教学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instrText xml:space="preserve"> HYPERLINK "http://www.unjs.com/Special/shui/" \t "http://www.unjs.com/fanwenwang/gzzj/_blank"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t>水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平。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　　二、教学常规与教学科研一起发展，往科研型教师方向发展。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　　1、观摩研讨：以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instrText xml:space="preserve"> HYPERLINK "http://www.unjs.com/Special/yuwenzuowen/" \t "http://www.unjs.com/fanwenwang/gzzj/_blank"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t>语文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instrText xml:space="preserve"> HYPERLINK "http://www.unjs.com/Special/shuxueriji/" \t "http://www.unjs.com/fanwenwang/gzzj/_blank"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t>数学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组为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instrText xml:space="preserve"> HYPERLINK "http://www.unjs.com/Special/danweigongzuojianding/" \t "http://www.unjs.com/fanwenwang/gzzj/_blank"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t>单位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，定期参加教学观摩并上好公开课。同时围绕一定的主题，开展以课例为载体的"说、做、评、思"等一系列的校本研修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instrText xml:space="preserve"> HYPERLINK "http://www.unjs.com/Special/huodongcehua/" \t "http://www.unjs.com/fanwenwang/gzzj/_blank"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t>活动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。加强本学科专业理论知识的学习和课堂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instrText xml:space="preserve"> HYPERLINK "http://www.unjs.com/Special/daxueshenghanjiashijianbaogao/" \t "http://www.unjs.com/fanwenwang/gzzj/_blank"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t>实践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能力，一学年开设1堂研究课。本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instrText xml:space="preserve"> HYPERLINK "http://www.unjs.com/fanwenwang/Special/xinxueqidasuan/" \t "http://www.unjs.com/fanwenwang/gzzj/_blank"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t>学期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上了一节关于课堂上如何培养学生良好的学习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instrText xml:space="preserve"> HYPERLINK "http://www.unjs.com/Special/fengsuxiguan/" \t "http://www.unjs.com/fanwenwang/gzzj/_blank"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t>习惯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的市级公开课《从现在开始》，受到了与会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instrText xml:space="preserve"> HYPERLINK "http://www.unjs.com/Special/lingdaofayangao/" \t "http://www.unjs.com/fanwenwang/gzzj/_blank"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t>领导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的一致好评。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　　2、积极参加上级领导组织的各项教育教学学习活动，提高自己的教研能力。积极订阅对教育教学有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instrText xml:space="preserve"> HYPERLINK "http://www.unjs.com/Special/bangzhu/" \t "http://www.unjs.com/fanwenwang/gzzj/_blank"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t>帮助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的刊物，学习其中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instrText xml:space="preserve"> HYPERLINK "http://www.unjs.com/Special/xianjinshijicailiao/" \t "http://www.unjs.com/fanwenwang/gzzj/_blank"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t>先进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的教育教学经验，不断提高自己的教育教学水平。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　　3、在课改的课堂教学中，不断探索适合学生愉悦学习的好的教学模式，向其他的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instrText xml:space="preserve"> HYPERLINK "http://www.unjs.com/Special/laoshi/" \t "http://www.unjs.com/fanwenwang/gzzj/_blank"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t>老师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学习先进教学方法。尤其在教学中，我注意学习其他老师的先进经验。让学生在活动中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instrText xml:space="preserve"> HYPERLINK "http://www.unjs.com/Special/renshengganwu/" \t "http://www.unjs.com/fanwenwang/gzzj/_blank"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t>感悟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知识，运用知识，提高学生的学习能力。这学期我善于总结自己在教育教学中的点点滴滴，严以律己，从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instrText xml:space="preserve"> HYPERLINK "http://www.unjs.com/Special/yijianxiaoshizuowen/" \t "http://www.unjs.com/fanwenwang/gzzj/_blank"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t>小事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做起，当学生的表率。从小事中总结大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instrText xml:space="preserve"> HYPERLINK "http://www.unjs.com/Special/zhelixiaogushi/" \t "http://www.unjs.com/fanwenwang/gzzj/_blank"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t>道理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，不断改进自己的教育方式。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EE65A5"/>
    <w:rsid w:val="6D0848E5"/>
    <w:rsid w:val="76FF79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2018-03-05T09:22:10Z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