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ED" w:rsidRDefault="004E23ED" w:rsidP="004E23ED">
      <w:pPr>
        <w:ind w:firstLineChars="650" w:firstLine="1365"/>
        <w:rPr>
          <w:rFonts w:hint="eastAsia"/>
        </w:rPr>
      </w:pPr>
      <w:r>
        <w:rPr>
          <w:rFonts w:hint="eastAsia"/>
        </w:rPr>
        <w:t>“信息技术在本学科教学活动中的应用”的反思总结</w:t>
      </w:r>
    </w:p>
    <w:p w:rsidR="004E23ED" w:rsidRDefault="004E23ED" w:rsidP="004E23ED">
      <w:pPr>
        <w:rPr>
          <w:rFonts w:hint="eastAsia"/>
        </w:rPr>
      </w:pPr>
      <w:r>
        <w:rPr>
          <w:rFonts w:hint="eastAsia"/>
        </w:rPr>
        <w:t>近年来，随着多媒体技术的迅速发展，多媒体教学在教育领域中的应用，已成为教学改革的热点。这种崭新的教学模式是以计算机为媒介，通过计算机与学生之间的交互作用达到教学目的的。多媒体教学课件是一种根据教学目标设计表现特定的教学内容、反映一定教学策略的教学程序，它可以存储、传递和处理教学信息，进行交互操作并能对学生的学习情况作出反馈评价。根据多媒体教学课件用途不同，可将其分为两种：一种是用于课堂辅助教学的助教型课件；另一种是用于学生个人自学型课件。</w:t>
      </w:r>
    </w:p>
    <w:p w:rsidR="004E23ED" w:rsidRDefault="004E23ED" w:rsidP="004E23ED">
      <w:pPr>
        <w:rPr>
          <w:rFonts w:hint="eastAsia"/>
        </w:rPr>
      </w:pPr>
      <w:r>
        <w:rPr>
          <w:rFonts w:hint="eastAsia"/>
        </w:rPr>
        <w:t>多媒体教学易于优化教学过程，实现教育效果最优化。多媒体教学对传统教学技术起着补充和辅助作用，达到了化繁为简、化难为易、化抽象为具体、化艰涩为通俗的效果。为达到这个目的，关键还在于教师设计制作出符合美学、认知学、心理学和教育学规律、与教学内容相适应的高质量的多媒体教学课件，并将其有效地运用于课堂教学。那么，如何有效地提高多媒体课件在课堂教学中的作用</w:t>
      </w:r>
      <w:r>
        <w:rPr>
          <w:rFonts w:hint="eastAsia"/>
        </w:rPr>
        <w:t>,</w:t>
      </w:r>
      <w:r>
        <w:rPr>
          <w:rFonts w:hint="eastAsia"/>
        </w:rPr>
        <w:t>谈谈自己在教学中应用的一些体会。</w:t>
      </w:r>
    </w:p>
    <w:p w:rsidR="004E23ED" w:rsidRDefault="004E23ED" w:rsidP="004E23ED">
      <w:pPr>
        <w:rPr>
          <w:rFonts w:hint="eastAsia"/>
        </w:rPr>
      </w:pPr>
      <w:r>
        <w:rPr>
          <w:rFonts w:hint="eastAsia"/>
        </w:rPr>
        <w:t>一、课件的科学制作。</w:t>
      </w:r>
    </w:p>
    <w:p w:rsidR="004E23ED" w:rsidRDefault="004E23ED" w:rsidP="004E23ED">
      <w:pPr>
        <w:rPr>
          <w:rFonts w:hint="eastAsia"/>
        </w:rPr>
      </w:pPr>
      <w:r>
        <w:rPr>
          <w:rFonts w:hint="eastAsia"/>
        </w:rPr>
        <w:t>制作课件是发挥多媒体教学功能的前提和基础，课件制作的好与坏直接影响到教学效果，因此，课件的制作应注意科学性。</w:t>
      </w:r>
    </w:p>
    <w:p w:rsidR="004E23ED" w:rsidRDefault="004E23ED" w:rsidP="004E23ED">
      <w:pPr>
        <w:rPr>
          <w:rFonts w:hint="eastAsia"/>
        </w:rPr>
      </w:pPr>
      <w:r>
        <w:rPr>
          <w:rFonts w:hint="eastAsia"/>
        </w:rPr>
        <w:t>1</w:t>
      </w:r>
      <w:r>
        <w:rPr>
          <w:rFonts w:hint="eastAsia"/>
        </w:rPr>
        <w:t>、要体现现代教育理念。</w:t>
      </w:r>
    </w:p>
    <w:p w:rsidR="004E23ED" w:rsidRDefault="004E23ED" w:rsidP="004E23ED">
      <w:pPr>
        <w:rPr>
          <w:rFonts w:hint="eastAsia"/>
        </w:rPr>
      </w:pPr>
      <w:r>
        <w:rPr>
          <w:rFonts w:hint="eastAsia"/>
        </w:rPr>
        <w:t>“理念是行动的先导”。“多媒体教学”属于现代教育的范畴，它需要现代教育理念作指导。在传统的电教辅助教学中，其理论基础是行为主义学习理论：刺激→反应。用这种理论指导制作的课件只能使多媒体成为一种刺激工具，也就是常说的“电灌”。而现代教育理论采用的是建构主义学习理论，它强调的是创设情景、意义建构，以学生为中心，学习是获取知识的过程，知识不是通过教师的传授得到，而是学生在一定情景下，借助他人的帮助，利用必要的学习资料，通过意义建构的方式获得的。可见，现代教育思想和教学观念更强调的是学生的“学”，而不是老师的教。所以课件的制作一定要围绕学生如何“学”做文章，让学生同样成为课件的主人。要求课件的制作，一方面要利用多媒体的强大功能营造一个促使学生学习与探讨的环境与氛围；另一方面，又要求在设计上给予学生适宜的学习与思考的时间和空间，让学生参与到教学中来，以培养学生的自主学习能力和创新精神，发挥学生的主体作用。</w:t>
      </w:r>
    </w:p>
    <w:p w:rsidR="004E23ED" w:rsidRDefault="004E23ED" w:rsidP="004E23ED">
      <w:pPr>
        <w:rPr>
          <w:rFonts w:hint="eastAsia"/>
        </w:rPr>
      </w:pPr>
      <w:r>
        <w:rPr>
          <w:rFonts w:hint="eastAsia"/>
        </w:rPr>
        <w:t>2</w:t>
      </w:r>
      <w:r>
        <w:rPr>
          <w:rFonts w:hint="eastAsia"/>
        </w:rPr>
        <w:t>、要符合学生的认知水平。</w:t>
      </w:r>
    </w:p>
    <w:p w:rsidR="004E23ED" w:rsidRDefault="004E23ED" w:rsidP="004E23ED">
      <w:pPr>
        <w:rPr>
          <w:rFonts w:hint="eastAsia"/>
        </w:rPr>
      </w:pPr>
      <w:r>
        <w:rPr>
          <w:rFonts w:hint="eastAsia"/>
        </w:rPr>
        <w:t>学生不是被动的知识接受者，而是积极的信息加工者，并且不同年龄的学生其生活经历、知识基础、思维活动和推理方法均不相同。因此，制作课件时，不能忽视学生的认知规律、生理和心理的特征。一般来说，初一年级的学生能保持精力集中的时间较短，认知事物有一段过程，但其机械记忆、形象思维却占较大优势，因而要侧重选用一些有声有色、形象生动的课件素材；而初三年级的学生注意力相对趋于稳定，逻辑思维、抽象思维和理解能力进一步提高，课件制作就不一定要刻意去追求形象生动，而应遵照学生“思——看——再思——交流——总结”的认知规律，制作一些有利于启发和诱导思维的课件，以培养学生归纳与演绎、分析和综合的思维能力。</w:t>
      </w:r>
    </w:p>
    <w:p w:rsidR="004E23ED" w:rsidRDefault="004E23ED" w:rsidP="004E23ED">
      <w:pPr>
        <w:rPr>
          <w:rFonts w:hint="eastAsia"/>
        </w:rPr>
      </w:pPr>
      <w:r>
        <w:rPr>
          <w:rFonts w:hint="eastAsia"/>
        </w:rPr>
        <w:t>3</w:t>
      </w:r>
      <w:r>
        <w:rPr>
          <w:rFonts w:hint="eastAsia"/>
        </w:rPr>
        <w:t>、要适应学科教学的特点和功能，充分发挥思想</w:t>
      </w:r>
      <w:r>
        <w:rPr>
          <w:rFonts w:hint="eastAsia"/>
        </w:rPr>
        <w:t>+</w:t>
      </w:r>
      <w:r>
        <w:rPr>
          <w:rFonts w:hint="eastAsia"/>
        </w:rPr>
        <w:t>学科名称</w:t>
      </w:r>
      <w:r>
        <w:rPr>
          <w:rFonts w:hint="eastAsia"/>
        </w:rPr>
        <w:t>+</w:t>
      </w:r>
      <w:r>
        <w:rPr>
          <w:rFonts w:hint="eastAsia"/>
        </w:rPr>
        <w:t>课的德育功能。</w:t>
      </w:r>
    </w:p>
    <w:p w:rsidR="004E23ED" w:rsidRDefault="004E23ED" w:rsidP="004E23ED">
      <w:pPr>
        <w:rPr>
          <w:rFonts w:hint="eastAsia"/>
        </w:rPr>
      </w:pPr>
      <w:r>
        <w:rPr>
          <w:rFonts w:hint="eastAsia"/>
        </w:rPr>
        <w:t>课件的制作在总体上应服务于教学，并强化教学设计。在</w:t>
      </w:r>
      <w:r>
        <w:rPr>
          <w:rFonts w:hint="eastAsia"/>
        </w:rPr>
        <w:t>+</w:t>
      </w:r>
      <w:r>
        <w:rPr>
          <w:rFonts w:hint="eastAsia"/>
        </w:rPr>
        <w:t>学科名称</w:t>
      </w:r>
      <w:r>
        <w:rPr>
          <w:rFonts w:hint="eastAsia"/>
        </w:rPr>
        <w:t>+</w:t>
      </w:r>
      <w:r>
        <w:rPr>
          <w:rFonts w:hint="eastAsia"/>
        </w:rPr>
        <w:t>课教学中使用多媒体进行教学，在制作课件时要体现在“辅助”的作用。并不是每一节课或每一个问题都要制作成课件，应该尽量利用教材中穿插的引言、语录、谚语、资料卡、设问、插图和漫画等。因此，我们在制作课件时要以培养学生的自主学习能力和创新精神为目的，不能脱离教学的实际和学生的实际，做到因材制宜，因时而宜，抓住思想</w:t>
      </w:r>
      <w:r>
        <w:rPr>
          <w:rFonts w:hint="eastAsia"/>
        </w:rPr>
        <w:t>+</w:t>
      </w:r>
      <w:r>
        <w:rPr>
          <w:rFonts w:hint="eastAsia"/>
        </w:rPr>
        <w:t>学科名称</w:t>
      </w:r>
      <w:r>
        <w:rPr>
          <w:rFonts w:hint="eastAsia"/>
        </w:rPr>
        <w:t>+</w:t>
      </w:r>
      <w:r>
        <w:rPr>
          <w:rFonts w:hint="eastAsia"/>
        </w:rPr>
        <w:t>课教学的特点，有针对性地发挥多媒体教学的优势，化难为易，化繁为简，变抽象为具体，变枯燥为生动，解决传统教学所不能解决或很难解决的问题，如初三思想</w:t>
      </w:r>
      <w:r>
        <w:rPr>
          <w:rFonts w:hint="eastAsia"/>
        </w:rPr>
        <w:t>+</w:t>
      </w:r>
      <w:r>
        <w:rPr>
          <w:rFonts w:hint="eastAsia"/>
        </w:rPr>
        <w:t>学科名称</w:t>
      </w:r>
      <w:r>
        <w:rPr>
          <w:rFonts w:hint="eastAsia"/>
        </w:rPr>
        <w:t>+</w:t>
      </w:r>
      <w:r>
        <w:rPr>
          <w:rFonts w:hint="eastAsia"/>
        </w:rPr>
        <w:t>课主要是对学生进社会发展常识和我</w:t>
      </w:r>
      <w:r>
        <w:rPr>
          <w:rFonts w:hint="eastAsia"/>
        </w:rPr>
        <w:lastRenderedPageBreak/>
        <w:t>国基本国情的教育，目的在于培养学生爱国主义情操，树立崇高理想，增强社会责任感，立志做社会主义事业的建设者和接班人。利用多媒体课件，可以更好地实现这一目的，发挥思想</w:t>
      </w:r>
      <w:r>
        <w:rPr>
          <w:rFonts w:hint="eastAsia"/>
        </w:rPr>
        <w:t>+</w:t>
      </w:r>
      <w:r>
        <w:rPr>
          <w:rFonts w:hint="eastAsia"/>
        </w:rPr>
        <w:t>学科名称</w:t>
      </w:r>
      <w:r>
        <w:rPr>
          <w:rFonts w:hint="eastAsia"/>
        </w:rPr>
        <w:t>+</w:t>
      </w:r>
      <w:r>
        <w:rPr>
          <w:rFonts w:hint="eastAsia"/>
        </w:rPr>
        <w:t>课的德育功能。</w:t>
      </w:r>
    </w:p>
    <w:p w:rsidR="004E23ED" w:rsidRDefault="004E23ED" w:rsidP="004E23ED">
      <w:pPr>
        <w:rPr>
          <w:rFonts w:hint="eastAsia"/>
        </w:rPr>
      </w:pPr>
      <w:r>
        <w:rPr>
          <w:rFonts w:hint="eastAsia"/>
        </w:rPr>
        <w:t>如课例中在复习弘扬民族精神和时代精神时就引入了今年的时政热点材料，胡锦涛总书记提出的要树立和坚持“八个为荣，八个为耻”的社会主义荣辱观，让学生列举社会现象或身边的事例，并进行简单的评价，从中感受到八荣八耻的社会主义荣辱观是青少年思想道德建设的重要内容，体现了中华民族的传统美德和与时俱进的时代精神，对青少年的健康成长起到积极的促进作用。</w:t>
      </w:r>
    </w:p>
    <w:p w:rsidR="004E23ED" w:rsidRDefault="004E23ED" w:rsidP="004E23ED">
      <w:pPr>
        <w:rPr>
          <w:rFonts w:hint="eastAsia"/>
        </w:rPr>
      </w:pPr>
      <w:r>
        <w:rPr>
          <w:rFonts w:hint="eastAsia"/>
        </w:rPr>
        <w:t>二、运用多媒体课件组织教学，可以优化思想</w:t>
      </w:r>
      <w:r>
        <w:rPr>
          <w:rFonts w:hint="eastAsia"/>
        </w:rPr>
        <w:t>+</w:t>
      </w:r>
      <w:r>
        <w:rPr>
          <w:rFonts w:hint="eastAsia"/>
        </w:rPr>
        <w:t>学科名称</w:t>
      </w:r>
      <w:r>
        <w:rPr>
          <w:rFonts w:hint="eastAsia"/>
        </w:rPr>
        <w:t>+</w:t>
      </w:r>
      <w:r>
        <w:rPr>
          <w:rFonts w:hint="eastAsia"/>
        </w:rPr>
        <w:t>课堂教学过程，增强课堂教学效果。</w:t>
      </w:r>
    </w:p>
    <w:p w:rsidR="004E23ED" w:rsidRDefault="004E23ED" w:rsidP="004E23ED">
      <w:pPr>
        <w:rPr>
          <w:rFonts w:hint="eastAsia"/>
        </w:rPr>
      </w:pPr>
      <w:r>
        <w:rPr>
          <w:rFonts w:hint="eastAsia"/>
        </w:rPr>
        <w:t>实践证明，一个好的多媒体课件应是充分利用当代认知心理学原理，使学生通过多个感觉器官来获取相关信息，提高考察与传播效率，增强教学的积极性、生动性和创造性。多媒体教学课件在课堂教学中的应用体现了这点，达到了优化课堂教学的目的。其表现如下：</w:t>
      </w:r>
    </w:p>
    <w:p w:rsidR="004E23ED" w:rsidRDefault="004E23ED" w:rsidP="004E23ED">
      <w:pPr>
        <w:rPr>
          <w:rFonts w:hint="eastAsia"/>
        </w:rPr>
      </w:pPr>
      <w:r>
        <w:rPr>
          <w:rFonts w:hint="eastAsia"/>
        </w:rPr>
        <w:t>1</w:t>
      </w:r>
      <w:r>
        <w:rPr>
          <w:rFonts w:hint="eastAsia"/>
        </w:rPr>
        <w:t>、运用多媒体教学课件授课，能化抽象为形象，变枯燥为生动有趣，增强了教学过程的趣味性和可信性，有利于培养学生的学习兴趣，激发求知欲。</w:t>
      </w:r>
    </w:p>
    <w:p w:rsidR="004E23ED" w:rsidRDefault="004E23ED" w:rsidP="004E23ED">
      <w:pPr>
        <w:rPr>
          <w:rFonts w:hint="eastAsia"/>
        </w:rPr>
      </w:pPr>
      <w:r>
        <w:rPr>
          <w:rFonts w:hint="eastAsia"/>
        </w:rPr>
        <w:t>美国教育学家布鲁纳说：“学习的最好刺激，乃是对所学材料的兴趣”。我国教育家孔子也曾说过：“知之者不如好知者，好知者不如乐知者。”兴趣的力量是巨大的。而思想</w:t>
      </w:r>
      <w:r>
        <w:rPr>
          <w:rFonts w:hint="eastAsia"/>
        </w:rPr>
        <w:t>+</w:t>
      </w:r>
      <w:r>
        <w:rPr>
          <w:rFonts w:hint="eastAsia"/>
        </w:rPr>
        <w:t>学科名称</w:t>
      </w:r>
      <w:r>
        <w:rPr>
          <w:rFonts w:hint="eastAsia"/>
        </w:rPr>
        <w:t>+</w:t>
      </w:r>
      <w:r>
        <w:rPr>
          <w:rFonts w:hint="eastAsia"/>
        </w:rPr>
        <w:t>课教材中存在大量的概念、原理，这些概念、原理很抽象，用传统的教学方法去讲解便很枯燥。同时，有许多概念、原理，由于学生对其缺乏感性知识，也使得教师的讲解在学生心目中缺乏可信度，难以激发学生的求知欲和学习兴趣。多媒体课件利用图形、图像、声音、三维动画技术等综合手段，以大量视听信息、高科技表现手段来冲击学生的思维兴奋点，加上虚拟现实技术，将抽象问题形象化，把枯燥的文字叙述变得生动有趣，使教学内容表现得丰富多采、形象生动，从而增强了教师讲解的可信度。如课例中在分析如何对待传统文化时就引入了闽南儿歌《天黑黑》，动听的音乐，配上教师简练语言的讲解，激发了学生的学习兴趣，使得枯燥乏味的学习变得轻松愉快，使学生学得兴趣盎然。</w:t>
      </w:r>
    </w:p>
    <w:p w:rsidR="004E23ED" w:rsidRDefault="004E23ED" w:rsidP="004E23ED">
      <w:pPr>
        <w:rPr>
          <w:rFonts w:hint="eastAsia"/>
        </w:rPr>
      </w:pPr>
      <w:r>
        <w:rPr>
          <w:rFonts w:hint="eastAsia"/>
        </w:rPr>
        <w:t>2</w:t>
      </w:r>
      <w:r>
        <w:rPr>
          <w:rFonts w:hint="eastAsia"/>
        </w:rPr>
        <w:t>、运用多媒体教学课件授课能丰富教学内容，浓缩教材精华，扩大教学容量。</w:t>
      </w:r>
    </w:p>
    <w:p w:rsidR="004E23ED" w:rsidRDefault="004E23ED" w:rsidP="004E23ED">
      <w:pPr>
        <w:rPr>
          <w:rFonts w:hint="eastAsia"/>
        </w:rPr>
      </w:pPr>
      <w:r>
        <w:rPr>
          <w:rFonts w:hint="eastAsia"/>
        </w:rPr>
        <w:t>多媒体课件走进课堂，广大</w:t>
      </w:r>
      <w:r>
        <w:rPr>
          <w:rFonts w:hint="eastAsia"/>
        </w:rPr>
        <w:t>+</w:t>
      </w:r>
      <w:r>
        <w:rPr>
          <w:rFonts w:hint="eastAsia"/>
        </w:rPr>
        <w:t>学科名称</w:t>
      </w:r>
      <w:r>
        <w:rPr>
          <w:rFonts w:hint="eastAsia"/>
        </w:rPr>
        <w:t>+</w:t>
      </w:r>
      <w:r>
        <w:rPr>
          <w:rFonts w:hint="eastAsia"/>
        </w:rPr>
        <w:t>教师既可充分利用多媒体技术捕捉富有时代气息的教学内容来充实和丰富课堂教学内容，又可以浓缩教材精华，再现典型历史场景，使学生在几分钟内能跨越几千年的历史时空，纵横跋涉于广袤的多种学科领域，从而有效扩大了教学容量。鼠标轻点，天下知识皆汇于咫尺荧屏，内容丰富而详实，教师</w:t>
      </w:r>
      <w:r>
        <w:rPr>
          <w:rFonts w:hint="eastAsia"/>
        </w:rPr>
        <w:t>"</w:t>
      </w:r>
      <w:r>
        <w:rPr>
          <w:rFonts w:hint="eastAsia"/>
        </w:rPr>
        <w:t>如虎添翼</w:t>
      </w:r>
      <w:r>
        <w:rPr>
          <w:rFonts w:hint="eastAsia"/>
        </w:rPr>
        <w:t>"</w:t>
      </w:r>
      <w:r>
        <w:rPr>
          <w:rFonts w:hint="eastAsia"/>
        </w:rPr>
        <w:t>，学生</w:t>
      </w:r>
      <w:r>
        <w:rPr>
          <w:rFonts w:hint="eastAsia"/>
        </w:rPr>
        <w:t>"</w:t>
      </w:r>
      <w:r>
        <w:rPr>
          <w:rFonts w:hint="eastAsia"/>
        </w:rPr>
        <w:t>如鱼得水</w:t>
      </w:r>
      <w:r>
        <w:rPr>
          <w:rFonts w:hint="eastAsia"/>
        </w:rPr>
        <w:t>"</w:t>
      </w:r>
      <w:r>
        <w:rPr>
          <w:rFonts w:hint="eastAsia"/>
        </w:rPr>
        <w:t>不仅能够强调教学重点、突破教学难点，而且能够帮助学生更好地理解和接受教学内容，同时也为教学的综合性创造了更好的条件。如课例中运用多媒体教学实现了教材知识的回顾与迁移，从初三第四课联系到初二第四课的内容，在知识的运用中又引用胡锦涛总书记提出的要树立和坚持“八个为荣，八个为耻”的社会主义荣辱观的内容，让学生列举社会现象或身边的事例，并进行简单的评价，如此设计既体现了时代性，又避免了空洞说教；既掌握了书本知识，又进行了时事教育、思想道德教育。</w:t>
      </w:r>
    </w:p>
    <w:p w:rsidR="004E23ED" w:rsidRDefault="004E23ED" w:rsidP="004E23ED">
      <w:pPr>
        <w:rPr>
          <w:rFonts w:hint="eastAsia"/>
        </w:rPr>
      </w:pPr>
      <w:r>
        <w:rPr>
          <w:rFonts w:hint="eastAsia"/>
        </w:rPr>
        <w:t>3</w:t>
      </w:r>
      <w:r>
        <w:rPr>
          <w:rFonts w:hint="eastAsia"/>
        </w:rPr>
        <w:t>、运用多媒体教学课件授课有利于变难为易，删繁为简，突出教材重点、难点，提高教学效率。</w:t>
      </w:r>
    </w:p>
    <w:p w:rsidR="004E23ED" w:rsidRDefault="004E23ED" w:rsidP="004E23ED">
      <w:pPr>
        <w:rPr>
          <w:rFonts w:hint="eastAsia"/>
        </w:rPr>
      </w:pPr>
      <w:r>
        <w:rPr>
          <w:rFonts w:hint="eastAsia"/>
        </w:rPr>
        <w:t>教师准确合理地处理教材，安排教法，是影响教学质量、提高教学效率的重要因素，其中重要一点，便是如何将教材重点、难点突破，以达到让学生理解、掌握的目的，多媒体教学课件便是达到这一目的的有效手段。多媒体教学课件可将抽象复杂的理论形象地表现出来，解决教材重点、难点。如在学习弘扬民族精神和时代精神时，引用了</w:t>
      </w:r>
      <w:r>
        <w:rPr>
          <w:rFonts w:hint="eastAsia"/>
        </w:rPr>
        <w:t>2008</w:t>
      </w:r>
      <w:r>
        <w:rPr>
          <w:rFonts w:hint="eastAsia"/>
        </w:rPr>
        <w:t>北京北京奥运会的吉祥物福娃，通过对图片的观察与介绍，学生一下就对发展社会主义文化</w:t>
      </w:r>
      <w:r>
        <w:rPr>
          <w:rFonts w:hint="eastAsia"/>
        </w:rPr>
        <w:t>,</w:t>
      </w:r>
      <w:r>
        <w:rPr>
          <w:rFonts w:hint="eastAsia"/>
        </w:rPr>
        <w:t>要结合时代精神创造性地吸收包括中国传统文化的一切文明成果这一重点知识有了直观而又深刻的认识。</w:t>
      </w:r>
    </w:p>
    <w:p w:rsidR="004E23ED" w:rsidRDefault="004E23ED" w:rsidP="004E23ED">
      <w:pPr>
        <w:rPr>
          <w:rFonts w:hint="eastAsia"/>
        </w:rPr>
      </w:pPr>
      <w:r>
        <w:rPr>
          <w:rFonts w:hint="eastAsia"/>
        </w:rPr>
        <w:t>4</w:t>
      </w:r>
      <w:r>
        <w:rPr>
          <w:rFonts w:hint="eastAsia"/>
        </w:rPr>
        <w:t>、运用多媒体教学课件能优化学生学习过程，提高课堂教学质量。</w:t>
      </w:r>
    </w:p>
    <w:p w:rsidR="004E23ED" w:rsidRDefault="004E23ED" w:rsidP="004E23ED">
      <w:pPr>
        <w:rPr>
          <w:rFonts w:hint="eastAsia"/>
        </w:rPr>
      </w:pPr>
      <w:r>
        <w:rPr>
          <w:rFonts w:hint="eastAsia"/>
        </w:rPr>
        <w:lastRenderedPageBreak/>
        <w:t>（</w:t>
      </w:r>
      <w:r>
        <w:rPr>
          <w:rFonts w:hint="eastAsia"/>
        </w:rPr>
        <w:t>1</w:t>
      </w:r>
      <w:r>
        <w:rPr>
          <w:rFonts w:hint="eastAsia"/>
        </w:rPr>
        <w:t>）多媒体教学课件多角度、多层次的信息刺激，能强化学生对知识的记忆和理解。</w:t>
      </w:r>
    </w:p>
    <w:p w:rsidR="004E23ED" w:rsidRDefault="004E23ED" w:rsidP="004E23ED">
      <w:pPr>
        <w:rPr>
          <w:rFonts w:hint="eastAsia"/>
        </w:rPr>
      </w:pPr>
      <w:r>
        <w:rPr>
          <w:rFonts w:hint="eastAsia"/>
        </w:rPr>
        <w:t>在思想</w:t>
      </w:r>
      <w:r>
        <w:rPr>
          <w:rFonts w:hint="eastAsia"/>
        </w:rPr>
        <w:t>+</w:t>
      </w:r>
      <w:r>
        <w:rPr>
          <w:rFonts w:hint="eastAsia"/>
        </w:rPr>
        <w:t>学科名称</w:t>
      </w:r>
      <w:r>
        <w:rPr>
          <w:rFonts w:hint="eastAsia"/>
        </w:rPr>
        <w:t>+</w:t>
      </w:r>
      <w:r>
        <w:rPr>
          <w:rFonts w:hint="eastAsia"/>
        </w:rPr>
        <w:t>课中，有许多概念、原理需要学生理解、记忆。数量过多，使学生难于记忆；似是而非的概念又使学生难于清楚地辨析。多媒体课件声、图结合，将学生的眼、耳、手、脑等感觉器官均充分调动起来，强化了学生对知识的记忆和理解。同时，多媒体课件可以让学生深入地理解各个知识点，从局部分析知识点之间的内在联系，再到全局综合，便于学生形成一个缜密的知识网络结构，使学生对所学知识更容易记忆、理解、掌握。如在学习艰苦奋斗精神这一知识点时，我就播放有关千手观音的视频，让学生在感性的信息刺激下，对艰苦奋斗精神与时代发展同在这一知识有了更深刻的认识和理解。</w:t>
      </w:r>
    </w:p>
    <w:p w:rsidR="004E23ED" w:rsidRDefault="004E23ED" w:rsidP="004E23ED">
      <w:pPr>
        <w:rPr>
          <w:rFonts w:hint="eastAsia"/>
        </w:rPr>
      </w:pPr>
      <w:r>
        <w:rPr>
          <w:rFonts w:hint="eastAsia"/>
        </w:rPr>
        <w:t>（</w:t>
      </w:r>
      <w:r>
        <w:rPr>
          <w:rFonts w:hint="eastAsia"/>
        </w:rPr>
        <w:t>2</w:t>
      </w:r>
      <w:r>
        <w:rPr>
          <w:rFonts w:hint="eastAsia"/>
        </w:rPr>
        <w:t>）多媒体课件大容量的信息传输，适时的教师点拨，有利于培养学生的分析、综合能力。</w:t>
      </w:r>
    </w:p>
    <w:p w:rsidR="004E23ED" w:rsidRDefault="004E23ED" w:rsidP="004E23ED">
      <w:pPr>
        <w:rPr>
          <w:rFonts w:hint="eastAsia"/>
        </w:rPr>
      </w:pPr>
      <w:r>
        <w:rPr>
          <w:rFonts w:hint="eastAsia"/>
        </w:rPr>
        <w:t>学生求知的过程是一个由感性认识逐步上升到理性认识的过程。感性认识只有积累到一定程度才能从量变飞跃为质变。学生如果缺乏足够的感性认识，就难以对事物和问题形成理性认识。思想</w:t>
      </w:r>
      <w:r>
        <w:rPr>
          <w:rFonts w:hint="eastAsia"/>
        </w:rPr>
        <w:t>+</w:t>
      </w:r>
      <w:r>
        <w:rPr>
          <w:rFonts w:hint="eastAsia"/>
        </w:rPr>
        <w:t>学科名称</w:t>
      </w:r>
      <w:r>
        <w:rPr>
          <w:rFonts w:hint="eastAsia"/>
        </w:rPr>
        <w:t>+</w:t>
      </w:r>
      <w:r>
        <w:rPr>
          <w:rFonts w:hint="eastAsia"/>
        </w:rPr>
        <w:t>课传统授课方法的不足，便是无法在课堂上向学生提供大量的感性认识，而多媒体课件则因为它的内容浓缩、容量极大，因而在使用的过程中能使学生获得大量的感性知识。在学生获得一定的感性认识后，教师适时地加以讲解点拨，可以促使学生对事物的认识由感性上升到理性，从了解事物现象到认识事物本质，培养了学生分析综合的思维能力。例如，讲解初三年级第四课的“我国面临着严峻的环境形势”时，播放我国目前生存环境及环境问题的多媒体课件，让学生在播放与讨论中学到了更多新的知识，也培养了学生分析问题、解决问题的能力。</w:t>
      </w:r>
    </w:p>
    <w:p w:rsidR="004E23ED" w:rsidRDefault="004E23ED" w:rsidP="004E23ED">
      <w:pPr>
        <w:rPr>
          <w:rFonts w:hint="eastAsia"/>
        </w:rPr>
      </w:pPr>
      <w:r>
        <w:rPr>
          <w:rFonts w:hint="eastAsia"/>
        </w:rPr>
        <w:t>（</w:t>
      </w:r>
      <w:r>
        <w:rPr>
          <w:rFonts w:hint="eastAsia"/>
        </w:rPr>
        <w:t>3</w:t>
      </w:r>
      <w:r>
        <w:rPr>
          <w:rFonts w:hint="eastAsia"/>
        </w:rPr>
        <w:t>）多媒体教学课件能扩展学生知识面，激活学生潜在的创造灵感。</w:t>
      </w:r>
    </w:p>
    <w:p w:rsidR="004E23ED" w:rsidRDefault="004E23ED" w:rsidP="004E23ED">
      <w:pPr>
        <w:rPr>
          <w:rFonts w:hint="eastAsia"/>
        </w:rPr>
      </w:pPr>
      <w:r>
        <w:rPr>
          <w:rFonts w:hint="eastAsia"/>
        </w:rPr>
        <w:t>多媒体课件有效地扩大了学生视野，拓宽了学生的知识面，使学生学到了更多有利于创新的科学知识。不断更新的多媒体计算机技术的运用，提高了学生信息化意识，激发了学生的好奇心、进取心和求知欲，增强了学生的创新意识。例如，在讲解科技革命这一知识点时，播放了神州六号成功升天的视频，并让学生就这个问题进行讨论，与课内理论知识相结合，分析说明“神州六号载人飞船飞行成功”的根本原因是什么？体现了教材哪些知识点？通过小组讨论，鼓励学生大胆求新，开阔了学生的视野，增强了学生的创新意识，巧妙地将教室小课堂与社会大舞台有机地结合，从而为实现知识、觉悟、能力三者有机统一这一目标奠定坚实的基础。</w:t>
      </w:r>
    </w:p>
    <w:p w:rsidR="004E23ED" w:rsidRDefault="004E23ED" w:rsidP="004E23ED">
      <w:pPr>
        <w:rPr>
          <w:rFonts w:hint="eastAsia"/>
        </w:rPr>
      </w:pPr>
      <w:r>
        <w:rPr>
          <w:rFonts w:hint="eastAsia"/>
        </w:rPr>
        <w:t>5</w:t>
      </w:r>
      <w:r>
        <w:rPr>
          <w:rFonts w:hint="eastAsia"/>
        </w:rPr>
        <w:t>、运用多媒体教学课件授课有利于发挥教师的主导作用，提高教师的综合素质。</w:t>
      </w:r>
    </w:p>
    <w:p w:rsidR="004E23ED" w:rsidRDefault="004E23ED" w:rsidP="004E23ED">
      <w:pPr>
        <w:rPr>
          <w:rFonts w:hint="eastAsia"/>
        </w:rPr>
      </w:pPr>
      <w:r>
        <w:rPr>
          <w:rFonts w:hint="eastAsia"/>
        </w:rPr>
        <w:t>运用多媒体教学课件进行教学，给沉闷的传统教学课堂带来了一次革命，也带来了耳目一新的感受。同时，也给教师带来了压力和动力。教师的活动将不在像以前那样，单凭一张嘴、一只粉笔、一块黑板或加上简单的电教手段完成，而是综合运用多种媒体技术。这样，对教师的综合素质提出了更高的要求：教师不仅要熟练掌握计算机，尤其是多媒体的使用，而且还要能够运用多媒体手段设计和实施教学，科学地选择和编辑教学课件，指导学生运用多媒体进行学习等等。在课堂上运用多媒体教学课件进行授课，传统的知识传授式的教学模式将会打破，教师的作用将更切入教学活动的内核，进而教师的主导作用也得以充分发挥。</w:t>
      </w:r>
    </w:p>
    <w:p w:rsidR="004E23ED" w:rsidRDefault="004E23ED" w:rsidP="004E23ED">
      <w:pPr>
        <w:rPr>
          <w:rFonts w:hint="eastAsia"/>
        </w:rPr>
      </w:pPr>
      <w:r>
        <w:rPr>
          <w:rFonts w:hint="eastAsia"/>
        </w:rPr>
        <w:t>三、多媒体课件在</w:t>
      </w:r>
      <w:r>
        <w:rPr>
          <w:rFonts w:hint="eastAsia"/>
        </w:rPr>
        <w:t>+</w:t>
      </w:r>
      <w:r>
        <w:rPr>
          <w:rFonts w:hint="eastAsia"/>
        </w:rPr>
        <w:t>学科名称</w:t>
      </w:r>
      <w:r>
        <w:rPr>
          <w:rFonts w:hint="eastAsia"/>
        </w:rPr>
        <w:t>+</w:t>
      </w:r>
      <w:r>
        <w:rPr>
          <w:rFonts w:hint="eastAsia"/>
        </w:rPr>
        <w:t>课教学中运用应注意的问题</w:t>
      </w:r>
    </w:p>
    <w:p w:rsidR="004E23ED" w:rsidRDefault="004E23ED" w:rsidP="004E23ED">
      <w:pPr>
        <w:rPr>
          <w:rFonts w:hint="eastAsia"/>
        </w:rPr>
      </w:pPr>
      <w:r>
        <w:rPr>
          <w:rFonts w:hint="eastAsia"/>
        </w:rPr>
        <w:t>1</w:t>
      </w:r>
      <w:r>
        <w:rPr>
          <w:rFonts w:hint="eastAsia"/>
        </w:rPr>
        <w:t>、从实际出发，避免追求表面，处处滥用。</w:t>
      </w:r>
    </w:p>
    <w:p w:rsidR="004E23ED" w:rsidRDefault="004E23ED" w:rsidP="004E23ED">
      <w:pPr>
        <w:rPr>
          <w:rFonts w:hint="eastAsia"/>
        </w:rPr>
      </w:pPr>
      <w:r>
        <w:rPr>
          <w:rFonts w:hint="eastAsia"/>
        </w:rPr>
        <w:t>进行计算机多媒体辅助教学，首先要明确其地位是“辅助”而不是“代替”，不要以此来盲目地、一律地代替其他教学手段。有些教师在教学中想把课本丢开，整堂课无论什么内容都由电脑来完成，一堂课上下来，黑板上不留一点痕迹。电脑成了另一本供学生观看的“课本”，这其实是一种错误。我们知道，多媒体功能的发挥是有赖于一定条件的，并不是说在教学中采用了多媒体就一定能改善教学，更不是说多媒体用得越多越好。有些教学内容传统的朴素的教学方法也许能达到更好的效果，又何必非用课件不可呢！因此我们必须从实际出发，注重实效。那种为了赶时髦，为运用而运用的做法将会造成教学的失误。例如，在讲公民同违</w:t>
      </w:r>
      <w:r>
        <w:rPr>
          <w:rFonts w:hint="eastAsia"/>
        </w:rPr>
        <w:lastRenderedPageBreak/>
        <w:t>法犯罪做斗争时，课本上有一幅题为《谁为我作证》的漫画辅助教学，学生直接看书很好，而有些教师偏要把它弄到电脑中去再放出来，效果又不是很清晰，这种画蛇添足的做法还是没有为好。</w:t>
      </w:r>
    </w:p>
    <w:p w:rsidR="004E23ED" w:rsidRDefault="004E23ED" w:rsidP="004E23ED">
      <w:pPr>
        <w:rPr>
          <w:rFonts w:hint="eastAsia"/>
        </w:rPr>
      </w:pPr>
      <w:r>
        <w:rPr>
          <w:rFonts w:hint="eastAsia"/>
        </w:rPr>
        <w:t>2</w:t>
      </w:r>
      <w:r>
        <w:rPr>
          <w:rFonts w:hint="eastAsia"/>
        </w:rPr>
        <w:t>、紧扣教材重点，避免哗众取宠，喧宾夺主。</w:t>
      </w:r>
    </w:p>
    <w:p w:rsidR="004E23ED" w:rsidRDefault="004E23ED" w:rsidP="004E23ED">
      <w:pPr>
        <w:rPr>
          <w:rFonts w:hint="eastAsia"/>
        </w:rPr>
      </w:pPr>
      <w:r>
        <w:rPr>
          <w:rFonts w:hint="eastAsia"/>
        </w:rPr>
        <w:t>课堂教学过程中，多媒体的运用能够把被感知的对象形象直观地呈现出来，通过音响、色彩、动画等刺激学生的多种感官，不断激发学生的兴趣，使他们的注意力更为集中、稳定、持久，思维更为积极活跃，从而达到预期的教学目的。但在许多课堂实践中，有些课件却或多或少地偏离了教学目标。例如，有些教师为了刻意追求一种“红花热闹”，在课件中展示大量图片歌曲录像文字，占用不少教学时间，而对教材科学深入的分析却少了，冲淡了教学主题。一节课下来，学生倒是很愉悦，然而却不知自己学到了什么。还有些教师出示一段文字材料，偏要配上鲜艳的闪烁的动作按钮，结果学生的注意力全被吸引到那上面，忘记了静下心来分析文字材料。因此我们在不失时机发挥媒体作用的同时，还需考虑展示媒体的最佳时机，以最佳的方式呈现，从而帮助学生解决问题，切不可随意呈现，喧宾夺主。</w:t>
      </w:r>
    </w:p>
    <w:p w:rsidR="004E23ED" w:rsidRDefault="004E23ED" w:rsidP="004E23ED">
      <w:pPr>
        <w:rPr>
          <w:rFonts w:hint="eastAsia"/>
        </w:rPr>
      </w:pPr>
      <w:r>
        <w:rPr>
          <w:rFonts w:hint="eastAsia"/>
        </w:rPr>
        <w:t>3</w:t>
      </w:r>
      <w:r>
        <w:rPr>
          <w:rFonts w:hint="eastAsia"/>
        </w:rPr>
        <w:t>、处理好传统教学手段与现代化教学手段</w:t>
      </w:r>
    </w:p>
    <w:p w:rsidR="004E23ED" w:rsidRDefault="004E23ED" w:rsidP="004E23ED">
      <w:pPr>
        <w:rPr>
          <w:rFonts w:hint="eastAsia"/>
        </w:rPr>
      </w:pPr>
      <w:r>
        <w:rPr>
          <w:rFonts w:hint="eastAsia"/>
        </w:rPr>
        <w:t>现代教学手段有其突出的特点，但传统教学手段也有自身的长处，而且至今仍是确有成效且普遍使用的教学手段。因此在教学过程中注意将传统教学手段的优点与现代化教学手段有机结合，不仅能提高课堂教学的质量与效率，也改善了师生教与学的环境。例如板书，传统的的板书能较完整、科学地展示知识的发生、形成过程，具有持久性、完整性、操作简便性等特点。不仅有利于学生对所学知识的理解、记忆和思维，同时还能给学生以美的享受，有助于学生知识的建构。多媒体课件虽也具备“板书”的功能，但由于它的画面经常变动，“板书”具有短暂性与局部性，因而它无法完全取代传统板书的功能。</w:t>
      </w:r>
    </w:p>
    <w:p w:rsidR="00E740CA" w:rsidRDefault="004E23ED" w:rsidP="004E23ED">
      <w:r>
        <w:rPr>
          <w:rFonts w:hint="eastAsia"/>
        </w:rPr>
        <w:t>总之，多媒体辅助课堂教学是对传统课堂教学模式的一种补充和发展，运用多媒体课堂教学也是课堂教学发展的必然趋势，运用得当可以使教学如虎添翼、锦上添花</w:t>
      </w:r>
      <w:r>
        <w:rPr>
          <w:rFonts w:hint="eastAsia"/>
        </w:rPr>
        <w:t>,</w:t>
      </w:r>
      <w:r>
        <w:rPr>
          <w:rFonts w:hint="eastAsia"/>
        </w:rPr>
        <w:t>多媒体的优越性是无与伦比的。但是我们必须充分认识多媒体的特性，从思想</w:t>
      </w:r>
      <w:r>
        <w:rPr>
          <w:rFonts w:hint="eastAsia"/>
        </w:rPr>
        <w:t>+</w:t>
      </w:r>
      <w:r>
        <w:rPr>
          <w:rFonts w:hint="eastAsia"/>
        </w:rPr>
        <w:t>学科名称</w:t>
      </w:r>
      <w:r>
        <w:rPr>
          <w:rFonts w:hint="eastAsia"/>
        </w:rPr>
        <w:t>+</w:t>
      </w:r>
      <w:r>
        <w:rPr>
          <w:rFonts w:hint="eastAsia"/>
        </w:rPr>
        <w:t>课学科的特点出发，从发挥学生的主体作用出发，从培养学生的创新能力出发，从优化教学过程出发，严格遵循学科性原则、针对性原则、现实性原则和适用性原则，适时适当适度地进行多媒体教学。同时作为教师努力掌握现代教学技能，为现代教学技术手段创造一个良好的生存环境，使其在良性发展的过程中发挥出应有的效应</w:t>
      </w:r>
      <w:r>
        <w:rPr>
          <w:rFonts w:hint="eastAsia"/>
        </w:rPr>
        <w:t>,</w:t>
      </w:r>
      <w:r>
        <w:rPr>
          <w:rFonts w:hint="eastAsia"/>
        </w:rPr>
        <w:t>实现多媒体与课堂教学的最佳整合。</w:t>
      </w:r>
    </w:p>
    <w:sectPr w:rsidR="00E740CA" w:rsidSect="00E7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23ED"/>
    <w:rsid w:val="004E23ED"/>
    <w:rsid w:val="00E74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2018-03-25T11:04:00Z</dcterms:created>
  <dcterms:modified xsi:type="dcterms:W3CDTF">2018-03-25T11:06:00Z</dcterms:modified>
</cp:coreProperties>
</file>