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2209" w:firstLineChars="500"/>
        <w:rPr>
          <w:rFonts w:hint="eastAsia" w:asciiTheme="minorEastAsia" w:hAnsiTheme="minorEastAsia" w:eastAsiaTheme="minorEastAsia" w:cstheme="minorEastAsia"/>
          <w:szCs w:val="30"/>
        </w:rPr>
      </w:pPr>
      <w:r>
        <w:rPr>
          <w:rFonts w:hint="eastAsia"/>
        </w:rPr>
        <w:t>三年级前滚翻教学设计</w:t>
      </w:r>
    </w:p>
    <w:p>
      <w:pPr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Style w:val="5"/>
          <w:rFonts w:hint="eastAsia"/>
        </w:rPr>
        <w:t>一、指导思想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 xml:space="preserve"> </w:t>
      </w:r>
    </w:p>
    <w:p>
      <w:pPr>
        <w:ind w:firstLine="600" w:firstLineChars="200"/>
        <w:rPr>
          <w:rFonts w:hint="eastAsia" w:asciiTheme="minorEastAsia" w:hAnsiTheme="minorEastAsia" w:eastAsiaTheme="minorEastAsia" w:cstheme="minorEastAsia"/>
          <w:sz w:val="30"/>
          <w:szCs w:val="30"/>
        </w:rPr>
      </w:pP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30"/>
          <w:szCs w:val="30"/>
        </w:rPr>
        <w:t xml:space="preserve">以新课标为依据，遵循“以人为本,健康第一”的指导思想，以发展学生为本，培养学生创新精神和实践能力。结合教材特点和小学生心理、生理特点，通过多种手段激发学生参与体育活动的兴趣，充分发挥学生的主体作用，使学生充分感受体育运功的快乐；通过师生共同学习的活动氛围，培养学生自主探讨，互相合作和克服困难的能力，为学生的健康成长打下良好的基础。 </w:t>
      </w:r>
    </w:p>
    <w:p>
      <w:pPr>
        <w:pStyle w:val="2"/>
        <w:rPr>
          <w:rFonts w:hint="eastAsia"/>
        </w:rPr>
      </w:pPr>
      <w:r>
        <w:rPr>
          <w:rFonts w:hint="eastAsia"/>
        </w:rPr>
        <w:t xml:space="preserve">二、教材分析 </w:t>
      </w:r>
    </w:p>
    <w:p>
      <w:pPr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 xml:space="preserve">  技巧是小学三至四年级体育教学的主要教材内容之一，比一二年级滚动与滚翻教材提高了动作的难度。通过技巧练习能提高学生的柔韧性和协调性，对于学生全面素质的提高有良好的效果。本课时的教学内容通过学生喜爱的模范动物操开始，过渡到简便易行的单个前滚翻动作学习，然后上升为适合学生实际难度的组合动作等过程，使学生循序渐进的掌握技术动作。 </w:t>
      </w:r>
    </w:p>
    <w:p>
      <w:pPr>
        <w:pStyle w:val="2"/>
        <w:rPr>
          <w:rFonts w:hint="eastAsia"/>
        </w:rPr>
      </w:pPr>
      <w:r>
        <w:rPr>
          <w:rFonts w:hint="eastAsia"/>
        </w:rPr>
        <w:t xml:space="preserve">三、学情分析 </w:t>
      </w:r>
    </w:p>
    <w:p>
      <w:pPr>
        <w:ind w:firstLine="600" w:firstLineChars="200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cstheme="minorEastAsia"/>
          <w:sz w:val="30"/>
          <w:szCs w:val="30"/>
          <w:lang w:eastAsia="zh-CN"/>
        </w:rPr>
        <w:t>三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年级学生正处于生长发育的关键时期，个性活泼、思维反应敏捷，模仿能力和接受能力强，并乐于参加体育活动，乐于向同伴展示技术动作。这个阶段的学生已经具备了较强的社会适应能力，能在集体活动中与同伴团结合作，完成活动任务。但由于心理因素的原因，该阶段的学生也有自我约束能力差的特点，因此在教学过程中需要通过教师的引导进行学习。</w:t>
      </w:r>
    </w:p>
    <w:p>
      <w:pPr>
        <w:numPr>
          <w:ilvl w:val="0"/>
          <w:numId w:val="1"/>
        </w:numPr>
        <w:rPr>
          <w:rStyle w:val="5"/>
          <w:rFonts w:hint="eastAsia"/>
          <w:lang w:eastAsia="zh-CN"/>
        </w:rPr>
      </w:pPr>
      <w:r>
        <w:rPr>
          <w:rStyle w:val="5"/>
          <w:rFonts w:hint="eastAsia"/>
          <w:lang w:eastAsia="zh-CN"/>
        </w:rPr>
        <w:t>教学</w:t>
      </w:r>
      <w:r>
        <w:rPr>
          <w:rStyle w:val="5"/>
          <w:rFonts w:hint="eastAsia"/>
        </w:rPr>
        <w:t>目标</w:t>
      </w:r>
      <w:r>
        <w:rPr>
          <w:rStyle w:val="5"/>
          <w:rFonts w:hint="eastAsia"/>
          <w:lang w:eastAsia="zh-CN"/>
        </w:rPr>
        <w:t>：</w:t>
      </w:r>
    </w:p>
    <w:p>
      <w:pPr>
        <w:numPr>
          <w:ilvl w:val="0"/>
          <w:numId w:val="2"/>
        </w:numPr>
        <w:ind w:left="150" w:leftChars="0" w:firstLine="0" w:firstLineChars="0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 xml:space="preserve">运动技能：通过情景教学法使学生掌握前滚翻的正确方法，使80%的学生能够正确地完成滚翻动作，其他学生能较准确完成动作。 </w:t>
      </w:r>
    </w:p>
    <w:p>
      <w:pPr>
        <w:numPr>
          <w:ilvl w:val="0"/>
          <w:numId w:val="2"/>
        </w:numPr>
        <w:tabs>
          <w:tab w:val="clear" w:pos="312"/>
        </w:tabs>
        <w:ind w:left="150" w:leftChars="0" w:firstLine="0" w:firstLineChars="0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能力目标：充分发挥创造力和想象力进行动作模仿，能说出自己的身体感受，增强身体的调控能力。掌握基本的自我保护的技能。</w:t>
      </w:r>
    </w:p>
    <w:p>
      <w:pPr>
        <w:numPr>
          <w:numId w:val="0"/>
        </w:numPr>
        <w:ind w:left="150" w:leftChars="0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 xml:space="preserve">3.情感目标：通过学习，培养学生勇于展示自己和勇于面对困难、相互协作，互敬互助的优良品质。  </w:t>
      </w:r>
    </w:p>
    <w:p>
      <w:pPr>
        <w:rPr>
          <w:rStyle w:val="5"/>
          <w:rFonts w:hint="eastAsia"/>
        </w:rPr>
      </w:pPr>
      <w:r>
        <w:rPr>
          <w:rStyle w:val="5"/>
          <w:rFonts w:hint="eastAsia"/>
        </w:rPr>
        <w:t xml:space="preserve"> </w:t>
      </w:r>
      <w:r>
        <w:rPr>
          <w:rStyle w:val="5"/>
          <w:rFonts w:hint="eastAsia"/>
          <w:lang w:eastAsia="zh-CN"/>
        </w:rPr>
        <w:t>五、</w:t>
      </w:r>
      <w:r>
        <w:rPr>
          <w:rStyle w:val="5"/>
          <w:rFonts w:hint="eastAsia"/>
        </w:rPr>
        <w:t>教学过程</w:t>
      </w:r>
      <w:r>
        <w:rPr>
          <w:rStyle w:val="5"/>
          <w:rFonts w:hint="eastAsia"/>
          <w:lang w:val="en-US" w:eastAsia="zh-CN"/>
        </w:rPr>
        <w:t>:</w:t>
      </w:r>
      <w:r>
        <w:rPr>
          <w:rStyle w:val="5"/>
          <w:rFonts w:hint="eastAsia"/>
        </w:rPr>
        <w:t xml:space="preserve">  </w:t>
      </w:r>
    </w:p>
    <w:p>
      <w:pPr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 xml:space="preserve"> 一、准备部分   1.课堂常规：体委整队，报告人数。2.创设情景：教师以“小刺猬锻炼”的故事对学生进行诱导，练习《模仿操》。    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cstheme="minorEastAsia"/>
          <w:sz w:val="30"/>
          <w:szCs w:val="30"/>
          <w:lang w:eastAsia="zh-CN"/>
        </w:rPr>
        <w:t>二、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基本部分  1.在滚翻教学中，展开“小刺猬锻炼”故事情景，启发学生利用小垫子进行创造各种玩法（滚翻、滚动、跨越、爬行等</w:t>
      </w: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)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 xml:space="preserve">  </w:t>
      </w:r>
    </w:p>
    <w:p>
      <w:pPr>
        <w:numPr>
          <w:ilvl w:val="0"/>
          <w:numId w:val="0"/>
        </w:numPr>
        <w:rPr>
          <w:rFonts w:hint="eastAsia" w:asciiTheme="minorEastAsia" w:hAnsi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2.教师做完整动作示范，讲解动作要领。讲解保护与帮助方法</w:t>
      </w: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 xml:space="preserve"> 3.学生学习“前滚翻”。练习中及时帮助学生解决出现的问题（如：头顶触垫子、团身不紧、双脚蹬地无力等），两人一组练习，相互保护与帮助。</w:t>
      </w: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 xml:space="preserve">  </w:t>
      </w: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 xml:space="preserve"> 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 xml:space="preserve">4.学生练习时，教师及时选出正确动作的学生，进行展示并评价.  5.集体展示动作，教师观察学生掌握情况。     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三、</w:t>
      </w: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 xml:space="preserve">游戏 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部分     1.教师讲解游戏《挑战极限障碍跑》的方法，引导学生进行游戏。   2.学生分小组进行比赛。   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 xml:space="preserve"> 四、放松小结      最后在优美的旋律（让我们荡起双桨）的伴奏下进行放松练习。学生收放器械.    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 xml:space="preserve"> 场地器材  两块篮球场地，四列横队八字排列。小垫子41块、录音机一台    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备注：动作要领“一蹲二撑三低头，抬臀蹬地快推手，抱膝滚动成蹲立，完成起立高举手”。保护与帮助“保护者单膝跪立于练习者体侧，一手托肩，一手压小腿，帮助滚翻。必要时再扶腰，帮助恢复成蹲撑。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EC9FA"/>
    <w:multiLevelType w:val="singleLevel"/>
    <w:tmpl w:val="0BCEC9FA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150" w:leftChars="0" w:firstLine="0" w:firstLineChars="0"/>
      </w:pPr>
    </w:lvl>
  </w:abstractNum>
  <w:abstractNum w:abstractNumId="1">
    <w:nsid w:val="30A3D434"/>
    <w:multiLevelType w:val="singleLevel"/>
    <w:tmpl w:val="30A3D434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650846"/>
    <w:rsid w:val="1DDC7EB3"/>
    <w:rsid w:val="2C650846"/>
    <w:rsid w:val="67AF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Char"/>
    <w:link w:val="2"/>
    <w:uiPriority w:val="0"/>
    <w:rPr>
      <w:b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Office_10.1.0.7233_F1E327BC-269C-435d-A152-05C5408002CA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2018-03-14T06:35:00Z</dcterms:created>
  <dc:creator>tf</dc:creator>
  <cp:lastModifiedBy>tf</cp:lastModifiedBy>
  <dcterms:modified xsi:type="dcterms:W3CDTF">2018-03-14T06:59:54Z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2052-10.1.0.7233</vt:lpwstr>
  </property>
</Properties>
</file>