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8"/>
          <w:szCs w:val="48"/>
          <w:lang w:eastAsia="zh-CN"/>
        </w:rPr>
        <w:t>北京亮起来了的教学设计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【教学目标】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１、认识１５个生字，会写１２个字。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２、理解“焕然一新、金碧辉煌、从天而降、犹如”等词义。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３、正确、流利、有感情地朗读课文，背诵自己喜欢的部分，进一步激发热爱祖国首都的意识和感情。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【教学重点】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１、学习生字词。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２、正确、流利、有感情地朗读课文。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【教学难点】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朗读课文，了解课文内容。结合课文插图，联系生活实际，激发学生热爱北京的思想感情。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【教学过程】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第一课时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〖教学目标〗   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１、认读本课１５个生字，初步理解新词在课文中的意思，学习会写字。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２、初读课文，了解课文内容。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〖教学重点〗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１、学会本课生字新词。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２、初读课文，了解课文内容。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〖教学准备〗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幻灯片。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〖教学过程〗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一、引入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上学期我们学习了一篇课文《北京》，谁能背一背你喜欢的部分？这篇课文描写了美景是一座美丽的城市。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夜幕降临了，这些景物会变成什么样呢？让我们从课文中找到答案。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教师板书课题：《北京亮起来了》。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二、识记生字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１、让学生自己读课文，边读边在课文中标出生字，画出新词。借助汉语拼音读一读。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２、同桌之间开展相互间的学习：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⑴打开课后的生字表，分别读一读，如果读得不正确，进行纠正，互相帮助。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⑵两个人读一读画的新词。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３、教师检查学生自学情况：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⑴教师出示生字幻灯片，让学生读一读：（指名读，男女生赛读、开火车读）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在读生字的过程中，对读得不准确的地方及时提醒。（最好让学生发现问题，培养听的能力）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⑵看电脑画面，读词语：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学生自己练习读，如果有问题及时请教。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指名小组读，比一比谁读的正确，开展组际竞赛。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三、指导写字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１、让学生打开语文书，观察每个生字的占格情况。让学生说说这些字的占格情况。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２、在书中练习描写：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师走下去巡视，及时帮助那些书写有困难的学生。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重点指导：烁、辉、雄。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３、进行展示，进行表扬，指出需要改进的地方。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四、初读课文，初步了解课文内容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１、自由读课文，标出自然段序号，订正自然段。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２、指名分段读，听一听谁读的正确、流利，结合学生读书情况，进行评价。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五、作业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１、完成生字。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２、读课文。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第二课时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〖教学目标〗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１、了解课文内容，结合图片感受首都北京夜晚的美景，激发学生对首都北京的热爱之情。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２、进行朗读训练，培养学生有语气朗读的能力。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〖教学重点〗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１、朗读课文，了解课文内容。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２、结合课文插图，联系生活实际，激发学生对首都北京的热爱之情。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〖教学难点〗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理解重点词句，并培养学生有语气朗读的能力。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〖教学过程〗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一、导入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１、谈话导入：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同学们，北京是我国的首都。它是一座闻名世界的古都，也是一座现代化的大都市。现在让我们一同欣赏北京的风光。（播放北京风光图）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２、问：欣赏完北京风光，你们想说什么呢？（生谈感受）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师：多美的景色啊！刚才我们看到的是北京白天的风光，你们想进一步感受北京夜景的美吗？今天，我们就来继续学习《北京亮起来了》。（板题，齐读课题）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二、初读课文，整体感知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１、师范读课文，学生思考：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北京的夜晚是怎样的？可用文中的词语表述。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２、播放北京夜景图片：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俗话说：“百闻不如一见”，小朋友们，让我们用眼睛用心灵去感受北京夜景的美吧！你们看……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３、你们感受到北京夜景最大的特点是什么？（指名回答）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三、图文对照，读中感悟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１、学习第一自然段：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⑴请大家自读第一自然段，想一想作者把北京想象成什么？（灯的海洋，光的世界）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⑵指名读本自然段，感受“灯的海洋，光的世界”：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相互评价后悟出应把“亮”和“灯的海洋，光的世界”重读。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２、导学第二自然段：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⑴现在，让我们到东西长安街走走。请同学们轻声读第二自然段，想想一共有几句？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分别写了哪儿的美景？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（指名回答，相机出示长安街、天安门城楼、广场四周的夜景图片以及相应的句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⑵多美的夜景啊？请同学们选择自己最喜欢的句子读一读，画出不理解的词语或句子，再结合图理解词或句子的意思。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⑶全班交流：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重点借助图片理解：“华灯高照”“川流不息”“灯光闪烁”“金碧辉煌”“光彩夺目”“轮廓”等词语以及相关句子的意思。例如：理解“华灯高照”时先引导学生从课件图片中找到长安街，再找到整齐排列在路边的灯树，引导学生懂得像图上那样高大而放着光芒的灯就叫华灯，它们居高临下地照射着路面就叫高照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⑷指导朗读。（范读、指名读，配乐齐读）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３、学习３～６自然段：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⑴指名分段读３～５自然段，其余生想想每个自然段分别描写了哪儿的夜景？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⑵合作学习，探究新知：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出示学习提示：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①选择自己喜欢的段落，按自已喜欢的自然段自主选择学习伙伴。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②自由朗读学习内容，找出你觉得美的地方，并说说美在哪？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③和伙伴交流学习体会。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④读一读选择的内容。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⑶全班交流：（师相机点拔突破难点）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①观察立交桥夜景图感受“道道彩虹”理解“犹如”。   ②结合生活实际认识橱窗、广告、霓虹灯并感受它的美。理解“绚丽多彩”“繁华”等词语。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③结合课文插图理解“倒映”“银光闪闪”并指导读好长句：“一束束灯光照着古老的故宫………银光闪闪，十分动人。”，以读代讲。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⑷指名读：   你喜欢北京哪儿的夜景，请你读一读。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⑸配乐齐读３～５自然段。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⑹激朗读最后一段。</w:t>
      </w:r>
    </w:p>
    <w:p>
      <w:pPr>
        <w:ind w:firstLine="56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今天，我们跟随着作者欣赏了北京的夜景。感受到北京的辉煌、亮丽。此时你们的心情怎样？最后一个自然段应当怎样读呢？（齐读最后一段）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⑺有感情地朗读全文。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四、拓展思维、强化感受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古老的北京，在不停地书写新的一页，不停地画着新的图画，你还知道北京有哪些新变化？快来告诉大家。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五、作业设计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１、有感情地朗读课文，背诵自已喜欢的段落。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２、以小导游的身份向父母介绍北京的夜景。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47B7E"/>
    <w:rsid w:val="0D68156A"/>
    <w:rsid w:val="18916563"/>
    <w:rsid w:val="2C6E6858"/>
    <w:rsid w:val="3F0238F5"/>
    <w:rsid w:val="4BB80C4E"/>
    <w:rsid w:val="552E6838"/>
    <w:rsid w:val="6C6B4302"/>
    <w:rsid w:val="76BC2D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2018-03-26T03:24:05Z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