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A2" w:rsidRPr="00653BA2" w:rsidRDefault="00653BA2" w:rsidP="00653BA2">
      <w:pPr>
        <w:spacing w:line="220" w:lineRule="atLeast"/>
        <w:ind w:firstLineChars="200" w:firstLine="964"/>
        <w:rPr>
          <w:rFonts w:asciiTheme="majorEastAsia" w:eastAsiaTheme="majorEastAsia" w:hAnsiTheme="majorEastAsia"/>
          <w:b/>
          <w:sz w:val="48"/>
        </w:rPr>
      </w:pPr>
      <w:r w:rsidRPr="00653BA2">
        <w:rPr>
          <w:rFonts w:asciiTheme="majorEastAsia" w:eastAsiaTheme="majorEastAsia" w:hAnsiTheme="majorEastAsia" w:hint="eastAsia"/>
          <w:b/>
          <w:sz w:val="48"/>
        </w:rPr>
        <w:t xml:space="preserve">《瑞恩的梦想》教学设计 </w:t>
      </w:r>
    </w:p>
    <w:p w:rsidR="004358AB" w:rsidRPr="00653BA2" w:rsidRDefault="00653BA2" w:rsidP="00D31D50">
      <w:pPr>
        <w:spacing w:line="220" w:lineRule="atLeast"/>
        <w:rPr>
          <w:rFonts w:asciiTheme="majorEastAsia" w:eastAsiaTheme="majorEastAsia" w:hAnsiTheme="majorEastAsia" w:hint="eastAsia"/>
          <w:b/>
          <w:sz w:val="24"/>
        </w:rPr>
      </w:pPr>
      <w:r w:rsidRPr="00653BA2">
        <w:rPr>
          <w:rFonts w:asciiTheme="majorEastAsia" w:eastAsiaTheme="majorEastAsia" w:hAnsiTheme="majorEastAsia" w:hint="eastAsia"/>
          <w:b/>
          <w:sz w:val="24"/>
        </w:rPr>
        <w:t>教学目标：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1、能理清文章的脉络。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2、默读课文，联系上下文体会词句的意思，了解瑞恩实现为非洲孩子捐献一口井的梦想的过程，从中受到爱的教育，懂得要想实现梦想，就要坚持不懈，不断奋斗。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3、有感情地朗读课文，积累词语。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教学过程：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一、引入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1、今天，我们接着学习23课，齐读课题，通过上堂课的学习，请学生说说瑞恩的梦想是什么？（师板书）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2、他这个梦想是怎么产生的？让我们再次走进非洲，感受一下那里人民的生活状况。（师展示图片）生活在同一片蓝天下，我们的童年与快乐、幸福相伴，然而，非洲的孩子们没有玩具，没有足够的食物和药品，甚至喝下上洁净的水，更可怕的是喝了受污染的水而死去。这一切让瑞恩的梦想随之产生。让我们有感情地把这句话读一读，想想从这句话中你体会到了什么？（师出示“6岁的小瑞恩深受震动……他强烈的梦想”）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3、抽学生谈体会（师从学生回答中提出“震动”这个词，并板书）“震动”可以换一个什么词？（震惊、震憾）“强烈”是什么意思呢？（激烈，猛烈）在这里，作者用了震动和强烈是最合适的，让我们再带着这种震动，把这句读读。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4、有了这份心灵上的震动，有了这份强烈的梦想，但捐一口井要多少钱呢？（70加元）70加元对于一个成年来来说，也许算不了什么，但瑞恩是一个只有六岁，刚上小学一年级的孩子，他如何实现自己的梦想？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二、学习文章第二、三自然段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1、默读课文第二自然段，勾出瑞恩如何实现梦想的句子。（生默读课文，勾画）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2、抽学生读勾画的句子（师出示句子）引问：小瑞恩要实现自己的梦想，凑齐70加元，容易吗？你从哪些句子体会到的？（师抽学生回答，板书：吸地毯、擦玻璃、捡松果、拾树枝……）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3、瑞恩只有六岁，为了凑齐70加元，做着这些事，同学们想想：为什么他不直接向他的父母要呢？（让学生明白他的母亲要让瑞恩*自己的努力实现自己的梦想）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4、瑞恩只有六岁呀，同学们边读课文边想象（师板书：边读边想象），小瑞恩在做这些事的时候都遇到了哪些困难？他会怎么做呢？说给同桌听一听。（师巡视）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5、同学们读得认真，想象得也很投入（师出示图片）谁来说说小瑞恩吸地毯时，遇到了哪些困难，他是怎么做的？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6、小瑞恩抵挡了玩的诱惑，舍弃了与家人共度快乐的时光，他艰辛地攒够70加元，用了多长的时间？（师板书：坚持）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7、小瑞恩坚持了四个月，终于攒够了70加元，多么不容易呀！但别人告诉他：70加元只够买一个水泵，挖一口井要2000加元，这时，如果你是小</w:t>
      </w:r>
      <w:r w:rsidRPr="00653BA2">
        <w:rPr>
          <w:rFonts w:asciiTheme="majorEastAsia" w:eastAsiaTheme="majorEastAsia" w:hAnsiTheme="majorEastAsia" w:hint="eastAsia"/>
          <w:b/>
          <w:sz w:val="24"/>
        </w:rPr>
        <w:lastRenderedPageBreak/>
        <w:t>瑞恩，你会怎么想，怎么做？（抽学生回答）小瑞恩放弃了吗？你从哪个词看出来的？（师板书：继续着）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8、他坚持着，继续着，结果怎么样呢？（第三自然段最后一句）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9、故事到此，小瑞恩的梦想实现了，但课文中却说：事情到此并没有结束，又发生了什么事呢？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三、学习四、五自然段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1、抽学生读第四自然段，听的同学思考：发生了什么事？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2、为了这个新的梦想，瑞恩继续着……他继续着什么呢？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3、这个梦想实现了吗？（抽学生回答，师板书：瑞恩的井）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4、他能实现自己新的梦想，除了自己的努力和坚持外，还有什么原因呢？（抽学生回答）千百人为什么能参与到这个事来中来？瑞恩不怕困难，坚持不懈的精神感到了无数的人，更由于他的爱心激发了人们的爱心，这样一个普通的一年级小孩，人们怎样称赞他的？齐读最后一句。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5、你是怎么理解“加拿大的灵魂”？（加拿大的精神，支柱）让我们带着敬佩之情再读这一句。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6、瑞恩的精神打动了千百万加拿大人，也打动了我们每一个人的心，此时此刻你最想对小瑞恩说句什么话？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五、拓展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　每个人都有自己的梦想，都期待着梦想实现的那一天，你们的梦想是什么呢？明天早会课我们来交流一下。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板书：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</w:r>
      <w:r>
        <w:rPr>
          <w:rFonts w:asciiTheme="majorEastAsia" w:eastAsiaTheme="majorEastAsia" w:hAnsiTheme="majorEastAsia" w:hint="eastAsia"/>
          <w:b/>
          <w:sz w:val="24"/>
        </w:rPr>
        <w:t xml:space="preserve">　　　　　　</w:t>
      </w:r>
      <w:r w:rsidRPr="00653BA2">
        <w:rPr>
          <w:rFonts w:asciiTheme="majorEastAsia" w:eastAsiaTheme="majorEastAsia" w:hAnsiTheme="majorEastAsia" w:hint="eastAsia"/>
          <w:b/>
          <w:sz w:val="24"/>
        </w:rPr>
        <w:t xml:space="preserve">　23、瑞恩的梦想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</w: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  </w:t>
      </w:r>
      <w:r w:rsidRPr="00653BA2">
        <w:rPr>
          <w:rFonts w:asciiTheme="majorEastAsia" w:eastAsiaTheme="majorEastAsia" w:hAnsiTheme="majorEastAsia" w:hint="eastAsia"/>
          <w:b/>
          <w:sz w:val="24"/>
        </w:rPr>
        <w:t>边读边想象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</w: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　　　　　　　　　　　</w:t>
      </w:r>
      <w:r w:rsidRPr="00653BA2">
        <w:rPr>
          <w:rFonts w:asciiTheme="majorEastAsia" w:eastAsiaTheme="majorEastAsia" w:hAnsiTheme="majorEastAsia" w:hint="eastAsia"/>
          <w:b/>
          <w:sz w:val="24"/>
        </w:rPr>
        <w:t xml:space="preserve">　吸地毯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</w:r>
      <w:r>
        <w:rPr>
          <w:rFonts w:asciiTheme="majorEastAsia" w:eastAsiaTheme="majorEastAsia" w:hAnsiTheme="majorEastAsia" w:hint="eastAsia"/>
          <w:b/>
          <w:sz w:val="24"/>
        </w:rPr>
        <w:t xml:space="preserve">　　　　　　    </w:t>
      </w:r>
      <w:r w:rsidRPr="00653BA2">
        <w:rPr>
          <w:rFonts w:asciiTheme="majorEastAsia" w:eastAsiaTheme="majorEastAsia" w:hAnsiTheme="majorEastAsia" w:hint="eastAsia"/>
          <w:b/>
          <w:sz w:val="24"/>
        </w:rPr>
        <w:t xml:space="preserve">震动　　　　　捐一口井　“瑞恩的井”　　</w:t>
      </w:r>
      <w:r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Pr="00653BA2">
        <w:rPr>
          <w:rFonts w:asciiTheme="majorEastAsia" w:eastAsiaTheme="majorEastAsia" w:hAnsiTheme="majorEastAsia" w:hint="eastAsia"/>
          <w:b/>
          <w:sz w:val="24"/>
        </w:rPr>
        <w:t>擦玻璃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　　</w:t>
      </w: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（坚持、继续着）　</w:t>
      </w:r>
      <w:r w:rsidRPr="00653BA2">
        <w:rPr>
          <w:rFonts w:asciiTheme="majorEastAsia" w:eastAsiaTheme="majorEastAsia" w:hAnsiTheme="majorEastAsia" w:hint="eastAsia"/>
          <w:b/>
          <w:sz w:val="24"/>
        </w:rPr>
        <w:t>捡松果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  <w:t xml:space="preserve">　</w:t>
      </w: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　　　　　　　　　　　</w:t>
      </w:r>
      <w:r w:rsidRPr="00653BA2">
        <w:rPr>
          <w:rFonts w:asciiTheme="majorEastAsia" w:eastAsiaTheme="majorEastAsia" w:hAnsiTheme="majorEastAsia" w:hint="eastAsia"/>
          <w:b/>
          <w:sz w:val="24"/>
        </w:rPr>
        <w:t>拾树枝</w:t>
      </w:r>
      <w:r w:rsidRPr="00653BA2">
        <w:rPr>
          <w:rFonts w:asciiTheme="majorEastAsia" w:eastAsiaTheme="majorEastAsia" w:hAnsiTheme="majorEastAsia" w:hint="eastAsia"/>
          <w:b/>
          <w:sz w:val="24"/>
        </w:rPr>
        <w:br/>
      </w: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　　　　　　　　　　　</w:t>
      </w:r>
      <w:r w:rsidRPr="00653BA2">
        <w:rPr>
          <w:rFonts w:asciiTheme="majorEastAsia" w:eastAsiaTheme="majorEastAsia" w:hAnsiTheme="majorEastAsia" w:hint="eastAsia"/>
          <w:b/>
          <w:sz w:val="24"/>
        </w:rPr>
        <w:t xml:space="preserve">　……</w:t>
      </w:r>
    </w:p>
    <w:p w:rsidR="00653BA2" w:rsidRDefault="00653BA2" w:rsidP="00D31D50">
      <w:pPr>
        <w:spacing w:line="220" w:lineRule="atLeast"/>
        <w:rPr>
          <w:rFonts w:hint="eastAsia"/>
          <w:color w:val="000000"/>
          <w:sz w:val="18"/>
          <w:szCs w:val="18"/>
          <w:shd w:val="clear" w:color="auto" w:fill="EDFEFE"/>
        </w:rPr>
      </w:pPr>
    </w:p>
    <w:p w:rsidR="00653BA2" w:rsidRPr="00653BA2" w:rsidRDefault="00653BA2" w:rsidP="00D31D50">
      <w:pPr>
        <w:spacing w:line="220" w:lineRule="atLeast"/>
        <w:rPr>
          <w:rFonts w:asciiTheme="majorEastAsia" w:eastAsiaTheme="majorEastAsia" w:hAnsiTheme="majorEastAsia" w:hint="eastAsia"/>
          <w:b/>
          <w:sz w:val="24"/>
        </w:rPr>
      </w:pPr>
    </w:p>
    <w:p w:rsidR="00653BA2" w:rsidRDefault="00653BA2" w:rsidP="00D31D50">
      <w:pPr>
        <w:spacing w:line="220" w:lineRule="atLeast"/>
      </w:pPr>
    </w:p>
    <w:sectPr w:rsidR="00653BA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14F41"/>
    <w:rsid w:val="00653BA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2018-04-09T05:36:00Z</dcterms:modified>
</cp:coreProperties>
</file>