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/>
          <w:b/>
          <w:sz w:val="44"/>
          <w:szCs w:val="44"/>
          <w:lang w:val="en-US"/>
        </w:rPr>
      </w:pP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人</w:t>
      </w:r>
      <w:r>
        <w:rPr>
          <w:rFonts w:hint="eastAsia"/>
          <w:b/>
          <w:sz w:val="44"/>
          <w:szCs w:val="44"/>
          <w:lang w:val="en-US" w:eastAsia="zh-CN"/>
        </w:rPr>
        <w:t xml:space="preserve"> 师</w:t>
      </w:r>
    </w:p>
    <w:p>
      <w:pPr>
        <w:ind w:firstLine="883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 xml:space="preserve">          </w:t>
      </w:r>
      <w:r>
        <w:rPr>
          <w:rFonts w:hint="eastAsia"/>
          <w:b/>
          <w:sz w:val="28"/>
          <w:szCs w:val="28"/>
        </w:rPr>
        <w:t>（临河区：张永平）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金易德</w:t>
      </w:r>
      <w:r>
        <w:rPr>
          <w:rFonts w:hint="eastAsia"/>
          <w:sz w:val="30"/>
          <w:szCs w:val="30"/>
          <w:lang w:eastAsia="zh-CN"/>
        </w:rPr>
        <w:t>和任施</w:t>
      </w:r>
      <w:r>
        <w:rPr>
          <w:rFonts w:hint="eastAsia"/>
          <w:sz w:val="30"/>
          <w:szCs w:val="30"/>
        </w:rPr>
        <w:t>是九十年代A县的师范生。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他们同在一个村里，每天上学放学，形影不离。那时任施家里穷，父母亲耕种十几亩地，供他和妹妹上学。金易德条件比他家好些，父亲是乡镇干部。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毕业中考，两人都报考了A县的师范学校。任施以突出的成绩，考取了全镇第一名，</w:t>
      </w:r>
      <w:r>
        <w:rPr>
          <w:rFonts w:hint="eastAsia"/>
          <w:sz w:val="30"/>
          <w:szCs w:val="30"/>
          <w:lang w:eastAsia="zh-CN"/>
        </w:rPr>
        <w:t>超</w:t>
      </w:r>
      <w:r>
        <w:rPr>
          <w:rFonts w:hint="eastAsia"/>
          <w:sz w:val="30"/>
          <w:szCs w:val="30"/>
        </w:rPr>
        <w:t>过录取</w:t>
      </w:r>
      <w:r>
        <w:rPr>
          <w:rFonts w:hint="eastAsia"/>
          <w:sz w:val="30"/>
          <w:szCs w:val="30"/>
          <w:lang w:val="en-US" w:eastAsia="zh-CN"/>
        </w:rPr>
        <w:t>36分</w:t>
      </w:r>
      <w:r>
        <w:rPr>
          <w:rFonts w:hint="eastAsia"/>
          <w:sz w:val="30"/>
          <w:szCs w:val="30"/>
        </w:rPr>
        <w:t>。金易德却名落孙山，通过父亲找人“活动”，终于如愿以偿，顺利上了A县的师范学校。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师范毕业后，他两自愿回到镇里育才学校。任施边工作，边照顾年迈的父母。金易德看上了同在学校教书的老校长的女儿，第三年，老金就上门提亲，老校长也非常满意这门亲事，很快两人结婚了。任施与师范时的一个外乡女同学爱情长跑了五年后，终于修成正果，而同学金易德的孩子，已经上幼儿园了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2013年，A县人民法院通过教育局，向农村学校借用五名老师。</w:t>
      </w:r>
      <w:r>
        <w:rPr>
          <w:rFonts w:hint="eastAsia"/>
          <w:sz w:val="32"/>
          <w:szCs w:val="32"/>
        </w:rPr>
        <w:t>任施</w:t>
      </w:r>
      <w:r>
        <w:rPr>
          <w:rFonts w:hint="eastAsia"/>
          <w:sz w:val="30"/>
          <w:szCs w:val="30"/>
        </w:rPr>
        <w:t>响应上级教育部门号召，通过严格的笔试、面试，从乡村学校借调到了县人民法院，变成了具有教师身份的公务员。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金易德也想去县法院，可他知道自己有几斤几两，只好放弃了这个念头。因为这是公开招聘，形势不和过去考师范时候一样了。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法院工作了三年，任施工作业绩突出，但因法院是上级直管，单位员工都归市中院人事科管理，所以他工资档案一直在学校转不过去，2016年，他不得不回到原来镇里的育才学校。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虽然从城里又回到农村，面子上多少有点尴尬，但他心里踏实：又可以和农村那些天真活泼、朴素无华的孩子们在一起了，他需要孩子们，孩子们更欢迎和蔼可亲的任老师。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      到了年末，又逢学校评审职称。今年上级教育部门提高了中高级职称比例，让像任施这样，“高职低聘”的老师，看到了希望。 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 这些年，金易德却无心专研教育教学，他开始走上层路线，成天跟着校领导，迎来送往，凭借自己的三寸不烂之舌和溜须拍马之功，为学校增添了不少奖杯和光环。如今，他已荣升副校长。虽然时不时的在领导面前吹吹牛，拍拍马，遇到评优晋级的好事情，他脑袋削尖了往里钻，如今职称已经兑到副高级了，这可相当于登讲台上课的教授级别，今年他已经开始谋划正高级职称了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因为借调出去三年，任施对现在学校师资情况并不了解，但可以看到，学校多了许多年轻面孔，他突然感到自己已经步入到了中年教师的行列，</w:t>
      </w:r>
      <w:r>
        <w:rPr>
          <w:rFonts w:hint="eastAsia"/>
          <w:sz w:val="30"/>
          <w:szCs w:val="30"/>
          <w:lang w:eastAsia="zh-CN"/>
        </w:rPr>
        <w:t>却还有</w:t>
      </w:r>
      <w:r>
        <w:rPr>
          <w:rFonts w:hint="eastAsia"/>
          <w:sz w:val="30"/>
          <w:szCs w:val="30"/>
        </w:rPr>
        <w:t xml:space="preserve">一颗长不大的童心。          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学校成立了临时聘任小组，金易德也在其中。</w:t>
      </w:r>
      <w:r>
        <w:rPr>
          <w:rFonts w:hint="eastAsia"/>
          <w:sz w:val="30"/>
          <w:szCs w:val="30"/>
          <w:lang w:eastAsia="zh-CN"/>
        </w:rPr>
        <w:t>小组</w:t>
      </w:r>
      <w:r>
        <w:rPr>
          <w:rFonts w:hint="eastAsia"/>
          <w:sz w:val="30"/>
          <w:szCs w:val="30"/>
        </w:rPr>
        <w:t>对老师的学历证书、教师资格证书和职称证、荣誉证、班主任年限，开始各种审核鉴别。  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    因为名额有限，有的人开始动起了歪脑筋，比如：请客送礼、购买假证等。  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 上级教育部门也收到不少举报信件，</w:t>
      </w:r>
      <w:r>
        <w:rPr>
          <w:rFonts w:hint="eastAsia"/>
          <w:sz w:val="30"/>
          <w:szCs w:val="30"/>
          <w:lang w:eastAsia="zh-CN"/>
        </w:rPr>
        <w:t>反映</w:t>
      </w:r>
      <w:r>
        <w:rPr>
          <w:rFonts w:hint="eastAsia"/>
          <w:sz w:val="30"/>
          <w:szCs w:val="30"/>
        </w:rPr>
        <w:t>某某老师是通过冒名顶替别人上师范的，某某校领导的证件是假的，评审委员会开始调查了。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任施早在八年前就评上小学中级职称，可是一直没有空岗，所以他只是初级教师的待遇。这次，他却因为没有近二年的教学成绩，聘用高级职称希望渺茫。学校评审委员会的理由似乎冠冕堂皇：近两年来，在编在职不在岗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他心里憋屈，就去找教育局人事科牛科长反映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为什么每年我的年度考核表上都“合格”这次却没有评审资格？借调出去，是通过教育局和校领导的！他百思不得其解。     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牛科长告诉他：</w:t>
      </w:r>
      <w:r>
        <w:rPr>
          <w:rFonts w:hint="eastAsia"/>
          <w:sz w:val="30"/>
          <w:szCs w:val="30"/>
          <w:lang w:eastAsia="zh-CN"/>
        </w:rPr>
        <w:t>制度是学校制订的</w:t>
      </w:r>
      <w:r>
        <w:rPr>
          <w:rFonts w:hint="eastAsia"/>
          <w:sz w:val="30"/>
          <w:szCs w:val="30"/>
        </w:rPr>
        <w:t>，如果你觉得冤，可以再回县人民法院上班。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他抱着自己一大堆证件，又来到评审小组办公室，可是校长</w:t>
      </w:r>
      <w:r>
        <w:rPr>
          <w:rFonts w:hint="eastAsia"/>
          <w:sz w:val="30"/>
          <w:szCs w:val="30"/>
          <w:lang w:eastAsia="zh-CN"/>
        </w:rPr>
        <w:t>说自己忙，没有时间看</w:t>
      </w:r>
      <w:r>
        <w:rPr>
          <w:rFonts w:hint="eastAsia"/>
          <w:sz w:val="30"/>
          <w:szCs w:val="30"/>
        </w:rPr>
        <w:t>学历和荣誉证书。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 他像一只秋天被霜打了的茄子，垂头丧气地走徘徊在学校走廊里。他极目远眺学校操场，一阵阵狂风夹杂着废纸垃圾，弥散在干净整洁的足球场上，刹那间，绿草如茵的球场一下子蒙上了一层灰蒙蒙的沙尘，任凭风沙垃圾在球场上空肆意蔓延。办公楼旁边的双杠上，挂着三个孩子们没有来得及穿上的校服，他仿佛看到课</w:t>
      </w:r>
      <w:r>
        <w:rPr>
          <w:rFonts w:hint="eastAsia"/>
          <w:sz w:val="30"/>
          <w:szCs w:val="30"/>
          <w:lang w:eastAsia="zh-CN"/>
        </w:rPr>
        <w:t>间</w:t>
      </w:r>
      <w:r>
        <w:rPr>
          <w:rFonts w:hint="eastAsia"/>
          <w:sz w:val="30"/>
          <w:szCs w:val="30"/>
        </w:rPr>
        <w:t>十分钟时，孩子们追逐奔跑的情景。校服旁边，几只麻雀停在上面，冲着校服，叽叽喳喳地叫唤着什么。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“老师，下节是我们的体育课，您不是说六一班要和我们踢一场足球吗？” 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“都一周了，我们啥时候踢球？” 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“我妈妈已经给我买好了足球，您教我们踢球吧！” 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一连串的问题，像重型炸弹，他竟无从回答。</w:t>
      </w:r>
    </w:p>
    <w:p>
      <w:pPr>
        <w:ind w:firstLine="150" w:firstLine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“不要麻烦老师了，老师最近评聘职称，等老师聘上中级教师了，一定会像从前那样，好好给咱们上体育课，跟咱们一起踢球的。” 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他抬头一看，原来是六三班的体育委员钟振强，一个酷爱足球的孩子。因为关系到教职工切身利益，这事闹得沸沸扬扬，连学生都看得一清二楚，真感谢钟振强帮他解围。     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 因为兑职称，已经请了好几次假出去开证明、盖章了，有时为开一个班主任的证明，他要找到已经退休多年的老校长。       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 原来，一个体育老师，在孩子们心中如此的重要，突然他觉得手里那些证件，对于那些渴望他上课练球、踢球的孩子们而言，毫无意义；可是，老人和孩子需要他去赡养和照顾啊，跟他一起参加工作的金易德，工资至少比他多</w:t>
      </w:r>
      <w:r>
        <w:rPr>
          <w:rFonts w:hint="eastAsia"/>
          <w:sz w:val="30"/>
          <w:szCs w:val="30"/>
          <w:lang w:eastAsia="zh-CN"/>
        </w:rPr>
        <w:t>两</w:t>
      </w:r>
      <w:r>
        <w:rPr>
          <w:rFonts w:hint="eastAsia"/>
          <w:sz w:val="30"/>
          <w:szCs w:val="30"/>
        </w:rPr>
        <w:t>千，这让他不得不纠结万分！         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  我能看到孩子们在运动比赛中，技能技巧提高，意志品质锻炼，或许他们会成为未来中国足球队的希望，至少可以战胜战火纷飞的叙利亚队。孩子们需要我，他们更需要像我这样，能带给他们艰苦磨炼、运动激情、胜利喜悦的体育老师，但愿他们长大了，不要拿职称地位去评价老师。</w:t>
      </w:r>
    </w:p>
    <w:p>
      <w:pPr>
        <w:ind w:firstLine="450" w:firstLine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可是他们如果步入社会，还能像现在这样朴实无华吗？还能像现在这样，尊敬一个体育老师吗？” 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任施越想越纠结，他承认社会是一个大染缸，步入其中的人，像他这样，出淤泥而不染的寥寥无几，否则他也不会放弃人民法院的工作，拥抱自己钟爱的教育事业了。</w:t>
      </w:r>
    </w:p>
    <w:p>
      <w:pPr>
        <w:ind w:firstLine="450" w:firstLine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他突然想起了二十年前，班主任老师毕业会上说的那句经典的话：“经师易得，人师难求。”当时，同学们听了后，哄堂大笑，目光齐刷刷地投向了他和金易德。从那时起，他就发誓，一定要做一个名副其实的“人师”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“国家在逐步提高</w:t>
      </w:r>
      <w:r>
        <w:rPr>
          <w:rFonts w:hint="eastAsia"/>
          <w:sz w:val="30"/>
          <w:szCs w:val="30"/>
          <w:lang w:eastAsia="zh-CN"/>
        </w:rPr>
        <w:t>中小学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老师的待遇，虽然我此次没有希望聘高一级职称， 不就是一月少挣几百块钱吗？反正都清贫了十几年了，还在乎这一年半载？孩子们被语数外已经折磨得疲惫不堪，也许我就是他们的“ 救星”。  </w:t>
      </w:r>
    </w:p>
    <w:p>
      <w:pPr>
        <w:ind w:firstLine="450" w:firstLine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相信国家一定不会忘记默默无闻，辛苦工作在第一线的老师的！想到此，他好像不纠结了。</w:t>
      </w:r>
    </w:p>
    <w:p>
      <w:pPr>
        <w:ind w:firstLine="450" w:firstLine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看着孩子们远去的身影，感觉到和孩子们一起踢球，一起奔跑，一起享受进球的愉悦和征服跑道八圈十圈的成就感……，这些是多么幸福啊！</w:t>
      </w:r>
    </w:p>
    <w:p>
      <w:pPr>
        <w:ind w:firstLine="750" w:firstLineChars="2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原来幸福就在自己身边，而以前却没有意识到，反而被名利拖累，闷闷不乐。他突然想起李白的那句诗：“安能摧眉折腰侍权贵，使我不得开心颜 ”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 他决然将抱在怀里的各种证件丢到办公室桌上，径直奔向操场……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0FC"/>
    <w:rsid w:val="000929F2"/>
    <w:rsid w:val="000D166B"/>
    <w:rsid w:val="00122268"/>
    <w:rsid w:val="00122F00"/>
    <w:rsid w:val="00235313"/>
    <w:rsid w:val="00332947"/>
    <w:rsid w:val="003828CD"/>
    <w:rsid w:val="003D5ABD"/>
    <w:rsid w:val="004D2691"/>
    <w:rsid w:val="00534F1F"/>
    <w:rsid w:val="005852F1"/>
    <w:rsid w:val="00585D8C"/>
    <w:rsid w:val="006E6572"/>
    <w:rsid w:val="00817F2E"/>
    <w:rsid w:val="00860E15"/>
    <w:rsid w:val="00901E96"/>
    <w:rsid w:val="009B55A2"/>
    <w:rsid w:val="00A234BF"/>
    <w:rsid w:val="00A6535A"/>
    <w:rsid w:val="00AE5101"/>
    <w:rsid w:val="00B276E3"/>
    <w:rsid w:val="00B31A85"/>
    <w:rsid w:val="00BA529A"/>
    <w:rsid w:val="00BB0F94"/>
    <w:rsid w:val="00C17689"/>
    <w:rsid w:val="00D61958"/>
    <w:rsid w:val="00DE6351"/>
    <w:rsid w:val="00E52115"/>
    <w:rsid w:val="00FB60FC"/>
    <w:rsid w:val="24ED3A5E"/>
    <w:rsid w:val="5A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2450</Characters>
  <Lines>20</Lines>
  <Paragraphs>5</Paragraphs>
  <ScaleCrop>false</ScaleCrop>
  <LinksUpToDate>false</LinksUpToDate>
  <CharactersWithSpaces>2874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2017-04-09T16:17:00Z</dcterms:created>
  <dc:creator>Administrator</dc:creator>
  <cp:lastModifiedBy>张永平</cp:lastModifiedBy>
  <dcterms:modified xsi:type="dcterms:W3CDTF">2017-11-07T00:46:21Z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