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A1" w:rsidRDefault="00787AA1" w:rsidP="00787AA1">
      <w:pPr>
        <w:widowControl/>
        <w:spacing w:before="450"/>
        <w:jc w:val="center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r w:rsidRPr="00787AA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学语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文教师研修</w:t>
      </w:r>
    </w:p>
    <w:p w:rsidR="00787AA1" w:rsidRPr="00787AA1" w:rsidRDefault="00787AA1" w:rsidP="00787AA1">
      <w:pPr>
        <w:widowControl/>
        <w:spacing w:before="450"/>
        <w:jc w:val="center"/>
        <w:outlineLvl w:val="1"/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</w:pPr>
      <w:r w:rsidRPr="00787AA1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阜南县</w:t>
      </w:r>
      <w:r w:rsidRPr="00787AA1">
        <w:rPr>
          <w:rFonts w:ascii="微软雅黑" w:eastAsia="微软雅黑" w:hAnsi="微软雅黑" w:cs="宋体"/>
          <w:bCs/>
          <w:color w:val="333333"/>
          <w:kern w:val="0"/>
          <w:sz w:val="28"/>
          <w:szCs w:val="28"/>
        </w:rPr>
        <w:t>田集</w:t>
      </w:r>
      <w:r w:rsidRPr="00787AA1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>镇</w:t>
      </w:r>
      <w:r w:rsidRPr="00787AA1">
        <w:rPr>
          <w:rFonts w:ascii="微软雅黑" w:eastAsia="微软雅黑" w:hAnsi="微软雅黑" w:cs="宋体"/>
          <w:bCs/>
          <w:color w:val="333333"/>
          <w:kern w:val="0"/>
          <w:sz w:val="28"/>
          <w:szCs w:val="28"/>
        </w:rPr>
        <w:t>东岳小学</w:t>
      </w:r>
      <w:r w:rsidRPr="00787AA1">
        <w:rPr>
          <w:rFonts w:ascii="微软雅黑" w:eastAsia="微软雅黑" w:hAnsi="微软雅黑" w:cs="宋体" w:hint="eastAsia"/>
          <w:bCs/>
          <w:color w:val="333333"/>
          <w:kern w:val="0"/>
          <w:sz w:val="28"/>
          <w:szCs w:val="28"/>
        </w:rPr>
        <w:t xml:space="preserve"> 邓泽</w:t>
      </w:r>
      <w:r w:rsidRPr="00787AA1">
        <w:rPr>
          <w:rFonts w:ascii="微软雅黑" w:eastAsia="微软雅黑" w:hAnsi="微软雅黑" w:cs="宋体"/>
          <w:bCs/>
          <w:color w:val="333333"/>
          <w:kern w:val="0"/>
          <w:sz w:val="28"/>
          <w:szCs w:val="28"/>
        </w:rPr>
        <w:t>田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                     </w:t>
      </w:r>
      <w:bookmarkStart w:id="0" w:name="_GoBack"/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尊重学生</w:t>
      </w:r>
      <w:r w:rsidRPr="00787AA1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增强自信</w:t>
      </w:r>
      <w:r w:rsidRPr="00787AA1">
        <w:rPr>
          <w:rFonts w:ascii="微软雅黑" w:eastAsia="微软雅黑" w:hAnsi="微软雅黑" w:cs="宋体" w:hint="eastAsia"/>
          <w:color w:val="666666"/>
          <w:kern w:val="0"/>
          <w:szCs w:val="21"/>
        </w:rPr>
        <w:t>        </w:t>
      </w: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 在语文教学中,我根据学生的精神需要,实施精神关怀,激发学生学习语文的兴趣和热情,焕发学生生命活力,让学生喜欢上语文课,不断提高学生的语文素养。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一、尊重学生,平等对待学生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 小学语文教师研修日志 ,就要尊重每一个学生的尊严、参与、努力、差异和价值。在教学实践中我体会到,如果学生感到老师是平等对待他,每次学习活动都有机会参与,尊重他们的参与学习成果,融洽、亲切的师生关系容易建立,学生积极主动学习的劲头就会越来越大。对此,我设计了平等对话、自选参与和质疑优先的教学方式。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.平等对话式。对话,是指教学活动中师生之间的一种平等交流关系,包括师生对话,生生对话,生与文本对话,生自我对话。在对话中,教师扮演的是“平等中的首席”,通过平等对话构造师生理解的语境,让教师和学生的生活感情、人生体验、生命意识渗入文本,提升文本、师生原有的对话价值,学生的自主解读的权利就会得到尊重,学生的文本解读的事业就会得到开启,学生解读的空间就会得到拓展,学生主动参与的学习就会得到激励,学生的个体精神就会得到飞扬。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2.自选参与式。教师根据学生的差异,设置不同层次的参与学习,让学生根据自己的需要和水平选择恰当的实践形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式。如体会人物的思想感情我会提供下面几种方式让学生选择:(1)有感情朗读你认为写得精彩的语段;(2)分角色朗读人物精彩对话片断;(3)找伙伴表演课文内容</w:t>
      </w: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片段;(4)猜想一下人物心里所想的话等。学生根据自己的喜好与水平去选择方式去开展言语实践,主动性更好,课堂气氛更热烈,学习效果更明显。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.质疑优先。质疑是指学生在学习中不解的追寻与探究。这是学生学习语文主题地位得到尊重的一个重要标尺,也是学生学习语文是否真正开始的一个重要标志。在语文教学中,当质疑得到重视和保证,学生的个性就会在问题的引导下得到各取所需的发展,从而形成无数个“独自精彩”的个体。“学贵有疑”,在语文教学中,我坚持“质疑优先”的教学原则,学生在学习中一有疑问提出,我会根据学生的疑问去进行教学,不断调整教学思路,满足学生追寻探究的求知欲望。学生有了质疑的自由,学习的热情就会调动起来。我们除了鼓励学生大胆质疑外,还要教学生学会质疑,引导学生难点处求疑,矛盾处求疑,模糊处求疑,困惑处求疑,关键处求疑,易错处求疑等,学生有了质疑的能力,探求的热望就会得到维持。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二、信任与宽容 </w:t>
      </w:r>
    </w:p>
    <w:p w:rsidR="00787AA1" w:rsidRPr="00787AA1" w:rsidRDefault="00787AA1" w:rsidP="00787AA1">
      <w:pPr>
        <w:widowControl/>
        <w:spacing w:line="42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 学生是天生的学习者,特别是学生在母语环境中学习语文有许多有利因素,存在着主动学习、阅读求知、表达交流、探究创造、自我完善的巨大潜能。每个学生都有着他的优点、长处。我相信每一个学生都有积极进取的愿望,都有进步的可能;接纳每一个学生,相信每一个学生都能成材。信任会创造奇迹。能充分体现教师的信任是期望。期望理论认为,一个人最佳动机的条件是:他认为他的努力极可能导致很好的表现;很好的表现极可能导致一定的成果;这个成果对他有积极的吸引力。期望能激发学生创造奇迹。在日常教学中,我经常利用合理的期望,引导学生发展。具体做法一是实施“信任课堂”。在上课我总会说:“上节课大家挺努力的,表现不错,老师很高兴。这节课我相信大家会更努力,表现会更出色,也相信大家一定行的。”当学生学有困难时,我总会说:“你行的,你再想想(或是“你</w:t>
      </w:r>
      <w:r w:rsidRPr="00787AA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再试试”)”等,让学生在信任与期待中努力学习。二是实施“期待学期”。在每个学期初,我都会拿张这学期末的试卷考考学生,然后对他们说:“你们看,还没学过的东西你们都能做出一些来,说明你们都是聪明的孩子,我相信你们通过努力一定变得更聪明,一定会学得更好。”这样,连平时考几分的同学都相信:“我没学都能做出一些,这学期如努力一定能行。”于是信心倍增。我再根据每个学生的基础和能力和他共同讨论得出一个期望值(也就是学期奋斗目标),然后再把这个期望值分四个阶段按1:2:3:4的进步尺度分解成四个奋斗小目标引导学生努力达标,每一个阶段检查一次,对做到的大加赞赏并在班上表扬，增强学生自信心。</w:t>
      </w:r>
    </w:p>
    <w:bookmarkEnd w:id="0"/>
    <w:p w:rsidR="00D26655" w:rsidRPr="0059308F" w:rsidRDefault="00D26655">
      <w:pPr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</w:p>
    <w:p w:rsidR="00D26655" w:rsidRDefault="00D26655">
      <w:pPr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</w:p>
    <w:p w:rsidR="00D26655" w:rsidRDefault="00D26655">
      <w:pPr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</w:p>
    <w:p w:rsidR="00D26655" w:rsidRDefault="00D26655">
      <w:pPr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                                          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邓泽</w:t>
      </w:r>
      <w:r>
        <w:rPr>
          <w:rFonts w:ascii="Tahoma" w:hAnsi="Tahoma" w:cs="Tahoma"/>
          <w:color w:val="444444"/>
          <w:sz w:val="28"/>
          <w:szCs w:val="28"/>
          <w:shd w:val="clear" w:color="auto" w:fill="FFFFFF"/>
        </w:rPr>
        <w:t>田</w:t>
      </w:r>
    </w:p>
    <w:p w:rsidR="00D26655" w:rsidRPr="00D26655" w:rsidRDefault="00D26655">
      <w:pPr>
        <w:rPr>
          <w:sz w:val="28"/>
          <w:szCs w:val="28"/>
        </w:rPr>
      </w:pP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 xml:space="preserve">                                    2018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年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4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月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29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日星期日</w:t>
      </w:r>
    </w:p>
    <w:p w:rsidR="0059308F" w:rsidRPr="00D26655" w:rsidRDefault="0059308F">
      <w:pPr>
        <w:rPr>
          <w:sz w:val="28"/>
          <w:szCs w:val="28"/>
        </w:rPr>
      </w:pPr>
    </w:p>
    <w:sectPr w:rsidR="0059308F" w:rsidRPr="00D2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23" w:rsidRDefault="00526623" w:rsidP="00D26655">
      <w:r>
        <w:separator/>
      </w:r>
    </w:p>
  </w:endnote>
  <w:endnote w:type="continuationSeparator" w:id="0">
    <w:p w:rsidR="00526623" w:rsidRDefault="00526623" w:rsidP="00D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23" w:rsidRDefault="00526623" w:rsidP="00D26655">
      <w:r>
        <w:separator/>
      </w:r>
    </w:p>
  </w:footnote>
  <w:footnote w:type="continuationSeparator" w:id="0">
    <w:p w:rsidR="00526623" w:rsidRDefault="00526623" w:rsidP="00D2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6"/>
    <w:rsid w:val="0021072F"/>
    <w:rsid w:val="004D0786"/>
    <w:rsid w:val="00526623"/>
    <w:rsid w:val="0059308F"/>
    <w:rsid w:val="00787AA1"/>
    <w:rsid w:val="009329A0"/>
    <w:rsid w:val="0094359C"/>
    <w:rsid w:val="00D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17A8F-6AC6-4C0B-86EE-64D3E1A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6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3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2018-04-29T01:10:00Z</dcterms:created>
  <dcterms:modified xsi:type="dcterms:W3CDTF">2018-04-29T01:30:00Z</dcterms:modified>
</cp:coreProperties>
</file>