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没有课堂纪律就没有有效教学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“给学生一碗水，教师要有一桶水，”这句口头传已成为教师的座右铭。教师如何用这一碗水来浇灌这些幼苗，其方法不同，效果自然也就不同。作为教师每天都要面对自己的课堂，每天都要给孩子们讲课，有时自觉讲得面面俱到，可学生的接受效果并不理想。此时大多教师就会抱怨学生不够聪明，不听话。当然，学生接受知识的能力有强有弱，但是，这是主要原因吗？应该不是。大家知道同一年级智商相同的学生同一位老师授课，学生的成绩往往有天壤之别，这是为什呢？我们不妨留心观察一下优秀学生的学习态度及课堂上的表现。一个在课堂上能专心听讲的学生他的眼神始终会跟着教师的“教鞭”走，他的思想始终会与老师传授的知识相融合，反之，一个课堂上心不在焉的学生，一个与教师传授的知识相脱节的学生又怎能学得好呢？学生为什么不好好听课，原因众多，但其主要原因是课堂纪律的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节成功的教学课必须有良好的课堂次序，也就是课堂纪律。上课时该静的时候一定要保持课堂安静，在安静的课堂里不守纪律的孩子是没有机会"扯疯”的。如果这时他搞小动作，是很容易被老师发现的，此时他自己也有这种意识，自然也就会自觉几分。课堂上该动的时候要动，不过要动的有分寸。一些顽皮的孩子往往会趁着同学们讨论问题时搞学习外的事情，所以给学生自由讨论的时间不宜过长，可以抛出一些简单的小问题，即放即收，慢慢锻炼，逐渐适应。在课堂还没安静的状态下，教师一定不能忙着赶课，如果在喧闹的课堂上讲课，学生注意力不集中，此时的教师即使是满腹经纶，教的头头是道，费尽力气也只能是徒劳，乃属无效教学。教师教学技巧的高低，主要是看学生的收效如何。近几年国家教育部门在教改中提倡“小组合作.探究.交流”式学习法，我们可将这种学习方法加入到原有的教学中去恰当地试行，切不可走形式。对于低年级的学生来说教师还是要以引领为主，因为他们还没一定的自觉性，需教师在扶持之后适当放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bookmarkStart w:id="0" w:name="_GoBack"/>
      <w:bookmarkEnd w:id="0"/>
      <w:r>
        <w:rPr>
          <w:rFonts w:hint="eastAsia"/>
        </w:rPr>
        <w:t>良好的课堂纪律会让老师的“教”与学生的“学”成正比，是上好一节课必不可少的因素之一。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B32F6"/>
    <w:rsid w:val="0E0B3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2018-04-24T00:04:00Z</dcterms:created>
  <dc:creator>韩得准</dc:creator>
  <cp:lastModifiedBy>韩得准</cp:lastModifiedBy>
  <dcterms:modified xsi:type="dcterms:W3CDTF">2018-04-24T00:05:31Z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