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学习方法比知识更为重要，教给学生方法才是教学的根本</w:t>
      </w:r>
      <w:r>
        <w:rPr>
          <w:rFonts w:hint="eastAsia"/>
          <w:lang w:eastAsia="zh-CN"/>
        </w:rPr>
        <w:t>。</w:t>
      </w:r>
      <w:r>
        <w:rPr>
          <w:rFonts w:hint="eastAsia"/>
        </w:rPr>
        <w:t>“授之以鱼”</w:t>
      </w:r>
      <w:r>
        <w:rPr>
          <w:rFonts w:hint="eastAsia"/>
          <w:lang w:eastAsia="zh-CN"/>
        </w:rPr>
        <w:t>不如</w:t>
      </w:r>
      <w:r>
        <w:rPr>
          <w:rFonts w:hint="eastAsia"/>
        </w:rPr>
        <w:t>“授之以渔”</w:t>
      </w:r>
      <w:r>
        <w:rPr>
          <w:rFonts w:hint="eastAsia"/>
          <w:lang w:eastAsia="zh-CN"/>
        </w:rPr>
        <w:t>。</w:t>
      </w:r>
      <w:r>
        <w:rPr>
          <w:rFonts w:hint="eastAsia"/>
        </w:rPr>
        <w:t>用扎实多样的训练，多方面提高学生的语文素养，努力培养学生的语文实践潜力，使学生获得必须的终身学习的本领。而</w:t>
      </w:r>
      <w:r>
        <w:rPr>
          <w:rFonts w:hint="eastAsia"/>
          <w:lang w:eastAsia="zh-CN"/>
        </w:rPr>
        <w:t>预习是</w:t>
      </w:r>
      <w:r>
        <w:rPr>
          <w:rFonts w:hint="eastAsia"/>
        </w:rPr>
        <w:t>学生一个循序渐进、反复训练的过程，为此，我</w:t>
      </w:r>
      <w:r>
        <w:rPr>
          <w:rFonts w:hint="eastAsia"/>
          <w:lang w:eastAsia="zh-CN"/>
        </w:rPr>
        <w:t>采用以下</w:t>
      </w:r>
      <w:r>
        <w:rPr>
          <w:rFonts w:hint="eastAsia"/>
        </w:rPr>
        <w:t>方法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/>
        </w:rPr>
        <w:t>　　一、预习是学好语文关键的第一步</w:t>
      </w:r>
    </w:p>
    <w:p>
      <w:pPr>
        <w:rPr>
          <w:rFonts w:hint="eastAsia"/>
        </w:rPr>
      </w:pPr>
      <w:r>
        <w:rPr>
          <w:rFonts w:hint="eastAsia"/>
        </w:rPr>
        <w:t>　　预习是求知过程的一个良好的开端，是自觉运用所学知识和潜力，对一个新的认识对象预先进行了解，求疑和思考的主动求知过程。应对一篇新鲜生疏的课文，产生一种求知的愿望，在这种内动力的趋动下，主动地去研读课文。</w:t>
      </w:r>
    </w:p>
    <w:p>
      <w:pPr>
        <w:rPr>
          <w:rFonts w:hint="eastAsia"/>
        </w:rPr>
      </w:pPr>
      <w:r>
        <w:rPr>
          <w:rFonts w:hint="eastAsia"/>
        </w:rPr>
        <w:t>　　预习只需粗略的阅读，了解知识的梗概，以做到心中有数地去听讲，或者说带着问题去听讲。在课堂中，教师对新知识的传授，是在学生准备程度和此刻知识水平的基础上进行的。问题的思考也是有较严格的时间限制，在这种状况下，理解者若对新的认识对象心中没数，往往就会紧张地“奔命”于老师设计的思维轨道中。这样一种心理不但影响对新知识的理解和理解，而且更不易用心思维，求疑思疑，触类旁通。这样，就一步不备，处处被动。久而久之，就会对学习语文失去兴趣，甚至产生畏惧心理，严重影响成绩的提高和潜力的培养。</w:t>
      </w:r>
    </w:p>
    <w:p>
      <w:pPr>
        <w:rPr>
          <w:rFonts w:hint="eastAsia"/>
        </w:rPr>
      </w:pPr>
      <w:r>
        <w:rPr>
          <w:rFonts w:hint="eastAsia"/>
        </w:rPr>
        <w:t>　　二、预习的方法</w:t>
      </w:r>
    </w:p>
    <w:p>
      <w:pPr>
        <w:rPr>
          <w:rFonts w:hint="eastAsia"/>
        </w:rPr>
      </w:pPr>
      <w:r>
        <w:rPr>
          <w:rFonts w:hint="eastAsia"/>
        </w:rPr>
        <w:t>　　1、阅读法。阅读是预习的主要方式之一，首先应把书本上有关资料从头到尾，仔细阅读一遍，容易理解的能够“走马观花”。对于陌生的新知识，决不能仅看一遍，而要多看几遍，反复研读，可在重点和难点部位做记号，以引起自己足够的注意。</w:t>
      </w:r>
    </w:p>
    <w:p>
      <w:pPr>
        <w:rPr>
          <w:rFonts w:hint="eastAsia"/>
        </w:rPr>
      </w:pPr>
      <w:r>
        <w:rPr>
          <w:rFonts w:hint="eastAsia"/>
        </w:rPr>
        <w:t>　　2、联想法。联想是预习不可缺少的贯穿于全过程的重要方式。由于语文知识之间有着紧密的联系。因此，在预习时总会引起一些联想。联想的过程，实际也是将知识融汇贯通、初步掌握的过程。有了联想，就能使自己的想象力得以发展。想象力是人的潜力之一，对学好语文有着重要的促进作用。正如列宁所说：“想象是极其可贵的品质。”</w:t>
      </w:r>
    </w:p>
    <w:p>
      <w:pPr>
        <w:rPr>
          <w:rFonts w:hint="eastAsia"/>
        </w:rPr>
      </w:pPr>
      <w:r>
        <w:rPr>
          <w:rFonts w:hint="eastAsia"/>
        </w:rPr>
        <w:t>　　3、设问法。从某种角度讲，能对某物提出问题，说明对该事物是了解的，同样，若对预习的资料能提出几个为什么，则说明预习是成功的，不怕不会学，就怕没问题。在预习时，除了将自己不懂的地方提出来外，还应逐步锻炼自己变换思维的角度，要一题多问，故设难关，以求甚解的自学潜力。可见预习时应个性避免的是那种表面无所不知，其实一无所知，头脑中一片混沌。勤于思考，多多设问，无疑是解决问题的有效方式。</w:t>
      </w:r>
    </w:p>
    <w:p>
      <w:pPr>
        <w:rPr>
          <w:rFonts w:hint="eastAsia"/>
        </w:rPr>
      </w:pPr>
      <w:r>
        <w:rPr>
          <w:rFonts w:hint="eastAsia"/>
        </w:rPr>
        <w:t>　　4、整理法。整理是预习全过程中不可忽视的。透过预习，对新知识的掌握会做到心中有数，对已学会的知识自己会感到喜</w:t>
      </w:r>
    </w:p>
    <w:p>
      <w:pPr>
        <w:rPr>
          <w:rFonts w:hint="eastAsia"/>
        </w:rPr>
      </w:pPr>
      <w:r>
        <w:rPr>
          <w:rFonts w:hint="eastAsia"/>
        </w:rPr>
        <w:t>　　三、预习的步骤</w:t>
      </w:r>
    </w:p>
    <w:p>
      <w:pPr>
        <w:rPr>
          <w:rFonts w:hint="eastAsia"/>
        </w:rPr>
      </w:pPr>
      <w:r>
        <w:rPr>
          <w:rFonts w:hint="eastAsia"/>
        </w:rPr>
        <w:t>　　1、总览单元。现行中学语文课本都是以单元做为基本单位的，同一单元的几篇课文除各具有特色外，尚有其共同的知识和规律。因此，对整个单元浏览一遍，预先构成一个知识系统，明确单元要点，高屋建瓴，可少走弯路，便于比较和总结。</w:t>
      </w:r>
    </w:p>
    <w:p>
      <w:pPr>
        <w:rPr>
          <w:rFonts w:hint="eastAsia"/>
        </w:rPr>
      </w:pPr>
      <w:r>
        <w:rPr>
          <w:rFonts w:hint="eastAsia"/>
        </w:rPr>
        <w:t>　　2、分析题目。题目是文章的眼睛，是“观察”美景的“窗口”，充分利用这个窗口，也就占据了“攻击”课文的有利地势。有的题目启人深思，</w:t>
      </w:r>
    </w:p>
    <w:p>
      <w:pPr>
        <w:rPr>
          <w:rFonts w:hint="eastAsia"/>
        </w:rPr>
      </w:pPr>
      <w:r>
        <w:rPr>
          <w:rFonts w:hint="eastAsia"/>
        </w:rPr>
        <w:t>　　3、熟悉作者。作者的生活经历、文化素养和思想观念往往影响他作品的风格。</w:t>
      </w:r>
    </w:p>
    <w:p>
      <w:pPr>
        <w:rPr>
          <w:rFonts w:hint="eastAsia"/>
        </w:rPr>
      </w:pPr>
      <w:r>
        <w:rPr>
          <w:rFonts w:hint="eastAsia"/>
        </w:rPr>
        <w:t>　　4、了解背景。文章都是为时而作，有针对而写，有感而发的。对背景的了解有利于把握文章的写作目的和中心资料，课文中选入的伟大作家鲁迅的文章，有些资料与背景有直接的联系。</w:t>
      </w:r>
    </w:p>
    <w:p>
      <w:pPr>
        <w:rPr>
          <w:rFonts w:hint="eastAsia"/>
        </w:rPr>
      </w:pPr>
      <w:r>
        <w:rPr>
          <w:rFonts w:hint="eastAsia"/>
        </w:rPr>
        <w:t>　　5、思考练习。对课后的思考和练习，若能事先思考，就会做到心中有数，在老师讲授时，就会找到这些问题的思考角度或^解答。这样既提高了作业的质量，同时又节省了时间。</w:t>
      </w:r>
    </w:p>
    <w:p>
      <w:pPr>
        <w:rPr>
          <w:rFonts w:hint="eastAsia"/>
        </w:rPr>
      </w:pPr>
      <w:r>
        <w:rPr>
          <w:rFonts w:hint="eastAsia"/>
        </w:rPr>
        <w:t>　　预习是一种科学的学习方法，它对培养我们勤于思考的习惯，提高分析问题、解决问题的潜力及语文成绩有很大的帮忙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/>
        </w:rPr>
        <w:t>　　　　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学习方法比知识更为重要，教给学生方法才是教学的根本</w:t>
      </w:r>
      <w:r>
        <w:rPr>
          <w:rFonts w:hint="eastAsia"/>
          <w:lang w:eastAsia="zh-CN"/>
        </w:rPr>
        <w:t>。</w:t>
      </w:r>
      <w:r>
        <w:rPr>
          <w:rFonts w:hint="eastAsia"/>
        </w:rPr>
        <w:t>“授之以鱼”</w:t>
      </w:r>
      <w:r>
        <w:rPr>
          <w:rFonts w:hint="eastAsia"/>
          <w:lang w:eastAsia="zh-CN"/>
        </w:rPr>
        <w:t>不如</w:t>
      </w:r>
      <w:r>
        <w:rPr>
          <w:rFonts w:hint="eastAsia"/>
        </w:rPr>
        <w:t>“授之以渔”</w:t>
      </w:r>
      <w:r>
        <w:rPr>
          <w:rFonts w:hint="eastAsia"/>
          <w:lang w:eastAsia="zh-CN"/>
        </w:rPr>
        <w:t>。</w:t>
      </w:r>
      <w:r>
        <w:rPr>
          <w:rFonts w:hint="eastAsia"/>
        </w:rPr>
        <w:t>用扎实多样的训练，多方面提高学生的语文素养，努力培养学生的语文实践潜力，使学生获得必须的终身学习的本领。而</w:t>
      </w:r>
      <w:r>
        <w:rPr>
          <w:rFonts w:hint="eastAsia"/>
          <w:lang w:eastAsia="zh-CN"/>
        </w:rPr>
        <w:t>预习是</w:t>
      </w:r>
      <w:r>
        <w:rPr>
          <w:rFonts w:hint="eastAsia"/>
        </w:rPr>
        <w:t>学生一个循序渐进、反复训练的过程，为此，我</w:t>
      </w:r>
      <w:r>
        <w:rPr>
          <w:rFonts w:hint="eastAsia"/>
          <w:lang w:eastAsia="zh-CN"/>
        </w:rPr>
        <w:t>采用以下</w:t>
      </w:r>
      <w:r>
        <w:rPr>
          <w:rFonts w:hint="eastAsia"/>
        </w:rPr>
        <w:t>方法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/>
        </w:rPr>
        <w:t>　　一、预习是学好语文关键的第一步</w:t>
      </w:r>
    </w:p>
    <w:p>
      <w:pPr>
        <w:rPr>
          <w:rFonts w:hint="eastAsia"/>
        </w:rPr>
      </w:pPr>
      <w:r>
        <w:rPr>
          <w:rFonts w:hint="eastAsia"/>
        </w:rPr>
        <w:t>　　预习是求知过程的一个良好的开端，是自觉运用所学知识和潜力，对一个新的认识对象预先进行了解，求疑和思考的主动求知过程。应对一篇新鲜生疏的课文，产生一种求知的愿望，在这种内动力的趋动下，主动地去研读课文。</w:t>
      </w:r>
    </w:p>
    <w:p>
      <w:pPr>
        <w:rPr>
          <w:rFonts w:hint="eastAsia"/>
        </w:rPr>
      </w:pPr>
      <w:r>
        <w:rPr>
          <w:rFonts w:hint="eastAsia"/>
        </w:rPr>
        <w:t>　　预习只需粗略的阅读，了解知识的梗概，以做到心中有数地去听讲，或者说带着问题去听讲。在课堂中，教师对新知识的传授，是在学生准备程度和此刻知识水平的基础上进行的。问题的思考也是有较严格的时间限制，在这种状况下，理解者若对新的认识对象心中没数，往往就会紧张地“奔命”于老师设计的思维轨道中。这样一种心理不但影响对新知识的理解和理解，而且更不易用心思维，求疑思疑，触类旁通。这样，就一步不备，处处被动。久而久之，就会对学习语文失去兴趣，甚至产生畏惧心理，严重影响成绩的提高和潜力的培养。</w:t>
      </w:r>
    </w:p>
    <w:p>
      <w:pPr>
        <w:rPr>
          <w:rFonts w:hint="eastAsia"/>
        </w:rPr>
      </w:pPr>
      <w:r>
        <w:rPr>
          <w:rFonts w:hint="eastAsia"/>
        </w:rPr>
        <w:t>　　二、预习的方法</w:t>
      </w:r>
    </w:p>
    <w:p>
      <w:pPr>
        <w:rPr>
          <w:rFonts w:hint="eastAsia"/>
        </w:rPr>
      </w:pPr>
      <w:r>
        <w:rPr>
          <w:rFonts w:hint="eastAsia"/>
        </w:rPr>
        <w:t>　　1、阅读法。阅读是预习的主要方式之一，首先应把书本上有关资料从头到尾，仔细阅读一遍，容易理解的能够“走马观花”。对于陌生的新知识，决不能仅看一遍，而要多看几遍，反复研读，可在重点和难点部位做记号，以引起自己足够的注意。</w:t>
      </w:r>
    </w:p>
    <w:p>
      <w:pPr>
        <w:rPr>
          <w:rFonts w:hint="eastAsia"/>
        </w:rPr>
      </w:pPr>
      <w:r>
        <w:rPr>
          <w:rFonts w:hint="eastAsia"/>
        </w:rPr>
        <w:t>　　2、联想法。联想是预习不可缺少的贯穿于全过程的重要方式。由于语文知识之间有着紧密的联系。因此，在预习时总会引起一些联想。联想的过程，实际也是将知识融汇贯通、初步掌握的过程。有了联想，就能使自己的想象力得以发展。想象力是人的潜力之一，对学好语文有着重要的促进作用。正如列宁所说：“想象是极其可贵的品质。”</w:t>
      </w:r>
    </w:p>
    <w:p>
      <w:pPr>
        <w:rPr>
          <w:rFonts w:hint="eastAsia"/>
        </w:rPr>
      </w:pPr>
      <w:r>
        <w:rPr>
          <w:rFonts w:hint="eastAsia"/>
        </w:rPr>
        <w:t>　　3、设问法。从某种角度讲，能对某物提出问题，说明对该事物是了解的，同样，若对预习的资料能提出几个为什么，则说明预习是成功的，不怕不会学，就怕没问题。在预习时，除了将自己不懂的地方提出来外，还应逐步锻炼自己变换思维的角度，要一题多问，故设难关，以求甚解的自学潜力。可见预习时应个性避免的是那种表面无所不知，其实一无所知，头脑中一片混沌。勤于思考，多多设问，无疑是解决问题的有效方式。</w:t>
      </w:r>
    </w:p>
    <w:p>
      <w:pPr>
        <w:rPr>
          <w:rFonts w:hint="eastAsia"/>
        </w:rPr>
      </w:pPr>
      <w:r>
        <w:rPr>
          <w:rFonts w:hint="eastAsia"/>
        </w:rPr>
        <w:t>　　4、整理法。整理是预习全过程中不可忽视的。透过预习，对新知识的掌握会做到心中有数，对已学会的知识自己会感到喜</w:t>
      </w:r>
    </w:p>
    <w:p>
      <w:pPr>
        <w:rPr>
          <w:rFonts w:hint="eastAsia"/>
        </w:rPr>
      </w:pPr>
      <w:r>
        <w:rPr>
          <w:rFonts w:hint="eastAsia"/>
        </w:rPr>
        <w:t>　　三、预习的步骤</w:t>
      </w:r>
    </w:p>
    <w:p>
      <w:pPr>
        <w:rPr>
          <w:rFonts w:hint="eastAsia"/>
        </w:rPr>
      </w:pPr>
      <w:r>
        <w:rPr>
          <w:rFonts w:hint="eastAsia"/>
        </w:rPr>
        <w:t>　　1、总览单元。现行中学语文课本都是以单元做为基本单位的，同一单元的几篇课文除各具有特色外，尚有其共同的知识和规律。因此，对整个单元浏览一遍，预先构成一个知识系统，明确单元要点，高屋建瓴，可少走弯路，便于比较和总结。</w:t>
      </w:r>
    </w:p>
    <w:p>
      <w:pPr>
        <w:rPr>
          <w:rFonts w:hint="eastAsia"/>
        </w:rPr>
      </w:pPr>
      <w:r>
        <w:rPr>
          <w:rFonts w:hint="eastAsia"/>
        </w:rPr>
        <w:t>　　2、分析题目。题目是文章的眼睛，是“观察”美景的“窗口”，充分利用这个窗口，也就占据了“攻击”课文的有利地势。有的题目启人深思，</w:t>
      </w:r>
    </w:p>
    <w:p>
      <w:pPr>
        <w:rPr>
          <w:rFonts w:hint="eastAsia"/>
        </w:rPr>
      </w:pPr>
      <w:r>
        <w:rPr>
          <w:rFonts w:hint="eastAsia"/>
        </w:rPr>
        <w:t>　　3、熟悉作者。作者的生活经历、文化素养和思想观念往往影响他作品的风格。</w:t>
      </w:r>
    </w:p>
    <w:p>
      <w:pPr>
        <w:rPr>
          <w:rFonts w:hint="eastAsia"/>
        </w:rPr>
      </w:pPr>
      <w:r>
        <w:rPr>
          <w:rFonts w:hint="eastAsia"/>
        </w:rPr>
        <w:t>　　4、了解背景。文章都是为时而作，有针对而写，有感而发的。对背景的了解有利于把握文章的写作目的和中心资料，课文中选入的伟大作家鲁迅的文章，有些资料与背景有直接的联系。</w:t>
      </w:r>
    </w:p>
    <w:p>
      <w:pPr>
        <w:rPr>
          <w:rFonts w:hint="eastAsia"/>
        </w:rPr>
      </w:pPr>
      <w:r>
        <w:rPr>
          <w:rFonts w:hint="eastAsia"/>
        </w:rPr>
        <w:t>　　5、思考练习。对课后的思考和练习，若能事先思考，就会做到心中有数，在老师讲授时，就会找到这些问题的思考角度或^解答。这样既提高了作业的质量，同时又节省了时间。</w:t>
      </w:r>
    </w:p>
    <w:p>
      <w:pPr>
        <w:rPr>
          <w:rFonts w:hint="eastAsia"/>
        </w:rPr>
      </w:pPr>
      <w:r>
        <w:rPr>
          <w:rFonts w:hint="eastAsia"/>
        </w:rPr>
        <w:t>　　预习是一种科学的学习方法，它对培养我们勤于思考的习惯，提高分析问题、解决问题的潜力及语文成绩有很大的帮忙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/>
        </w:rPr>
        <w:t>　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455DBD"/>
    <w:rsid w:val="423B2F05"/>
    <w:rsid w:val="5FB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2018-03-18T03:46:06Z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