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1E" w:rsidRPr="003B4C04" w:rsidRDefault="003B4C04" w:rsidP="003B4C04">
      <w:pPr>
        <w:rPr>
          <w:rFonts w:ascii="Tahoma" w:hAnsi="Tahoma" w:cs="Tahoma"/>
          <w:color w:val="444444"/>
          <w:sz w:val="36"/>
          <w:szCs w:val="18"/>
          <w:shd w:val="clear" w:color="auto" w:fill="FFFFFF"/>
        </w:rPr>
      </w:pPr>
      <w:r>
        <w:rPr>
          <w:rFonts w:ascii="Tahoma" w:hAnsi="Tahoma" w:cs="Tahoma" w:hint="eastAsia"/>
          <w:color w:val="444444"/>
          <w:sz w:val="36"/>
          <w:szCs w:val="18"/>
          <w:shd w:val="clear" w:color="auto" w:fill="FFFFFF"/>
        </w:rPr>
        <w:t xml:space="preserve">                </w:t>
      </w:r>
      <w:r w:rsidR="00E2621E" w:rsidRPr="003B4C04">
        <w:rPr>
          <w:rFonts w:ascii="Tahoma" w:hAnsi="Tahoma" w:cs="Tahoma" w:hint="eastAsia"/>
          <w:color w:val="444444"/>
          <w:sz w:val="36"/>
          <w:szCs w:val="18"/>
          <w:shd w:val="clear" w:color="auto" w:fill="FFFFFF"/>
        </w:rPr>
        <w:t>《雷雨》</w:t>
      </w:r>
    </w:p>
    <w:p w:rsidR="00E2621E" w:rsidRPr="003B4C04" w:rsidRDefault="003B4C04" w:rsidP="003B4C04">
      <w:pPr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>
        <w:rPr>
          <w:rFonts w:ascii="Tahoma" w:hAnsi="Tahoma" w:cs="Tahoma" w:hint="eastAsia"/>
          <w:color w:val="444444"/>
          <w:sz w:val="30"/>
          <w:szCs w:val="30"/>
          <w:shd w:val="clear" w:color="auto" w:fill="FFFFFF"/>
        </w:rPr>
        <w:t xml:space="preserve">                    </w:t>
      </w:r>
      <w:r w:rsidR="00E2621E" w:rsidRPr="003B4C04">
        <w:rPr>
          <w:rFonts w:ascii="Tahoma" w:hAnsi="Tahoma" w:cs="Tahoma" w:hint="eastAsia"/>
          <w:color w:val="444444"/>
          <w:sz w:val="30"/>
          <w:szCs w:val="30"/>
          <w:shd w:val="clear" w:color="auto" w:fill="FFFFFF"/>
        </w:rPr>
        <w:t>第一课时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教学目标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 w:hint="eastAsia"/>
          <w:color w:val="444444"/>
          <w:sz w:val="30"/>
          <w:szCs w:val="30"/>
          <w:shd w:val="clear" w:color="auto" w:fill="FFFFFF"/>
        </w:rPr>
        <w:t>1.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会认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8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个生字，会写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13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个生字。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 w:hint="eastAsia"/>
          <w:color w:val="444444"/>
          <w:sz w:val="30"/>
          <w:szCs w:val="30"/>
          <w:shd w:val="clear" w:color="auto" w:fill="FFFFFF"/>
        </w:rPr>
        <w:t>2.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有感情地朗读课文，通过声音语调表现雷雨前后的不同景象。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 w:hint="eastAsia"/>
          <w:color w:val="444444"/>
          <w:sz w:val="30"/>
          <w:szCs w:val="30"/>
          <w:shd w:val="clear" w:color="auto" w:fill="FFFFFF"/>
        </w:rPr>
        <w:t>3.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理解课文并能复述课文。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有留心观察天气的兴趣，能写观察日记。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教学重、难点：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重点：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会认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8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个生字，会写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13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个生字。有感情地朗读课文。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难点：体会文章的写作顺序并大体复述课文。能写观察日记。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教学方法：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自主探究识字、小组合作学习。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教学准备：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多媒体课件。</w:t>
      </w:r>
    </w:p>
    <w:p w:rsidR="00E2621E" w:rsidRPr="003B4C04" w:rsidRDefault="00E2621E">
      <w:pPr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教学流程：</w:t>
      </w:r>
    </w:p>
    <w:p w:rsidR="00E2621E" w:rsidRPr="003B4C04" w:rsidRDefault="00E2621E" w:rsidP="00E2621E">
      <w:pPr>
        <w:pStyle w:val="a5"/>
        <w:numPr>
          <w:ilvl w:val="0"/>
          <w:numId w:val="1"/>
        </w:numPr>
        <w:ind w:firstLineChars="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导入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今天我给大家带来一个谜语。请看屏幕，一起读读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“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银线根根长又细，上接天来下着地。线长不能放风筝</w:t>
      </w:r>
    </w:p>
    <w:p w:rsidR="00E2621E" w:rsidRPr="003B4C04" w:rsidRDefault="00E2621E" w:rsidP="00E2621E">
      <w:pPr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线细不能织布匹。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”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谁能猜出来？（学生应该不难猜出是雨）。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你都知道哪些雨？今天我们要学的课文就是雷雨。它是夏季常有的天气。同学们齐读课题。能说说你见过的雷雨是什么样子吗？（本环节趣味导入，集中学生的注意力，在这里让学生对雷雨有了初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lastRenderedPageBreak/>
        <w:t>步的认识。）</w:t>
      </w:r>
    </w:p>
    <w:p w:rsidR="00E2621E" w:rsidRPr="003B4C04" w:rsidRDefault="00E2621E" w:rsidP="003B4C04">
      <w:pPr>
        <w:ind w:firstLineChars="300" w:firstLine="90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二、初读感知课文内容。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300" w:firstLine="90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1.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下面我就带大家一起去看一场雷雨。学生观看雷雨动画，把观察到的记录下来。然后小组代表交流。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2.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本篇课文的作者就是亲眼目睹了这场雷雨，并记录下来的，想知道作者是怎样描述这场雷雨的吗？那就赶快读一读课文吧。注意遇到不认识的生字怎么办？（问同学、问老师、查字典）教师检查生字词掌握情况。（指名读、齐读、开火车读）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（本环节让学生先观察记录再与课文进行对照，这样学生会对课文印象更加深刻。）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三、熟读课文。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用自己喜欢的方式再读课文，并标出自然段。（共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8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个自然段）</w:t>
      </w:r>
    </w:p>
    <w:p w:rsidR="00E2621E" w:rsidRPr="003B4C04" w:rsidRDefault="00E2621E">
      <w:pPr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 w:hint="eastAsia"/>
          <w:color w:val="444444"/>
          <w:sz w:val="30"/>
          <w:szCs w:val="30"/>
          <w:shd w:val="clear" w:color="auto" w:fill="FFFFFF"/>
        </w:rPr>
        <w:t xml:space="preserve">    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四、理解课文内容，大体复述课文。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300" w:firstLine="90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1.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小组合作完成：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A.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哪些自然段是写雷雨前、中、后的。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B.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雷雨前、中、后都分别写了哪些景物？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C.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找出课文中表示动作的字词，并体会它们的巧妙用途。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学生读自己喜欢的句子，并说说喜欢的原因。</w:t>
      </w:r>
    </w:p>
    <w:p w:rsidR="00E2621E" w:rsidRPr="003B4C04" w:rsidRDefault="00E2621E">
      <w:pPr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2.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指导朗读。（雷雨前读的低沉，紧张。雷雨中读的急促。雷雨后读的声音高昂，读出空气清新、充满生机的美感。）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模仿录音朗读课文。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根据雷雨动画提示，大体复述课文。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（本环节让学生有目标的合作学习，在多次朗读中感悟课文内容，那么最后让学生根据课文动画提示复述课文也就不难了）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lastRenderedPageBreak/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五、巩固练习。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1.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仿写词语：越来越亮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                                 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2.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仿写句子：雷声小了，雨声也小了。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                          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小了，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            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也小了。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300" w:firstLine="90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3.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按照雷雨前、中、后顺序，把下列词语重新排序：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①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太阳出来了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②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雨越下越大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③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天亮起来了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④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满天的乌云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⑤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雨声小了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⑥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下起雨来了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（答案：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④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⑥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②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⑤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③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宋体" w:eastAsia="宋体" w:hAnsi="宋体" w:cs="宋体" w:hint="eastAsia"/>
          <w:color w:val="444444"/>
          <w:sz w:val="30"/>
          <w:szCs w:val="30"/>
          <w:shd w:val="clear" w:color="auto" w:fill="FFFFFF"/>
        </w:rPr>
        <w:t>①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）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六、拓展练习：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1.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多媒体出示两幅画面，让学生观察是雷雨什么时候的景象，并简单加以描述。（本环节既训练了学生的观察能力，又培养了学生的语言表达能力）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</w:p>
    <w:p w:rsidR="00E2621E" w:rsidRPr="003B4C04" w:rsidRDefault="00E2621E" w:rsidP="003B4C04">
      <w:pPr>
        <w:ind w:firstLineChars="250" w:firstLine="75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2.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雷雨天气应该注意哪些问题？</w:t>
      </w:r>
    </w:p>
    <w:p w:rsidR="00E2621E" w:rsidRPr="003B4C04" w:rsidRDefault="00E2621E" w:rsidP="003B4C04">
      <w:pPr>
        <w:ind w:firstLineChars="200" w:firstLine="600"/>
        <w:rPr>
          <w:rFonts w:ascii="Tahoma" w:hAnsi="Tahoma" w:cs="Tahoma"/>
          <w:color w:val="444444"/>
          <w:sz w:val="30"/>
          <w:szCs w:val="30"/>
          <w:shd w:val="clear" w:color="auto" w:fill="FFFFFF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七、课堂小结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: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让学生谈谈自己的收获，肯定学生的优点，并提出今后仔细观察的好习惯。留心观察身边事物才能写出好的文章。</w:t>
      </w:r>
    </w:p>
    <w:p w:rsidR="0090126B" w:rsidRPr="003B4C04" w:rsidRDefault="00E2621E" w:rsidP="003B4C04">
      <w:pPr>
        <w:ind w:firstLineChars="150" w:firstLine="450"/>
        <w:rPr>
          <w:sz w:val="30"/>
          <w:szCs w:val="30"/>
        </w:rPr>
      </w:pP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八、课后作业：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 xml:space="preserve"> </w:t>
      </w:r>
      <w:r w:rsidRPr="003B4C04">
        <w:rPr>
          <w:rFonts w:ascii="Tahoma" w:hAnsi="Tahoma" w:cs="Tahoma"/>
          <w:color w:val="444444"/>
          <w:sz w:val="30"/>
          <w:szCs w:val="30"/>
          <w:shd w:val="clear" w:color="auto" w:fill="FFFFFF"/>
        </w:rPr>
        <w:t>课后留心观察天气变化，写一篇观察天气变化的日记。</w:t>
      </w:r>
      <w:r w:rsidRPr="003B4C04">
        <w:rPr>
          <w:rStyle w:val="apple-converted-space"/>
          <w:rFonts w:ascii="Tahoma" w:hAnsi="Tahoma" w:cs="Tahoma"/>
          <w:color w:val="444444"/>
          <w:sz w:val="30"/>
          <w:szCs w:val="30"/>
          <w:shd w:val="clear" w:color="auto" w:fill="FFFFFF"/>
        </w:rPr>
        <w:t> </w:t>
      </w:r>
      <w:r w:rsidRPr="003B4C04">
        <w:rPr>
          <w:rFonts w:ascii="Tahoma" w:hAnsi="Tahoma" w:cs="Tahoma"/>
          <w:color w:val="444444"/>
          <w:sz w:val="30"/>
          <w:szCs w:val="30"/>
        </w:rPr>
        <w:br/>
      </w:r>
    </w:p>
    <w:sectPr w:rsidR="0090126B" w:rsidRPr="003B4C04" w:rsidSect="00901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D6" w:rsidRDefault="00FE78D6" w:rsidP="00E2621E">
      <w:r>
        <w:separator/>
      </w:r>
    </w:p>
  </w:endnote>
  <w:endnote w:type="continuationSeparator" w:id="1">
    <w:p w:rsidR="00FE78D6" w:rsidRDefault="00FE78D6" w:rsidP="00E2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D6" w:rsidRDefault="00FE78D6" w:rsidP="00E2621E">
      <w:r>
        <w:separator/>
      </w:r>
    </w:p>
  </w:footnote>
  <w:footnote w:type="continuationSeparator" w:id="1">
    <w:p w:rsidR="00FE78D6" w:rsidRDefault="00FE78D6" w:rsidP="00E26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7A5"/>
    <w:multiLevelType w:val="hybridMultilevel"/>
    <w:tmpl w:val="78FA73C2"/>
    <w:lvl w:ilvl="0" w:tplc="6A08289E">
      <w:start w:val="1"/>
      <w:numFmt w:val="japaneseCounting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21E"/>
    <w:rsid w:val="003B4C04"/>
    <w:rsid w:val="004C0308"/>
    <w:rsid w:val="0090126B"/>
    <w:rsid w:val="00A07856"/>
    <w:rsid w:val="00E2621E"/>
    <w:rsid w:val="00F3003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21E"/>
    <w:rPr>
      <w:sz w:val="18"/>
      <w:szCs w:val="18"/>
    </w:rPr>
  </w:style>
  <w:style w:type="character" w:customStyle="1" w:styleId="apple-converted-space">
    <w:name w:val="apple-converted-space"/>
    <w:basedOn w:val="a0"/>
    <w:rsid w:val="00E2621E"/>
  </w:style>
  <w:style w:type="paragraph" w:styleId="a5">
    <w:name w:val="List Paragraph"/>
    <w:basedOn w:val="a"/>
    <w:uiPriority w:val="34"/>
    <w:qFormat/>
    <w:rsid w:val="00E262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2018-04-23T00:42:00Z</dcterms:created>
  <dcterms:modified xsi:type="dcterms:W3CDTF">2018-04-23T00:57:00Z</dcterms:modified>
</cp:coreProperties>
</file>