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4A" w:rsidRPr="00671C7E" w:rsidRDefault="00804C4A" w:rsidP="00804C4A">
      <w:pPr>
        <w:jc w:val="center"/>
        <w:rPr>
          <w:rFonts w:hint="eastAsia"/>
          <w:sz w:val="30"/>
          <w:szCs w:val="30"/>
        </w:rPr>
      </w:pPr>
      <w:r w:rsidRPr="00671C7E">
        <w:rPr>
          <w:rFonts w:hint="eastAsia"/>
          <w:sz w:val="30"/>
          <w:szCs w:val="30"/>
        </w:rPr>
        <w:t>我心中的好老师</w:t>
      </w:r>
    </w:p>
    <w:p w:rsidR="00AA4EC2" w:rsidRPr="00671C7E" w:rsidRDefault="00536BC1" w:rsidP="00804C4A">
      <w:pPr>
        <w:ind w:firstLineChars="300" w:firstLine="630"/>
      </w:pPr>
      <w:r w:rsidRPr="00671C7E">
        <w:rPr>
          <w:rFonts w:hint="eastAsia"/>
        </w:rPr>
        <w:t>教师——传道授业解惑者是也，</w:t>
      </w:r>
      <w:r w:rsidRPr="00671C7E">
        <w:rPr>
          <w:rFonts w:hint="eastAsia"/>
        </w:rPr>
        <w:t>粉笔生涯，讲台春秋，凝聚着多少教师执著的追求、深沉的爱。</w:t>
      </w:r>
      <w:r w:rsidR="00804C4A" w:rsidRPr="00671C7E">
        <w:rPr>
          <w:rFonts w:hint="eastAsia"/>
        </w:rPr>
        <w:t>在每个人的心目中，对老师的好与</w:t>
      </w:r>
      <w:proofErr w:type="gramStart"/>
      <w:r w:rsidR="00804C4A" w:rsidRPr="00671C7E">
        <w:rPr>
          <w:rFonts w:hint="eastAsia"/>
        </w:rPr>
        <w:t>孬</w:t>
      </w:r>
      <w:proofErr w:type="gramEnd"/>
      <w:r w:rsidR="00804C4A" w:rsidRPr="00671C7E">
        <w:rPr>
          <w:rFonts w:hint="eastAsia"/>
        </w:rPr>
        <w:t>，都有个判断的标准，我认为一名称职的好的老师，起码要在参加工作那天起，就应该立下终生忠诚党的教育事业的决心，树立一辈子为培育下一代而呕心沥血去奋斗的宏伟志向，并身体力行，终身去实践。</w:t>
      </w:r>
      <w:r w:rsidR="00804C4A" w:rsidRPr="00671C7E">
        <w:rPr>
          <w:rFonts w:hint="eastAsia"/>
        </w:rPr>
        <w:br/>
      </w:r>
      <w:r w:rsidR="00804C4A" w:rsidRPr="00671C7E">
        <w:rPr>
          <w:rFonts w:hint="eastAsia"/>
        </w:rPr>
        <w:t xml:space="preserve">　　一名好的教师要具备渊博的学识，具备合格的学历要求，并能终身坚持学习，不断的充实完善自己，以适应从事不断发展的教育事业的需要。要具有良好的师德，对孩子充满爱心，终身为孩子服务，以孩子的成长为荣为乐为己任。</w:t>
      </w:r>
      <w:bookmarkStart w:id="0" w:name="_GoBack"/>
      <w:bookmarkEnd w:id="0"/>
      <w:r w:rsidR="00804C4A" w:rsidRPr="00671C7E">
        <w:rPr>
          <w:rFonts w:hint="eastAsia"/>
        </w:rPr>
        <w:br/>
      </w:r>
      <w:r w:rsidR="00804C4A" w:rsidRPr="00671C7E">
        <w:rPr>
          <w:rFonts w:hint="eastAsia"/>
        </w:rPr>
        <w:t xml:space="preserve">　　一名好的教师应该是一名懂</w:t>
      </w:r>
      <w:hyperlink r:id="rId5" w:tgtFrame="_blank" w:history="1">
        <w:r w:rsidR="00804C4A" w:rsidRPr="00671C7E">
          <w:rPr>
            <w:rStyle w:val="a3"/>
            <w:rFonts w:hint="eastAsia"/>
            <w:color w:val="auto"/>
          </w:rPr>
          <w:t>教育规律</w:t>
        </w:r>
      </w:hyperlink>
      <w:r w:rsidR="00804C4A" w:rsidRPr="00671C7E">
        <w:rPr>
          <w:rFonts w:hint="eastAsia"/>
        </w:rPr>
        <w:t>的专家、学者，不断的研讨创新，不拘一格育人才。要对自己所教授的学科的知识烂熟与心，并能创造性的传授给学生，培养学生</w:t>
      </w:r>
      <w:hyperlink r:id="rId6" w:tgtFrame="_blank" w:history="1">
        <w:r w:rsidR="00804C4A" w:rsidRPr="00671C7E">
          <w:rPr>
            <w:rStyle w:val="a3"/>
            <w:rFonts w:hint="eastAsia"/>
            <w:color w:val="auto"/>
          </w:rPr>
          <w:t>自主学习</w:t>
        </w:r>
      </w:hyperlink>
      <w:r w:rsidR="00804C4A" w:rsidRPr="00671C7E">
        <w:rPr>
          <w:rFonts w:hint="eastAsia"/>
        </w:rPr>
        <w:t>的能力，让学生能掌握学习的方法，并能积极主动的自觉的去学习，灵活的运用所学的知识，做到举一反三，触类旁通。让孩子们充分体会到学习的快乐，按时按质按量的完成学习任务，一级</w:t>
      </w:r>
      <w:proofErr w:type="gramStart"/>
      <w:r w:rsidR="00804C4A" w:rsidRPr="00671C7E">
        <w:rPr>
          <w:rFonts w:hint="eastAsia"/>
        </w:rPr>
        <w:t>级</w:t>
      </w:r>
      <w:proofErr w:type="gramEnd"/>
      <w:r w:rsidR="00804C4A" w:rsidRPr="00671C7E">
        <w:rPr>
          <w:rFonts w:hint="eastAsia"/>
        </w:rPr>
        <w:t>的奠定好基础，直至成为祖国的栋梁。</w:t>
      </w:r>
      <w:r w:rsidR="00804C4A" w:rsidRPr="00671C7E">
        <w:rPr>
          <w:rFonts w:hint="eastAsia"/>
        </w:rPr>
        <w:br/>
      </w:r>
      <w:r w:rsidR="00804C4A" w:rsidRPr="00671C7E">
        <w:rPr>
          <w:rFonts w:hint="eastAsia"/>
        </w:rPr>
        <w:t xml:space="preserve">　　很显然，一名好的老师的</w:t>
      </w:r>
      <w:hyperlink r:id="rId7" w:tgtFrame="_blank" w:history="1">
        <w:r w:rsidR="00804C4A" w:rsidRPr="00671C7E">
          <w:rPr>
            <w:rStyle w:val="a3"/>
            <w:rFonts w:hint="eastAsia"/>
            <w:color w:val="auto"/>
          </w:rPr>
          <w:t>课堂教学</w:t>
        </w:r>
      </w:hyperlink>
      <w:r w:rsidR="00804C4A" w:rsidRPr="00671C7E">
        <w:rPr>
          <w:rFonts w:hint="eastAsia"/>
        </w:rPr>
        <w:t>应该是最棒的，都应该是叫得响、过得硬的，都应该形成自己独特的教学特色。看到也听到有个别教师怕别人听他（她）的课，这显然是对自己缺乏信心的表现，试问一下，如果没人去听课，就可以随便去讲么？如果不是这样，又为什么怕别人去听课呢？如果自己经过努力，已经形成了自己的教学特色，别人听听又何妨？这</w:t>
      </w:r>
      <w:proofErr w:type="gramStart"/>
      <w:r w:rsidR="00804C4A" w:rsidRPr="00671C7E">
        <w:rPr>
          <w:rFonts w:hint="eastAsia"/>
        </w:rPr>
        <w:t>不</w:t>
      </w:r>
      <w:proofErr w:type="gramEnd"/>
      <w:r w:rsidR="00804C4A" w:rsidRPr="00671C7E">
        <w:rPr>
          <w:rFonts w:hint="eastAsia"/>
        </w:rPr>
        <w:t>恰好给自己提供了一个向别人学习的机会吗？所以说那些怕别人去听课的人应该是心虚的，可悲的！</w:t>
      </w:r>
      <w:r w:rsidR="00804C4A" w:rsidRPr="00671C7E">
        <w:rPr>
          <w:rFonts w:hint="eastAsia"/>
        </w:rPr>
        <w:br/>
      </w:r>
      <w:r w:rsidR="00804C4A" w:rsidRPr="00671C7E">
        <w:rPr>
          <w:rFonts w:hint="eastAsia"/>
        </w:rPr>
        <w:t xml:space="preserve">　　教师除了要完成教学任务之外，还有重要的教育的任务，要立足于对学生人生品格的塑造和培养，用自身的行动为学生做出榜样，很难想象，如果我们培养的学生偏离了方向，将会是多么惨的结局。</w:t>
      </w:r>
      <w:r w:rsidR="00804C4A" w:rsidRPr="00671C7E">
        <w:rPr>
          <w:rFonts w:hint="eastAsia"/>
        </w:rPr>
        <w:br/>
      </w:r>
      <w:r w:rsidR="00804C4A" w:rsidRPr="00671C7E">
        <w:rPr>
          <w:rFonts w:hint="eastAsia"/>
        </w:rPr>
        <w:t xml:space="preserve">　　现在党和国家对教育、对教师是非常的重视，政治上经济上的待遇在不断的提高和改善，所以我们每个从事教育工作的人都要懂得感恩，都要学会珍惜。现在社会上存在着一些不正之风，我们不要参与，比如乱办班、乱补课、乱收、吃、拿、卡、要等等不要出现在教育这块静土上。要相信：</w:t>
      </w:r>
      <w:hyperlink r:id="rId8" w:tgtFrame="_blank" w:history="1">
        <w:r w:rsidR="00804C4A" w:rsidRPr="00671C7E">
          <w:rPr>
            <w:rStyle w:val="a3"/>
            <w:rFonts w:hint="eastAsia"/>
            <w:color w:val="auto"/>
          </w:rPr>
          <w:t>人间正道是沧桑</w:t>
        </w:r>
      </w:hyperlink>
      <w:r w:rsidR="00804C4A" w:rsidRPr="00671C7E">
        <w:rPr>
          <w:rFonts w:hint="eastAsia"/>
        </w:rPr>
        <w:t>，既然选择了从事教师的职业，就要安贫乐道，鞠躬尽瘁，死而后已。当我们老的</w:t>
      </w:r>
      <w:proofErr w:type="gramStart"/>
      <w:r w:rsidR="00804C4A" w:rsidRPr="00671C7E">
        <w:rPr>
          <w:rFonts w:hint="eastAsia"/>
        </w:rPr>
        <w:t>的</w:t>
      </w:r>
      <w:proofErr w:type="gramEnd"/>
      <w:r w:rsidR="00804C4A" w:rsidRPr="00671C7E">
        <w:rPr>
          <w:rFonts w:hint="eastAsia"/>
        </w:rPr>
        <w:t>时候，回首往事。感到对的起我们的学生，对得起我们的教师的称号。</w:t>
      </w:r>
    </w:p>
    <w:sectPr w:rsidR="00AA4EC2" w:rsidRPr="00671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4A"/>
    <w:rsid w:val="00536BC1"/>
    <w:rsid w:val="00671C7E"/>
    <w:rsid w:val="00804C4A"/>
    <w:rsid w:val="00AA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C4A"/>
    <w:rPr>
      <w:strike w:val="0"/>
      <w:dstrike w:val="0"/>
      <w:color w:val="3F88B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C4A"/>
    <w:rPr>
      <w:strike w:val="0"/>
      <w:dstrike w:val="0"/>
      <w:color w:val="3F88B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4%BA%BA%E9%97%B4%E6%AD%A3%E9%81%93%E6%98%AF%E6%B2%A7%E6%A1%91&amp;tn=44039180_cpr&amp;fenlei=mv6quAkxTZn0IZRqIHckPjm4nH00T1YLmyN9uWnsn1Ihnj79uHR40ZwV5Hcvrjm3rH6sPfKWUMw85HfYnjn4nH6sgvPsT6KdThsqpZwYTjCEQLGCpyw9Uz4Bmy-bIi4WUvYETgN-TLwGUv3EnH0dnj0drH6Yn1n3rjbkP1T1r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8%AF%BE%E5%A0%82%E6%95%99%E5%AD%A6&amp;tn=44039180_cpr&amp;fenlei=mv6quAkxTZn0IZRqIHckPjm4nH00T1YLmyN9uWnsn1Ihnj79uHR40ZwV5Hcvrjm3rH6sPfKWUMw85HfYnjn4nH6sgvPsT6KdThsqpZwYTjCEQLGCpyw9Uz4Bmy-bIi4WUvYETgN-TLwGUv3EnH0dnj0drH6Yn1n3rjbkP1T1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8%87%AA%E4%B8%BB%E5%AD%A6%E4%B9%A0&amp;tn=44039180_cpr&amp;fenlei=mv6quAkxTZn0IZRqIHckPjm4nH00T1YLmyN9uWnsn1Ihnj79uHR40ZwV5Hcvrjm3rH6sPfKWUMw85HfYnjn4nH6sgvPsT6KdThsqpZwYTjCEQLGCpyw9Uz4Bmy-bIi4WUvYETgN-TLwGUv3EnH0dnj0drH6Yn1n3rjbkP1T1rf" TargetMode="External"/><Relationship Id="rId5" Type="http://schemas.openxmlformats.org/officeDocument/2006/relationships/hyperlink" Target="https://www.baidu.com/s?wd=%E6%95%99%E8%82%B2%E8%A7%84%E5%BE%8B&amp;tn=44039180_cpr&amp;fenlei=mv6quAkxTZn0IZRqIHckPjm4nH00T1YLmyN9uWnsn1Ihnj79uHR40ZwV5Hcvrjm3rH6sPfKWUMw85HfYnjn4nH6sgvPsT6KdThsqpZwYTjCEQLGCpyw9Uz4Bmy-bIi4WUvYETgN-TLwGUv3EnH0dnj0drH6Yn1n3rjbkP1T1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1802</Characters>
  <Application>Microsoft Office Word</Application>
  <DocSecurity>0</DocSecurity>
  <Lines>15</Lines>
  <Paragraphs>4</Paragraphs>
  <ScaleCrop>false</ScaleCrop>
  <Company>Sky123.Org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2018-05-06T01:39:00Z</dcterms:created>
  <dcterms:modified xsi:type="dcterms:W3CDTF">2018-05-06T01:43:00Z</dcterms:modified>
</cp:coreProperties>
</file>