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D2" w:rsidRPr="00A106D2" w:rsidRDefault="00A106D2" w:rsidP="00A106D2">
      <w:pPr>
        <w:widowControl/>
        <w:shd w:val="clear" w:color="auto" w:fill="FFFFFF"/>
        <w:spacing w:line="315" w:lineRule="atLeast"/>
        <w:ind w:left="90" w:right="9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>我心目中的好老师是爱</w:t>
      </w:r>
      <w:hyperlink r:id="rId6" w:tooltip="学生" w:history="1">
        <w:r w:rsidRPr="00A106D2">
          <w:rPr>
            <w:rFonts w:ascii="宋体" w:eastAsia="宋体" w:hAnsi="宋体" w:cs="宋体" w:hint="eastAsia"/>
            <w:color w:val="CC0000"/>
            <w:kern w:val="0"/>
          </w:rPr>
          <w:t>学生</w:t>
        </w:r>
      </w:hyperlink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>的老师。</w:t>
      </w:r>
    </w:p>
    <w:p w:rsidR="00A106D2" w:rsidRPr="00A106D2" w:rsidRDefault="00A106D2" w:rsidP="00A106D2">
      <w:pPr>
        <w:widowControl/>
        <w:shd w:val="clear" w:color="auto" w:fill="FFFFFF"/>
        <w:spacing w:line="315" w:lineRule="atLeast"/>
        <w:ind w:left="90" w:right="9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>爱生是</w:t>
      </w:r>
      <w:hyperlink r:id="rId7" w:tooltip="教师" w:history="1">
        <w:r w:rsidRPr="00A106D2">
          <w:rPr>
            <w:rFonts w:ascii="宋体" w:eastAsia="宋体" w:hAnsi="宋体" w:cs="宋体" w:hint="eastAsia"/>
            <w:color w:val="CC0000"/>
            <w:kern w:val="0"/>
          </w:rPr>
          <w:t>教师</w:t>
        </w:r>
      </w:hyperlink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>应具备的美德，也是教师的天职。能够得到教师的关爱，是每个学生最起码的心理需求，师爱对学生来说是一种鞭策和激励，对学生的成长和进步有很大的推动作用。 </w:t>
      </w:r>
    </w:p>
    <w:p w:rsidR="00A106D2" w:rsidRPr="00A106D2" w:rsidRDefault="00A106D2" w:rsidP="00A106D2">
      <w:pPr>
        <w:widowControl/>
        <w:shd w:val="clear" w:color="auto" w:fill="FFFFFF"/>
        <w:spacing w:before="90" w:after="90" w:line="315" w:lineRule="atLeast"/>
        <w:ind w:left="90" w:right="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我心中的好老师是严格要求学生老师。</w:t>
      </w:r>
    </w:p>
    <w:p w:rsidR="00A106D2" w:rsidRPr="00A106D2" w:rsidRDefault="00A106D2" w:rsidP="00A106D2">
      <w:pPr>
        <w:widowControl/>
        <w:shd w:val="clear" w:color="auto" w:fill="FFFFFF"/>
        <w:spacing w:before="90" w:after="90" w:line="315" w:lineRule="atLeast"/>
        <w:ind w:left="90" w:right="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教师对学生的严格要求是出于真诚的爱。严以爱为基础，爱以严为前提，严爱结合，爱而不纵，严而不凶。严格之水只有渗透情爱之蜜，才能成为爱的甘露。  </w:t>
      </w:r>
    </w:p>
    <w:p w:rsidR="00A106D2" w:rsidRPr="00A106D2" w:rsidRDefault="00A106D2" w:rsidP="00A106D2">
      <w:pPr>
        <w:widowControl/>
        <w:shd w:val="clear" w:color="auto" w:fill="FFFFFF"/>
        <w:spacing w:before="90" w:after="90" w:line="315" w:lineRule="atLeast"/>
        <w:ind w:left="90" w:right="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我心中的好老师是尊重学生人格的老师</w:t>
      </w:r>
    </w:p>
    <w:p w:rsidR="00A106D2" w:rsidRPr="00A106D2" w:rsidRDefault="00A106D2" w:rsidP="00A106D2">
      <w:pPr>
        <w:widowControl/>
        <w:shd w:val="clear" w:color="auto" w:fill="FFFFFF"/>
        <w:spacing w:line="315" w:lineRule="atLeast"/>
        <w:ind w:left="90" w:right="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爱学生就要尊重学生的人格，建立平等的师生关系。学生具有独立性，每个学生都是一个独立的人，都有要求独立行动、独立自主的倾向，并不是老师想让学生怎样，学生就会怎么样。因此，教师必须努力把自己的教育和</w:t>
      </w:r>
      <w:hyperlink r:id="rId8" w:tooltip="教学" w:history="1">
        <w:r w:rsidRPr="00A106D2">
          <w:rPr>
            <w:rFonts w:ascii="宋体" w:eastAsia="宋体" w:hAnsi="宋体" w:cs="宋体" w:hint="eastAsia"/>
            <w:color w:val="CC0000"/>
            <w:kern w:val="0"/>
          </w:rPr>
          <w:t>教学</w:t>
        </w:r>
      </w:hyperlink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>适应学生的思想认识规律，决不能把自己的意志加于学生</w:t>
      </w:r>
      <w:r w:rsidR="00E0465A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A106D2" w:rsidRPr="00A106D2" w:rsidRDefault="00A106D2" w:rsidP="00A106D2">
      <w:pPr>
        <w:widowControl/>
        <w:shd w:val="clear" w:color="auto" w:fill="FFFFFF"/>
        <w:spacing w:before="90" w:after="90" w:line="315" w:lineRule="atLeast"/>
        <w:ind w:left="90" w:right="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我心中的好老师是善于发现学生闪光点的老师</w:t>
      </w:r>
      <w:r w:rsidR="00E0465A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A106D2" w:rsidRPr="00A106D2" w:rsidRDefault="00A106D2" w:rsidP="00A106D2">
      <w:pPr>
        <w:widowControl/>
        <w:shd w:val="clear" w:color="auto" w:fill="FFFFFF"/>
        <w:spacing w:before="90" w:after="90" w:line="315" w:lineRule="atLeast"/>
        <w:ind w:left="90" w:right="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爱学生还要善于发现学生的闪光点，转化“问题生”。教师要善于发现学生的闪光点，千方百计让学生的闪光点有用武之地，使学生的自尊心、上进心得到承认和强化，从而激起学习的斗志，鼓足前进的勇气。</w:t>
      </w:r>
    </w:p>
    <w:p w:rsidR="00A106D2" w:rsidRPr="00A106D2" w:rsidRDefault="00A106D2" w:rsidP="00A106D2">
      <w:pPr>
        <w:widowControl/>
        <w:shd w:val="clear" w:color="auto" w:fill="FFFFFF"/>
        <w:spacing w:before="90" w:after="90" w:line="315" w:lineRule="atLeast"/>
        <w:ind w:left="90" w:right="9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106D2">
        <w:rPr>
          <w:rFonts w:ascii="宋体" w:eastAsia="宋体" w:hAnsi="宋体" w:cs="宋体" w:hint="eastAsia"/>
          <w:color w:val="000000"/>
          <w:kern w:val="0"/>
          <w:szCs w:val="21"/>
        </w:rPr>
        <w:t>总而言之，师爱是一种激励学生个性和谐发展的无可取代的教育力量。爱是阳光，能融化冰雪；爱是春雨，能滋生万物；爱是桥梁，能沟通师生的心灵。有了爱，师生之间就能以诚相见，心心相印，没有爱，就没有真正的教育。热爱学生又是教师献身教育事业，搞好教育工作的原动力。愿每一位教育工作者都能为自己的学生奉献出无私的爱。</w:t>
      </w:r>
    </w:p>
    <w:p w:rsidR="001428D0" w:rsidRDefault="001428D0"/>
    <w:sectPr w:rsidR="001428D0" w:rsidSect="00142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4F" w:rsidRDefault="00FA144F" w:rsidP="00E0465A">
      <w:r>
        <w:separator/>
      </w:r>
    </w:p>
  </w:endnote>
  <w:endnote w:type="continuationSeparator" w:id="1">
    <w:p w:rsidR="00FA144F" w:rsidRDefault="00FA144F" w:rsidP="00E0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4F" w:rsidRDefault="00FA144F" w:rsidP="00E0465A">
      <w:r>
        <w:separator/>
      </w:r>
    </w:p>
  </w:footnote>
  <w:footnote w:type="continuationSeparator" w:id="1">
    <w:p w:rsidR="00FA144F" w:rsidRDefault="00FA144F" w:rsidP="00E0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6D2"/>
    <w:rsid w:val="001428D0"/>
    <w:rsid w:val="00A106D2"/>
    <w:rsid w:val="00B31E6A"/>
    <w:rsid w:val="00E0465A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D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04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46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4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4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0xy8.com/jiaoshi/List/List_14655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520xy8.com/%E8%AF%AD%E6%96%87%E8%80%81%E5%B8%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20xy8.com/%E5%B0%8F%E5%AD%A6%E7%94%9F%E9%A2%91%E9%81%9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2018-05-14T04:03:00Z</dcterms:created>
  <dcterms:modified xsi:type="dcterms:W3CDTF">2018-05-14T04:07:00Z</dcterms:modified>
</cp:coreProperties>
</file>