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</w:pPr>
      <w:r>
        <w:rPr>
          <w:rFonts w:hint="eastAsia" w:ascii="Times New Roman" w:hAnsi="Times New Roman" w:eastAsia="宋体" w:cs="宋体"/>
          <w:b/>
          <w:bCs w:val="0"/>
          <w:kern w:val="0"/>
          <w:sz w:val="36"/>
          <w:szCs w:val="36"/>
          <w:u w:val="none"/>
          <w:lang w:val="en-US" w:eastAsia="zh-CN" w:bidi="ar"/>
        </w:rPr>
        <w:t>《春》课堂实录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一、创设情景，激情导入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师：课前板书“春”、朱自清。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师：如今已是秋风萧瑟、夜凉如水，站在秋天里怀想春天应该别有一番滋味儿吧。百花争艳、莺歌燕舞不知拨动了多少人的心弦，成就了多少名篇佳作？你知道哪些描写春天的诗句？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生：春色满园关不住，一枝红杏出墙来。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生：不知细叶谁裁出，二月春风似剪刀。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生：草长莺飞二月天，拂堤杨柳醉春烟。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生：春眠不觉晓，处处闻啼鸟。我说的这个简单。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师：简单不简单不重要，但是含义很丰富。还有想说的吗？没了？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好，我们看看这些——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none"/>
          <w:lang w:val="en-US" w:eastAsia="zh-CN" w:bidi="ar"/>
        </w:rPr>
        <w:t>PPT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展示：</w:t>
      </w:r>
      <w:r>
        <w:rPr>
          <w:rFonts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红杏枝头春意闹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天街小雨润如酥，草色遥看近却无—韩愈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春色满园关不住，一枝红杏出墙来—叶绍翁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不知细叶谁裁出，二月春风似剪刀—贺知章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等闲识得东风面，万紫千红总是春—朱熹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生：齐读诗句。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师：春天真是美不胜收。那么，朱自清眼中的“春天”又是怎样的呢？今天我们一起走进朱自清的《春》，和他一起欣赏春天的美丽。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二、走进“春天”，欣赏美丽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师生活动一：朗读入文，把握内容，感受美丽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师：昨天我们简单预习了课文，积累了字词，了解了作者，熟悉了课文内容，下面我们检查一下预习——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PPT展示：</w:t>
      </w:r>
      <w:r>
        <w:rPr>
          <w:rFonts w:hint="default" w:ascii="楷体_GB2312" w:hAnsi="宋体" w:eastAsia="楷体_GB2312" w:cs="Tahoma"/>
          <w:color w:val="000000"/>
          <w:kern w:val="0"/>
          <w:sz w:val="24"/>
          <w:szCs w:val="24"/>
          <w:u w:val="none"/>
          <w:lang w:val="en-US" w:eastAsia="zh-CN" w:bidi="ar"/>
        </w:rPr>
        <w:t>万丈高楼平地起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bCs/>
          <w:kern w:val="0"/>
          <w:sz w:val="24"/>
          <w:szCs w:val="24"/>
          <w:u w:val="none"/>
          <w:lang w:val="en-US" w:eastAsia="zh-CN" w:bidi="ar"/>
        </w:rPr>
        <w:t>读准字音，注意字形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 xml:space="preserve"> Zhǎng  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>cháo</w:t>
      </w:r>
      <w:r>
        <w:rPr>
          <w:rFonts w:hint="eastAsia" w:ascii="宋体" w:hAnsi="宋体" w:eastAsia="楷体_GB2312" w:cs="宋体"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>chēng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>yìng hè</w:t>
      </w:r>
      <w:r>
        <w:rPr>
          <w:rFonts w:hint="eastAsia" w:ascii="宋体" w:hAnsi="宋体" w:eastAsia="楷体_GB2312" w:cs="宋体"/>
          <w:b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 xml:space="preserve"> yùn niàng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>suō</w:t>
      </w:r>
      <w:r>
        <w:rPr>
          <w:rFonts w:hint="eastAsia" w:ascii="宋体" w:hAnsi="宋体" w:eastAsia="楷体_GB2312" w:cs="宋体"/>
          <w:b/>
          <w:kern w:val="0"/>
          <w:sz w:val="24"/>
          <w:szCs w:val="24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水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涨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起来  鸟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巢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 xml:space="preserve">撑 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伞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应  和</w:t>
      </w:r>
      <w:r>
        <w:rPr>
          <w:rFonts w:hint="eastAsia" w:ascii="宋体" w:hAnsi="宋体" w:eastAsia="楷体_GB2312" w:cs="宋体"/>
          <w:b/>
          <w:kern w:val="0"/>
          <w:sz w:val="24"/>
          <w:szCs w:val="24"/>
          <w:u w:val="none"/>
          <w:lang w:val="en-US" w:eastAsia="zh-CN" w:bidi="ar"/>
        </w:rPr>
        <w:t>  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酝  酿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  披着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蓑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>   lì</w:t>
      </w:r>
      <w:r>
        <w:rPr>
          <w:rFonts w:hint="eastAsia" w:ascii="宋体" w:hAnsi="宋体" w:eastAsia="楷体_GB2312" w:cs="宋体"/>
          <w:b/>
          <w:kern w:val="0"/>
          <w:sz w:val="24"/>
          <w:szCs w:val="24"/>
          <w:u w:val="none"/>
          <w:lang w:val="en-US" w:eastAsia="zh-CN" w:bidi="ar"/>
        </w:rPr>
        <w:t> 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 xml:space="preserve">   yùn    sǒu   liáo    wǎn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戴着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笠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 黄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晕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抖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擞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嘹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 xml:space="preserve">亮     </w:t>
      </w:r>
      <w:r>
        <w:rPr>
          <w:rFonts w:hint="default" w:ascii="楷体_GB2312" w:hAnsi="宋体" w:eastAsia="楷体_GB2312" w:cs="楷体_GB2312"/>
          <w:b/>
          <w:kern w:val="0"/>
          <w:sz w:val="24"/>
          <w:szCs w:val="24"/>
          <w:u w:val="single"/>
          <w:lang w:val="en-US" w:eastAsia="zh-CN" w:bidi="ar"/>
        </w:rPr>
        <w:t>宛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师：谁来读一下？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生：生读生字。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师：很好！全对了。好，我们一起读。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生：齐读生字。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师：把重要的字词用手指头写一下。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生：学生用手指头写生字。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师：好了吧？好，想一想“酝酿”怎么写？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生：写“酝酿”。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师：“酝酿”什么意思？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生：默然。有的同学翻找课文，找到了——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生：原意是造酒，这里是说各种气息在空气里，像发酵似的，越来越浓。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师：明白了吗？注释也是我们阅读课文的一把钥匙，一定要关注哟。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下面我们就走进课文，欣赏春天。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ar"/>
        </w:rPr>
        <w:t>同学们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放开声音自由朗读课文，读准字音，读准节奏。然后想一想——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PPT展示：</w:t>
      </w:r>
      <w:r>
        <w:rPr>
          <w:rFonts w:hint="default" w:ascii="楷体_GB2312" w:hAnsi="宋体" w:eastAsia="楷体_GB2312" w:cs="Tahoma"/>
          <w:color w:val="000000"/>
          <w:kern w:val="0"/>
          <w:sz w:val="24"/>
          <w:szCs w:val="24"/>
          <w:u w:val="none"/>
          <w:lang w:val="en-US" w:eastAsia="zh-CN" w:bidi="ar"/>
        </w:rPr>
        <w:t>熟读深思子自知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Tahoma"/>
          <w:bCs/>
          <w:color w:val="000000"/>
          <w:kern w:val="0"/>
          <w:sz w:val="24"/>
          <w:szCs w:val="24"/>
          <w:u w:val="none"/>
          <w:lang w:val="en-US" w:eastAsia="zh-CN" w:bidi="ar"/>
        </w:rPr>
        <w:t>朗读课文，看看春天美在哪里，用“春天美在——，你看（听）——”的句式说说，一起分享春天的美丽。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师：板书“美”。同学们拿起笔，做好批注，好，开始。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生：朗读课文。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师：都读完了，简单做一下批注。你可以只写“美在”，美在“哪里”，你就把“美在”写在哪里。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好，谁来说说。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生：春天美在小草，你看——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嫩嫩的，绿绿的。园子里，田野里，瞧去，一大片一大片满是的。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师：哦，草美。（板书“草”。）谁补充？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生：春天美在五颜六色的花，你看——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红的像火，粉的像霞，白的像雪。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师：花真美，五彩缤纷的。（板书“花”。）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生：春天美在风，绿叶在风中舞动，鸟儿也在风中梳理着自己的羽毛。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师：你答得更好。（生坐下）他把自己理解的内容概括出来了，还进行了发挥创造，融入了自己的联想。(板书“风”。)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生：春天美在鸟声，你听——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鸟儿将巢安在繁花嫩叶当中，高兴起来了，呼朋引伴的卖弄清脆的歌喉，唱出婉转的曲子，跟清风流水应和着。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师：哦，春天的小鸟叽叽喳喳的叫着，好不动听。老师有个疑问：这里写鸟声是为了写鸟，还是为了写别的什么？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生：是为了写风。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师：从哪里可以看出？看看这句话在第几段？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生：第五段。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生：从第五段的第一句话——它是中心句。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师：除了中心句的统领，还有其他的原因吗？回到原文去看。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生：从这里——“呼朋引伴的卖弄清脆的歌喉，唱出婉转的曲子，跟清风流水应和着”可以看出。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师：我是不是可以这样理解？你认为风声和鸟声唱和着，风传来了鸟声，风带来了春天的消息？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生：点点头。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师：所以，这里不仅仅是写鸟，最重要的是为了写风。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生：春天美在雨，你看——像牛毛，像花针，像细丝，密密地斜织着，人家屋顶上全笼着一层薄烟。树叶却绿得发亮，小草也青得逼你的眼。傍晚时候，上灯了，一点点黄晕的光，烘托出一片安静而和平的夜。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师：美得让人宁静，真好！（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  <w:u w:val="none"/>
          <w:lang w:val="en-US" w:eastAsia="zh-CN" w:bidi="ar"/>
        </w:rPr>
        <w:t>板书“雨”。）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还有吗？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生：春天美在希望的人们，你看——城里乡下，家家户户，老老小小，也赶趟似的，一个个都出来了。舒活舒活筋骨，抖擞抖擞精神，各做各的一份事儿去。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师：春天美在充满希望的人，真好！（板书“人”。）老师再追加一句：春天的人还有什么样的特征？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生：春天的人是崭新的。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师：还有呢？回到刚才的那句话里看看？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生：茫然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师：春天的人是不是睡到日到三竿？是不是像我们一样星期天赖在床上不起？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生：不是。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师：他们干嘛了？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生：抖擞精神，舒活筋骨。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师：哦，抖擞精神干嘛？看原文。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生：各做各的一份事去。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师：对，春天的人抖擞精神，各做各的一份事去了。所以春天的人——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生：春天的人是勤劳的。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师：对，春天的人是勤奋的。把“勤奋”注到课本上，记在心里，落实在行动上，做一个勤劳的人！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师：春天的草美、花美、风美、雨美，人也美。到这里文章似乎写完了，同学们看一下课本，少了哪几段？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生：第一、二段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生：最后三段。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师：春天的美写完了，它们没事了，都删掉吧？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生：不行。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师：为什么？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生：第一段写的的是——盼望着，盼望着，东风来了，春天的脚步近了。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师：写了作者什么？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生：写的是作者盼望春天的感情。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师：对，盼春，一个“盼望着”还不够，再来一个“盼望着”，突出自己盼望的热情。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那最后三段呢？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生：表现了作者热爱春天、赞美春天的感情。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师：谁读一下原文？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生：生读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师：一开始春天像什么？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生：像个娃娃。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师：后来呢？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生：像个小姑娘。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师：从年龄上说，春天怎么样了？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生：春天长大了。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师：后来呢？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生：像个健壮的青年。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师：由此可以看出春天在……？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生：春天在成长。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 w:firstLineChars="200"/>
        <w:jc w:val="left"/>
      </w:pP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师：春天和我们一样，在健康快乐的成长。作者一开始盼望春天快快到来，盼着盼着春天就来了，他就拿起笔描绘可爱的春天，最后满怀深情的赞美春天，所以不能删掉。可见作者写作的时候，字里行间洋溢着真情。（板书“真情”。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师生活动二：选读入文，品味语言，理解美丽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师：春天的景美，春天的人美，“春天”的语言怎么样呢？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生：春天的语言也很美。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师：好，我们就一起品味“春天”美丽的语言。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PPT展示：</w:t>
      </w:r>
      <w:r>
        <w:rPr>
          <w:rFonts w:hint="default" w:ascii="楷体_GB2312" w:hAnsi="宋体" w:eastAsia="楷体_GB2312" w:cs="楷体_GB2312"/>
          <w:bCs/>
          <w:kern w:val="0"/>
          <w:sz w:val="24"/>
          <w:szCs w:val="24"/>
          <w:u w:val="none"/>
          <w:lang w:val="en-US" w:eastAsia="zh-CN" w:bidi="ar"/>
        </w:rPr>
        <w:t>好文不厌百回读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bCs/>
          <w:kern w:val="0"/>
          <w:sz w:val="24"/>
          <w:szCs w:val="24"/>
          <w:u w:val="none"/>
          <w:lang w:val="en-US" w:eastAsia="zh-CN" w:bidi="ar"/>
        </w:rPr>
        <w:t>选读课文，选出你最喜欢的语句，用“我喜欢——，因为——”句式，说说你喜欢的理由。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bCs/>
          <w:kern w:val="0"/>
          <w:sz w:val="24"/>
          <w:szCs w:val="24"/>
          <w:u w:val="none"/>
          <w:lang w:val="en-US" w:eastAsia="zh-CN" w:bidi="ar"/>
        </w:rPr>
        <w:t xml:space="preserve"> 温馨提示：可以从用词和修辞的角度说一说。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师：先选出你喜欢的文字，选好了吗？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生：选好了。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师：好，有感情的朗读你选出的文字，把它读给自己听，把自己当成春天。好，开始。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生：有感情的朗读。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师：读完了，拿起笔，把你喜欢的理由批注在课本上。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师：都有结果了。好，两个人一组，说说你的发现，听听别人的见解，互通有无，共同成长。好，开始。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生：小组交流。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师：好。谁先说说？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小草偷偷地从土地里钻出来，嫩嫩的，绿绿的，因为它写出了小草的生机。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师：哦，你觉得哪个字能突出了这种生机？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 “钻”突出了生机和活力。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师：哦，换成“挤”好不好？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生：不好，它不能突出小草的顽强。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师：真好！你觉得“嫩嫩的”“绿绿的”怎么样？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生：我觉得“嫩嫩的”“绿绿的”写出了小草的可爱。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师：对，两个叠词不仅写出了小草的可爱，还写出了小草的颜色和质地。你把这种生机和可爱读出来吧。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师：很有感情。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山朗润起来了，水涨起来了，太阳的脸红起来了，因为它用排比的修辞手法写出了春天的生机。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师：哦，还用了什么修辞手法？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生：拟人。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师：山怎么是“朗润”起来了呢？怎么不说山“青”了呢？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生：默然。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师：想一想“朗润”什么意思？“朗” 指什么？“润”指什么？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生：明朗润泽。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师：非常好，继续思考。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生：我明白了，春天来了，雪化了，所以“朗润”。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师：说的真好！你比老师厉害多了，老师都没想到。是啊，冬去春来，山明朗了，滋润了，开始孕育万物了。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好，读一读，读出生机，读的时候想一想那副美丽的画面，尤其要想一想太阳红扑扑的脸。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生：试读，然后齐读。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桃树，杏树，梨树，你不让我，我不让你，都开满了花赶趟儿。红的像火，粉的像霞，白的像雪，因为这里用排比、拟人的修辞手法写出了春花的绚丽多姿。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师：对，你争我抢，谁也不服输，谁也不甘落后，这种生机和活力很能感染人。有没有感染你？你有力量了吗？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师：好，你来读一读，读出生机和活力。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师：很有激情。好我们一起读。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生：师生齐读。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花下成千成百的蜜蜂嗡嗡的闹着，大小的蝴蝶飞来飞去，一个“闹”字把蜜蜂写活了，用了拟人的修辞手法。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师：分析的很到位。五彩缤纷的鲜花把蜂蝶都吸引来了，它们笑着、闹着。你把这种欢快读出来吧。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师：重音读的很好。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鸟儿将巢安在繁花嫩叶当中，高兴起来了，呼朋引伴的卖弄清脆的歌喉，唱出婉转的曲子，跟清风流水应和着，因为这里用拟人的修辞手法，写出了春天的欢快。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师：你觉得“卖弄”好不好？“卖弄”不是个贬义词吗？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生：好，这里是炫耀的意思，小鸟有了人的感情，很生动。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师：对，贬义词褒用，突出了小鸟的呼朋引伴的高兴劲儿。你把这种高兴劲儿读出来吧。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师：确实挺欢快的。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像牛毛，像花针，像细丝，密密地斜织着，人家屋顶上全笼着一层薄烟，这里用排比的手法，写出来春雨的美丽。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师：还用了什么修辞手法？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生：还用了比喻。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师：这个句子突出了春雨什么特点？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生：默然。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师：回到刚才的句子里去，读一读。看看老师的头发,是粗还是细？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师：对，比喻成牛毛，抓住的春雨细的特点。还有呢？再读原句。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生：密——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密密地斜织着。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师：很好，又遇到一个叠音词。用叠音词有什么好处？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生：强调。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师：对，起到强调突出的作用，同时创造一种回环往复的音韵美，读起来朗朗上口。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这里的春雨多了一份宁静，谁来读一读？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师：不错，春天有了一份宁静恬淡的味道。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春天像刚落地的娃娃，从头到脚都是新的，它生长着，用比喻拟人的修辞手法生动的写出来了春天的崭新，而且还生长着，有一种动态美，让人憧憬。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师：你分析的也很美。你把你理解的美读出来吧。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师：重音落在“娃娃”上就好了，这样就会多一份可爱。你再读一遍。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师：对，这样好多了。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春天像小姑娘，花枝招展的，笑着走着，这里写出了春天的美。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师：你觉得美在哪儿？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生：花枝招展。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师：哦，还有吗？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生：笑着，走着。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师：对，春天美在笑容满面，美在继续向前走着，没有止步。好，你微笑着给大家读一读。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师：对，笑是最美的容颜。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生：我喜欢——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春天像健壮的青年，有铁一般的胳膊和腰脚，领着我们向前去，这里写出了春天的力量。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师：从哪里看出来的？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生：健壮，铁一般的。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师：春天长大了，成了一个健壮的青年，真好。你把春天的力量读出来吧。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师：你长得文质彬彬的，读得也很婉约，能不能多一份男子汉的力量？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生：生读，并攥紧了拳头。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师：孺子可教也！教你们真是老师的幸福，你看你们一点就透，甚至根本不用点拨。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好，我们一起把最后三段读一读。我起个头，“春天像刚落地的娃娃，一二”。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生：齐读。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师：这么多人竟然有点儿婉约？再来。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生：齐读，声音洪亮。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师生活动三：诵读入文，感受真情，品读美丽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师：好，下面同学们朗诵刚才选出的文字，然后试着背诵，一会儿展示。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生：诵读并背诵。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师：谁来展示一下。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一切都像刚睡醒的样子，欣欣然张开了眼。山朗润起来了，水涨起来了，太阳的脸红起来了。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color w:val="000000"/>
          <w:spacing w:val="15"/>
          <w:kern w:val="0"/>
          <w:sz w:val="24"/>
          <w:szCs w:val="24"/>
          <w:u w:val="none"/>
          <w:lang w:val="en-US" w:eastAsia="zh-CN" w:bidi="ar"/>
        </w:rPr>
        <w:t>坐着，躺着，打两个滚，踢几脚球，赛几趟跑，捉几回迷藏。风轻悄悄的，草软绵绵的。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桃树，杏树，梨树，你不让我，我不让你，都开满了花赶趟儿。红的像火，粉的像霞，白的像雪。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傍晚时候，上灯了，一点点黄晕的光，烘托出一片安静而和平的夜。在乡下，小路上，石桥边，有撑着伞慢慢走着的人，地里还有工作的农民，披着蓑戴着笠。他们的房屋稀稀疏疏的，在雨里静默着。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师：这么长，你都背下来了，而且一点儿都没错，真厉害。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老师，想插一句——这里写了什么人？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生：农民。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师：什么样的农民？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生：勤劳的。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师：嗯，下雨了他们还在劳作。还有谁？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生：慢慢走着的人。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师：慢慢走着，他们在干吗？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生：在看。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师：在看什么呢？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生：在看雨。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生：在欣赏春天。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师：对，他们在欣赏春天，真惬意！谁再来展示一下？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生：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舒活舒活筋骨，抖擞抖擞精神，各做各的一份事儿去。“一年之计在于春”，刚起头儿，有的是功夫，有的是希望。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bCs/>
          <w:kern w:val="0"/>
          <w:sz w:val="24"/>
          <w:szCs w:val="24"/>
          <w:u w:val="none"/>
          <w:lang w:val="en-US" w:eastAsia="zh-CN" w:bidi="ar"/>
        </w:rPr>
        <w:t>师：（看着举手的同学）很抱歉，因为时间关系，老师不能让你们展示了。不过没关系，你们可以背给自己听。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三、教师小结，留住美丽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师：（根据板书）这节课，我们跟着朱自清欣赏了春天，欣赏了春天的景色，看到了充满希望的人们，品味了优美的语言。写作时，如果我们也注入真情，也注意语言，多用修辞，多有叠词，我们的作文也会生机盎然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春天的美丽令人浮想联翩，我们似乎看到了姹紫嫣红，听到了百鸟齐鸣。只要我们心中常驻芳华，就会炼就一双善于发现美的眼睛，人间便会处处春暖花开。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今天的课就上到这里，谢谢大家。最后老师给大家留个小任务——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 w:firstLineChars="200"/>
        <w:jc w:val="left"/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  <w:u w:val="none"/>
          <w:lang w:val="en-US" w:eastAsia="zh-CN" w:bidi="ar"/>
        </w:rPr>
        <w:t>四、走出课文，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  <w:u w:val="none"/>
          <w:lang w:val="en-US" w:eastAsia="zh-CN" w:bidi="ar"/>
        </w:rPr>
        <w:t>发现美丽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none"/>
          <w:lang w:val="en-US" w:eastAsia="zh-CN" w:bidi="ar"/>
        </w:rPr>
        <w:t>PPT</w:t>
      </w:r>
      <w:r>
        <w:rPr>
          <w:rFonts w:hint="eastAsia" w:ascii="Times New Roman" w:hAnsi="Times New Roman" w:eastAsia="宋体" w:cs="宋体"/>
          <w:kern w:val="0"/>
          <w:sz w:val="24"/>
          <w:szCs w:val="24"/>
          <w:u w:val="none"/>
          <w:lang w:val="en-US" w:eastAsia="zh-CN" w:bidi="ar"/>
        </w:rPr>
        <w:t>展示：</w:t>
      </w: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万紫千红总是春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春，是一个季节，是一种美丽，也是一种心理感受。心中注满了美好的情感，我们的眼中就会处处是春天！你心中的春天是怎样的？写一写，大家一起分享你心中春天的风采。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default" w:ascii="楷体_GB2312" w:hAnsi="宋体" w:eastAsia="楷体_GB2312" w:cs="楷体_GB2312"/>
          <w:kern w:val="0"/>
          <w:sz w:val="24"/>
          <w:szCs w:val="24"/>
          <w:u w:val="none"/>
          <w:lang w:val="en-US" w:eastAsia="zh-CN" w:bidi="ar"/>
        </w:rPr>
        <w:t>要求：富有真情实感，运用多种修辞手法。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126A"/>
    <w:rsid w:val="484B55E7"/>
    <w:rsid w:val="5857270D"/>
    <w:rsid w:val="6AED3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1"/>
    <w:basedOn w:val="4"/>
    <w:uiPriority w:val="0"/>
    <w:rPr>
      <w:bdr w:val="none" w:color="auto" w:sz="0" w:space="0"/>
    </w:rPr>
  </w:style>
  <w:style w:type="character" w:customStyle="1" w:styleId="10">
    <w:name w:val="bds_more2"/>
    <w:basedOn w:val="4"/>
    <w:uiPriority w:val="0"/>
    <w:rPr>
      <w:rFonts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11">
    <w:name w:val="bds_nopic"/>
    <w:basedOn w:val="4"/>
    <w:uiPriority w:val="0"/>
  </w:style>
  <w:style w:type="character" w:customStyle="1" w:styleId="12">
    <w:name w:val="bds_nopic1"/>
    <w:basedOn w:val="4"/>
    <w:uiPriority w:val="0"/>
  </w:style>
  <w:style w:type="character" w:customStyle="1" w:styleId="13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Administrator.J3TAOUL4NJGK36V</dc:creator>
  <cp:lastModifiedBy>花衣笛手1378479289</cp:lastModifiedBy>
  <dcterms:modified xsi:type="dcterms:W3CDTF">2018-05-07T12:10:33Z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