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shd w:val="clear" w:fill="FEFEFE"/>
        </w:rPr>
        <w:t>大象版六年级科学上册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EFEF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shd w:val="clear" w:fill="FEFEF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EFEFE"/>
          <w:lang w:val="en-US" w:eastAsia="zh-CN"/>
        </w:rPr>
        <w:t>奇思妙想——设计篇教学反思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shd w:val="clear" w:fill="FEFEF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shd w:val="clear" w:fill="FEFEFE"/>
          <w:lang w:val="en-US" w:eastAsia="zh-CN"/>
        </w:rPr>
        <w:t xml:space="preserve">                                              盘州市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shd w:val="clear" w:fill="FEFEFE"/>
          <w:lang w:val="en-US" w:eastAsia="zh-CN"/>
        </w:rPr>
        <w:t>实验小学    杨捷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教材分析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在教学活动中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课堂一开始，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设计一个游戏环节，让学生用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自己带的乐曲表演一下声音的产生。这样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学生的兴趣更加浓厚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思路清晰、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迪学生的思维、充分调动学生的学习积极性、顺利地完成了教学任务，基本上达到了教学目标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大象版六年级科学上册科学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eastAsia="zh-CN"/>
        </w:rPr>
        <w:t>《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奇思妙想——设计篇》它的目的是让学生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知道声音是由物体的振动产生的。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学生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会制定书面的制作计划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学生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能大胆想象,同学之间能相互合作。教学重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难点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是让学生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设计制作乐器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主要以科学探究能力的培养作为教材的主线，在强调培养能力的同时，也加强了对学生情感态度价值观的培养；在探究活动的选择上，注意活动的趣味性，促使学生动手动脑、亲身实践；强调科学知识在实际生活中的应用，让学生逐渐养成科学的行为习惯和生活习惯。激发学生主动参与科学探究的热情。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教法、设计意图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在设计《奇思妙想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--设计篇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》这一课时，我根据教材里的教学要求进行扩展和细化。通过对六年级学生的观察了解，发现他们不仅思维敏捷，而且常常具有独到的见解，这使我在惊讶之余也非常感动。我怀着一种强烈地想给学生营造一种宽松、自由创作的氛围的想法，设计了这一堂课，既有承袭又有创新，既有动脑也有动手的设计课。上完这一节课后，学生们通过自主探究、小组互助合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使学生感受到了学习信息技术的乐趣，体验到了学有所用的快乐。学生通过畅谈各种奇思妙想，从而激发学生的创新意识；通过设计制作乐器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提高学生的创新能力。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教学目标：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1.知道声音是由物体的振动产生的。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2.会制定书面的制作计划。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3.能大胆想象,同学之间能相互合作。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教学准备：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1.教师准备:各种常见乐器图片。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2.学生准备:方便携带的小乐器。　　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教学重点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难点：设计制作乐器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eastAsia="zh-CN"/>
        </w:rPr>
        <w:t>。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教学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程：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一、揭示主题。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先让学生读相关课文，讲述声音的产生，识记相关内容。帮助学生感知乐器的类型及其不同的音效，激发学习兴趣，揭示“大家动手做乐器”的单元教学主题。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2、把自己喜欢的乐器说出来，我们也用自制的乐器来办个音乐会，好不好？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教师板书课题。奇思妙想 —— 设计篇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二、确定目标。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 xml:space="preserve">    1、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声音是怎样产生的？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eastAsia="zh-CN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振动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eastAsia="zh-CN"/>
        </w:rPr>
        <w:t>）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振动有规则的、有准确高度的声音叫乐音；振动无规则的、无固定音高或听起来不明显的声音称为噪声。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2、拓展视野。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 xml:space="preserve">      课件展示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各种常见乐器图片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eastAsia="zh-CN"/>
        </w:rPr>
        <w:t>。师生交流。你都知道哪些乐器呢？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eastAsia="zh-CN"/>
        </w:rPr>
        <w:t>学生说一说，教师引导学生给这些乐器分类。（弦乐器、管乐器、打击乐器）。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同学们可以模仿已有的乐器，也可以自己发明一种乐器。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小结：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判断一个声音是否属于噪声，主观因素往往起着决定性的作用。例如，美妙的音乐对正在欣赏音乐的人来说是乐音，但对于正在学习、休息或集中精力思考问题的人可能是一种噪声。即使同一种声音，当人处于不同状态、不同心情时，对声音也会产生不同的主观判断，此时声音可能成为噪声或乐音。因此，从生理学观点来看，凡是干扰人们休息、学习和工作的声音，即不需要的声音，统称为噪声。当噪声对人及周围环境造成不良影响时，就形成噪声污染。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、音乐瓶制作方案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师：在动手制作之前，我们要做哪些事？例如：“音乐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”制作小组怎样行动。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 xml:space="preserve">                   示范小组       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目的：用玻璃瓶做一个打击乐器。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器材：6个相同的玻璃瓶、水、小木棒。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步骤：1、把这6个玻璃瓶整齐地、均匀间隔地摆成一排。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 xml:space="preserve">  2、依次递增给每个瓶加入清水。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 xml:space="preserve">  3、用小棒敲打试音，再根据情况增减水量，直到音准基本合适。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 xml:space="preserve">  4、用小棒敲击调好的音乐瓶，奏出乐曲。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四、课外天地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你想制作什么样的乐器呢？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课外想一想设计制作方案。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准备好材料。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同学们中间有会演奏乐器的吗？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本单元，我们将自制一种简单的乐器，并用它来演奏一首乐曲。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让乐器给我们的生活带来美妙的福音。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五、检测：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1、常见的管弦乐器可分为三大类：（弦乐器）、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（管乐器）、（打击乐器）。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2.声音是由物体的（振动）产生的。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3、振动有规则的、有准确高度的声音叫（乐音）。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振动无规则，无固定音高或听起来不明显的声</w:t>
      </w:r>
    </w:p>
    <w:p>
      <w:pPr>
        <w:ind w:firstLine="3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音叫(噪音)。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不足之处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: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教学环节上安排的有些问题，讲练没有很好的结合起来，使得课堂流程有些呆板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我想在今后的教学活动中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力争教法多样，让学生在乐中求学，做好引导者，运用现代教学手段授课，准备充分，努力提高教学质量。</w:t>
      </w:r>
    </w:p>
    <w:p>
      <w:pPr>
        <w:jc w:val="left"/>
        <w:rPr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128F2"/>
    <w:rsid w:val="00EF5C80"/>
    <w:rsid w:val="017364C1"/>
    <w:rsid w:val="01951512"/>
    <w:rsid w:val="035936F5"/>
    <w:rsid w:val="03C11DFF"/>
    <w:rsid w:val="04E96902"/>
    <w:rsid w:val="05E55D6B"/>
    <w:rsid w:val="076412E0"/>
    <w:rsid w:val="07DA72FF"/>
    <w:rsid w:val="09904C13"/>
    <w:rsid w:val="0B0C34B3"/>
    <w:rsid w:val="0E272E63"/>
    <w:rsid w:val="0EBA12AD"/>
    <w:rsid w:val="119F4F52"/>
    <w:rsid w:val="125C5539"/>
    <w:rsid w:val="126D04CB"/>
    <w:rsid w:val="12C538D7"/>
    <w:rsid w:val="136353A7"/>
    <w:rsid w:val="13AE0A76"/>
    <w:rsid w:val="150438EF"/>
    <w:rsid w:val="1544674C"/>
    <w:rsid w:val="16F25D44"/>
    <w:rsid w:val="177422AA"/>
    <w:rsid w:val="185B5E6D"/>
    <w:rsid w:val="19FF7A36"/>
    <w:rsid w:val="1D3E1A6D"/>
    <w:rsid w:val="1DA36136"/>
    <w:rsid w:val="1EF72BB3"/>
    <w:rsid w:val="20B917C0"/>
    <w:rsid w:val="2A1D7955"/>
    <w:rsid w:val="2AAD5A71"/>
    <w:rsid w:val="2F7B1AAC"/>
    <w:rsid w:val="306173E4"/>
    <w:rsid w:val="310E33AA"/>
    <w:rsid w:val="32AF7151"/>
    <w:rsid w:val="33BB6BD7"/>
    <w:rsid w:val="358F31D7"/>
    <w:rsid w:val="36217BD5"/>
    <w:rsid w:val="381F621C"/>
    <w:rsid w:val="3D3E4D95"/>
    <w:rsid w:val="41673753"/>
    <w:rsid w:val="451F6074"/>
    <w:rsid w:val="457C7A3B"/>
    <w:rsid w:val="45F96843"/>
    <w:rsid w:val="46296275"/>
    <w:rsid w:val="48976467"/>
    <w:rsid w:val="48B56948"/>
    <w:rsid w:val="499339F7"/>
    <w:rsid w:val="49CD79FE"/>
    <w:rsid w:val="4AC84ED7"/>
    <w:rsid w:val="4B1C0050"/>
    <w:rsid w:val="4B7375FF"/>
    <w:rsid w:val="4EA60C00"/>
    <w:rsid w:val="4FE63D6F"/>
    <w:rsid w:val="4FFD49EC"/>
    <w:rsid w:val="50960AF6"/>
    <w:rsid w:val="51542B21"/>
    <w:rsid w:val="51EE0F20"/>
    <w:rsid w:val="559C7282"/>
    <w:rsid w:val="58627B84"/>
    <w:rsid w:val="589F69B3"/>
    <w:rsid w:val="5B4F4352"/>
    <w:rsid w:val="5B562D42"/>
    <w:rsid w:val="5BDD0DA0"/>
    <w:rsid w:val="5E015E8B"/>
    <w:rsid w:val="5F2712AF"/>
    <w:rsid w:val="62851904"/>
    <w:rsid w:val="62B9301E"/>
    <w:rsid w:val="63666BC6"/>
    <w:rsid w:val="63AD25CC"/>
    <w:rsid w:val="64A36B9B"/>
    <w:rsid w:val="64FA0EC9"/>
    <w:rsid w:val="65387A73"/>
    <w:rsid w:val="66331DDB"/>
    <w:rsid w:val="663523F3"/>
    <w:rsid w:val="68E6339A"/>
    <w:rsid w:val="6A7128F2"/>
    <w:rsid w:val="6B036FC5"/>
    <w:rsid w:val="6B676253"/>
    <w:rsid w:val="6CD021BC"/>
    <w:rsid w:val="6E904F30"/>
    <w:rsid w:val="6F066F6E"/>
    <w:rsid w:val="71705B05"/>
    <w:rsid w:val="742F5B28"/>
    <w:rsid w:val="75650A4C"/>
    <w:rsid w:val="762E34D1"/>
    <w:rsid w:val="776B2D90"/>
    <w:rsid w:val="776E7CD6"/>
    <w:rsid w:val="795D3B67"/>
    <w:rsid w:val="79847020"/>
    <w:rsid w:val="7A217080"/>
    <w:rsid w:val="7A80558A"/>
    <w:rsid w:val="7AD209D1"/>
    <w:rsid w:val="7C325675"/>
    <w:rsid w:val="7C383BBB"/>
    <w:rsid w:val="7CA102A7"/>
    <w:rsid w:val="7F046F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2016-05-07T04:25:00Z</dcterms:created>
  <dc:creator>world</dc:creator>
  <cp:lastModifiedBy>Administrator</cp:lastModifiedBy>
  <dcterms:modified xsi:type="dcterms:W3CDTF">2018-09-29T10:47:14Z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